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89BB" w14:textId="77777777" w:rsidR="00FF515A" w:rsidRDefault="00FF515A">
      <w:pPr>
        <w:rPr>
          <w:rFonts w:hint="eastAsia"/>
        </w:rPr>
      </w:pPr>
    </w:p>
    <w:p w14:paraId="76249335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骤雨的拼音咋写啊</w:t>
      </w:r>
    </w:p>
    <w:p w14:paraId="7C45C31D" w14:textId="77777777" w:rsidR="00FF515A" w:rsidRDefault="00FF515A">
      <w:pPr>
        <w:rPr>
          <w:rFonts w:hint="eastAsia"/>
        </w:rPr>
      </w:pPr>
    </w:p>
    <w:p w14:paraId="149F3345" w14:textId="77777777" w:rsidR="00FF515A" w:rsidRDefault="00FF515A">
      <w:pPr>
        <w:rPr>
          <w:rFonts w:hint="eastAsia"/>
        </w:rPr>
      </w:pPr>
    </w:p>
    <w:p w14:paraId="28D842AC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在中文中，“骤雨”是一个用来描述突然降临且强度较大的雨的词汇。“骤雨”的拼音是“zhòu yǔ”。拼音是汉语普通话的音标系统，它使用拉丁字母来标注汉字的发音，对于学习中文的人来说是非常有用的工具。</w:t>
      </w:r>
    </w:p>
    <w:p w14:paraId="2AB5275B" w14:textId="77777777" w:rsidR="00FF515A" w:rsidRDefault="00FF515A">
      <w:pPr>
        <w:rPr>
          <w:rFonts w:hint="eastAsia"/>
        </w:rPr>
      </w:pPr>
    </w:p>
    <w:p w14:paraId="3CB0C89B" w14:textId="77777777" w:rsidR="00FF515A" w:rsidRDefault="00FF515A">
      <w:pPr>
        <w:rPr>
          <w:rFonts w:hint="eastAsia"/>
        </w:rPr>
      </w:pPr>
    </w:p>
    <w:p w14:paraId="31B267FA" w14:textId="77777777" w:rsidR="00FF515A" w:rsidRDefault="00FF515A">
      <w:pPr>
        <w:rPr>
          <w:rFonts w:hint="eastAsia"/>
        </w:rPr>
      </w:pPr>
    </w:p>
    <w:p w14:paraId="05F87043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F92A1B2" w14:textId="77777777" w:rsidR="00FF515A" w:rsidRDefault="00FF515A">
      <w:pPr>
        <w:rPr>
          <w:rFonts w:hint="eastAsia"/>
        </w:rPr>
      </w:pPr>
    </w:p>
    <w:p w14:paraId="6411D2EE" w14:textId="77777777" w:rsidR="00FF515A" w:rsidRDefault="00FF515A">
      <w:pPr>
        <w:rPr>
          <w:rFonts w:hint="eastAsia"/>
        </w:rPr>
      </w:pPr>
    </w:p>
    <w:p w14:paraId="1B7CE1ED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拼音不仅对于学习中文非常有帮助，它也是中国儿童学习汉字发音的基础。通过学习拼音，人们可以准确地读出汉字的发音，这对于提高阅读能力和口语交流能力至关重要。拼音还是输入法的基础之一，通过拼音输入法，用户可以轻松地在电脑或手机上打出想要的文字。</w:t>
      </w:r>
    </w:p>
    <w:p w14:paraId="4BFD05ED" w14:textId="77777777" w:rsidR="00FF515A" w:rsidRDefault="00FF515A">
      <w:pPr>
        <w:rPr>
          <w:rFonts w:hint="eastAsia"/>
        </w:rPr>
      </w:pPr>
    </w:p>
    <w:p w14:paraId="5988EEC4" w14:textId="77777777" w:rsidR="00FF515A" w:rsidRDefault="00FF515A">
      <w:pPr>
        <w:rPr>
          <w:rFonts w:hint="eastAsia"/>
        </w:rPr>
      </w:pPr>
    </w:p>
    <w:p w14:paraId="353C1D59" w14:textId="77777777" w:rsidR="00FF515A" w:rsidRDefault="00FF515A">
      <w:pPr>
        <w:rPr>
          <w:rFonts w:hint="eastAsia"/>
        </w:rPr>
      </w:pPr>
    </w:p>
    <w:p w14:paraId="4929B493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骤雨的含义与应用场景</w:t>
      </w:r>
    </w:p>
    <w:p w14:paraId="2DAA3799" w14:textId="77777777" w:rsidR="00FF515A" w:rsidRDefault="00FF515A">
      <w:pPr>
        <w:rPr>
          <w:rFonts w:hint="eastAsia"/>
        </w:rPr>
      </w:pPr>
    </w:p>
    <w:p w14:paraId="552E57AC" w14:textId="77777777" w:rsidR="00FF515A" w:rsidRDefault="00FF515A">
      <w:pPr>
        <w:rPr>
          <w:rFonts w:hint="eastAsia"/>
        </w:rPr>
      </w:pPr>
    </w:p>
    <w:p w14:paraId="363F1CA6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“骤雨”这个词形象地描述了那种突如其来的、强度较大的雨。这种天气现象往往伴随着乌云密布、雷电交加，给人留下深刻的印象。在文学作品中，“骤雨”常被用来营造紧张或急促的氛围，增加文章的情感色彩。在生活中，人们也会用“骤雨”来形容那些突如其来的事情，比如情绪的变化或是市场的波动等。</w:t>
      </w:r>
    </w:p>
    <w:p w14:paraId="25F4DB99" w14:textId="77777777" w:rsidR="00FF515A" w:rsidRDefault="00FF515A">
      <w:pPr>
        <w:rPr>
          <w:rFonts w:hint="eastAsia"/>
        </w:rPr>
      </w:pPr>
    </w:p>
    <w:p w14:paraId="39653AA8" w14:textId="77777777" w:rsidR="00FF515A" w:rsidRDefault="00FF515A">
      <w:pPr>
        <w:rPr>
          <w:rFonts w:hint="eastAsia"/>
        </w:rPr>
      </w:pPr>
    </w:p>
    <w:p w14:paraId="2CFB8E08" w14:textId="77777777" w:rsidR="00FF515A" w:rsidRDefault="00FF515A">
      <w:pPr>
        <w:rPr>
          <w:rFonts w:hint="eastAsia"/>
        </w:rPr>
      </w:pPr>
    </w:p>
    <w:p w14:paraId="00A947F5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4B7E2633" w14:textId="77777777" w:rsidR="00FF515A" w:rsidRDefault="00FF515A">
      <w:pPr>
        <w:rPr>
          <w:rFonts w:hint="eastAsia"/>
        </w:rPr>
      </w:pPr>
    </w:p>
    <w:p w14:paraId="3CCDD5AB" w14:textId="77777777" w:rsidR="00FF515A" w:rsidRDefault="00FF515A">
      <w:pPr>
        <w:rPr>
          <w:rFonts w:hint="eastAsia"/>
        </w:rPr>
      </w:pPr>
    </w:p>
    <w:p w14:paraId="0EA46086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对于初学者来说，学习拼音可能会遇到一些挑战，尤其是声调的学习。中文有四个基本声调加上一个轻声，正确地掌握这些声调对于准确表达意思非常重要。为了更好地学习拼音，可以通过以下几种方法进行练习：</w:t>
      </w:r>
    </w:p>
    <w:p w14:paraId="4C39481C" w14:textId="77777777" w:rsidR="00FF515A" w:rsidRDefault="00FF515A">
      <w:pPr>
        <w:rPr>
          <w:rFonts w:hint="eastAsia"/>
        </w:rPr>
      </w:pPr>
    </w:p>
    <w:p w14:paraId="54503B71" w14:textId="77777777" w:rsidR="00FF515A" w:rsidRDefault="00FF515A">
      <w:pPr>
        <w:rPr>
          <w:rFonts w:hint="eastAsia"/>
        </w:rPr>
      </w:pPr>
    </w:p>
    <w:p w14:paraId="53CDDC8B" w14:textId="77777777" w:rsidR="00FF515A" w:rsidRDefault="00FF515A">
      <w:pPr>
        <w:rPr>
          <w:rFonts w:hint="eastAsia"/>
        </w:rPr>
      </w:pPr>
    </w:p>
    <w:p w14:paraId="633D3B25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519FF1BB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多听多模仿：通过听标准的中文发音材料，如中文歌曲、电影对白等，模仿正确的发音。</w:t>
      </w:r>
    </w:p>
    <w:p w14:paraId="0639C71D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7A29E61E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79505A59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利用在线资源：现在有很多免费的在线资源可以帮助学习者练习拼音，如拼音学习网站、APP等。</w:t>
      </w:r>
    </w:p>
    <w:p w14:paraId="161614E6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0EF0D1F3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3920D1C3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参加语言交换活动：与母语为中文的朋友进行语言交换，不仅可以提高口语能力，还能在实际交流中学习到更多的语言知识。</w:t>
      </w:r>
    </w:p>
    <w:p w14:paraId="3BB6AD30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</w:r>
    </w:p>
    <w:p w14:paraId="3AAA51B0" w14:textId="77777777" w:rsidR="00FF515A" w:rsidRDefault="00FF515A">
      <w:pPr>
        <w:rPr>
          <w:rFonts w:hint="eastAsia"/>
        </w:rPr>
      </w:pPr>
    </w:p>
    <w:p w14:paraId="03EEB9EE" w14:textId="77777777" w:rsidR="00FF515A" w:rsidRDefault="00FF515A">
      <w:pPr>
        <w:rPr>
          <w:rFonts w:hint="eastAsia"/>
        </w:rPr>
      </w:pPr>
    </w:p>
    <w:p w14:paraId="06A026D6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29D03" w14:textId="77777777" w:rsidR="00FF515A" w:rsidRDefault="00FF515A">
      <w:pPr>
        <w:rPr>
          <w:rFonts w:hint="eastAsia"/>
        </w:rPr>
      </w:pPr>
    </w:p>
    <w:p w14:paraId="1D51DBB2" w14:textId="77777777" w:rsidR="00FF515A" w:rsidRDefault="00FF515A">
      <w:pPr>
        <w:rPr>
          <w:rFonts w:hint="eastAsia"/>
        </w:rPr>
      </w:pPr>
    </w:p>
    <w:p w14:paraId="4064E8B7" w14:textId="77777777" w:rsidR="00FF515A" w:rsidRDefault="00FF515A">
      <w:pPr>
        <w:rPr>
          <w:rFonts w:hint="eastAsia"/>
        </w:rPr>
      </w:pPr>
      <w:r>
        <w:rPr>
          <w:rFonts w:hint="eastAsia"/>
        </w:rPr>
        <w:tab/>
        <w:t>“骤雨”的拼音是“zhòu yǔ”，掌握了这个知识点后，希望你能更加深入地了解中文的魅力。无论是学习中文还是了解中国文化，都是一次美妙的旅程。希望通过本文的介绍，能够帮助你更好地理解拼音以及“骤雨”这个词背后的文化意义。</w:t>
      </w:r>
    </w:p>
    <w:p w14:paraId="18D49AA5" w14:textId="77777777" w:rsidR="00FF515A" w:rsidRDefault="00FF515A">
      <w:pPr>
        <w:rPr>
          <w:rFonts w:hint="eastAsia"/>
        </w:rPr>
      </w:pPr>
    </w:p>
    <w:p w14:paraId="640EB4AD" w14:textId="77777777" w:rsidR="00FF515A" w:rsidRDefault="00FF515A">
      <w:pPr>
        <w:rPr>
          <w:rFonts w:hint="eastAsia"/>
        </w:rPr>
      </w:pPr>
    </w:p>
    <w:p w14:paraId="704FB0C3" w14:textId="77777777" w:rsidR="00FF515A" w:rsidRDefault="00FF5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96836" w14:textId="23362C56" w:rsidR="00E53BFA" w:rsidRDefault="00E53BFA"/>
    <w:sectPr w:rsidR="00E5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A"/>
    <w:rsid w:val="00C622F5"/>
    <w:rsid w:val="00E53BFA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E2C9-1423-434A-AEC3-A51DCCC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