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3AE3" w14:textId="77777777" w:rsidR="00221F27" w:rsidRDefault="00221F27">
      <w:pPr>
        <w:rPr>
          <w:rFonts w:hint="eastAsia"/>
        </w:rPr>
      </w:pPr>
    </w:p>
    <w:p w14:paraId="55FBF33E" w14:textId="77777777" w:rsidR="00221F27" w:rsidRDefault="00221F27">
      <w:pPr>
        <w:rPr>
          <w:rFonts w:hint="eastAsia"/>
        </w:rPr>
      </w:pPr>
      <w:r>
        <w:rPr>
          <w:rFonts w:hint="eastAsia"/>
        </w:rPr>
        <w:tab/>
        <w:t>骤雨的拼音和意思怎么写</w:t>
      </w:r>
    </w:p>
    <w:p w14:paraId="11235904" w14:textId="77777777" w:rsidR="00221F27" w:rsidRDefault="00221F27">
      <w:pPr>
        <w:rPr>
          <w:rFonts w:hint="eastAsia"/>
        </w:rPr>
      </w:pPr>
    </w:p>
    <w:p w14:paraId="5E0D8A42" w14:textId="77777777" w:rsidR="00221F27" w:rsidRDefault="00221F27">
      <w:pPr>
        <w:rPr>
          <w:rFonts w:hint="eastAsia"/>
        </w:rPr>
      </w:pPr>
    </w:p>
    <w:p w14:paraId="23A65C92" w14:textId="77777777" w:rsidR="00221F27" w:rsidRDefault="00221F27">
      <w:pPr>
        <w:rPr>
          <w:rFonts w:hint="eastAsia"/>
        </w:rPr>
      </w:pPr>
      <w:r>
        <w:rPr>
          <w:rFonts w:hint="eastAsia"/>
        </w:rPr>
        <w:tab/>
        <w:t>在汉语中，“骤雨”是一个非常形象且常用的词汇，用来描述突然来临且强度较大的雨水。从拼音的角度来看，“骤雨”的拼音写作“zhòu yǔ”。其中，“骤”（zhòu）意指突然、急促，而“雨”（yǔ）则是指自然界的降水现象。因此，当这两个字组合在一起时，就构成了一个描述短时间内突然降下的大雨的词汇。</w:t>
      </w:r>
    </w:p>
    <w:p w14:paraId="0CA2B496" w14:textId="77777777" w:rsidR="00221F27" w:rsidRDefault="00221F27">
      <w:pPr>
        <w:rPr>
          <w:rFonts w:hint="eastAsia"/>
        </w:rPr>
      </w:pPr>
    </w:p>
    <w:p w14:paraId="05229617" w14:textId="77777777" w:rsidR="00221F27" w:rsidRDefault="00221F27">
      <w:pPr>
        <w:rPr>
          <w:rFonts w:hint="eastAsia"/>
        </w:rPr>
      </w:pPr>
    </w:p>
    <w:p w14:paraId="50BB908F" w14:textId="77777777" w:rsidR="00221F27" w:rsidRDefault="00221F27">
      <w:pPr>
        <w:rPr>
          <w:rFonts w:hint="eastAsia"/>
        </w:rPr>
      </w:pPr>
    </w:p>
    <w:p w14:paraId="5A3E4C3C" w14:textId="77777777" w:rsidR="00221F27" w:rsidRDefault="00221F27">
      <w:pPr>
        <w:rPr>
          <w:rFonts w:hint="eastAsia"/>
        </w:rPr>
      </w:pPr>
      <w:r>
        <w:rPr>
          <w:rFonts w:hint="eastAsia"/>
        </w:rPr>
        <w:tab/>
        <w:t>骤雨的文化含义与应用</w:t>
      </w:r>
    </w:p>
    <w:p w14:paraId="3DE71BAC" w14:textId="77777777" w:rsidR="00221F27" w:rsidRDefault="00221F27">
      <w:pPr>
        <w:rPr>
          <w:rFonts w:hint="eastAsia"/>
        </w:rPr>
      </w:pPr>
    </w:p>
    <w:p w14:paraId="0F6795CE" w14:textId="77777777" w:rsidR="00221F27" w:rsidRDefault="00221F27">
      <w:pPr>
        <w:rPr>
          <w:rFonts w:hint="eastAsia"/>
        </w:rPr>
      </w:pPr>
    </w:p>
    <w:p w14:paraId="17D00F5E" w14:textId="77777777" w:rsidR="00221F27" w:rsidRDefault="00221F27">
      <w:pPr>
        <w:rPr>
          <w:rFonts w:hint="eastAsia"/>
        </w:rPr>
      </w:pPr>
      <w:r>
        <w:rPr>
          <w:rFonts w:hint="eastAsia"/>
        </w:rPr>
        <w:tab/>
        <w:t>在中国文化中，骤雨不仅仅是一种自然现象的描述，它还常常被赋予更多的文化意义。在文学作品中，骤雨往往被用来营造一种紧张或变化的氛围，象征着生活中突如其来的变故或是情感上的波动。例如，在古诗词中，骤雨常被描绘成夏日午后的清凉之物，给人以惊喜之感；而在现代文学中，则更多地被用来作为情节转折点的背景设置，增加故事的张力。</w:t>
      </w:r>
    </w:p>
    <w:p w14:paraId="6F99EFF6" w14:textId="77777777" w:rsidR="00221F27" w:rsidRDefault="00221F27">
      <w:pPr>
        <w:rPr>
          <w:rFonts w:hint="eastAsia"/>
        </w:rPr>
      </w:pPr>
    </w:p>
    <w:p w14:paraId="78CDE940" w14:textId="77777777" w:rsidR="00221F27" w:rsidRDefault="00221F27">
      <w:pPr>
        <w:rPr>
          <w:rFonts w:hint="eastAsia"/>
        </w:rPr>
      </w:pPr>
    </w:p>
    <w:p w14:paraId="7FCD5E25" w14:textId="77777777" w:rsidR="00221F27" w:rsidRDefault="00221F27">
      <w:pPr>
        <w:rPr>
          <w:rFonts w:hint="eastAsia"/>
        </w:rPr>
      </w:pPr>
    </w:p>
    <w:p w14:paraId="4BEC244F" w14:textId="77777777" w:rsidR="00221F27" w:rsidRDefault="00221F27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6CEACBA8" w14:textId="77777777" w:rsidR="00221F27" w:rsidRDefault="00221F27">
      <w:pPr>
        <w:rPr>
          <w:rFonts w:hint="eastAsia"/>
        </w:rPr>
      </w:pPr>
    </w:p>
    <w:p w14:paraId="6F5F9F11" w14:textId="77777777" w:rsidR="00221F27" w:rsidRDefault="00221F27">
      <w:pPr>
        <w:rPr>
          <w:rFonts w:hint="eastAsia"/>
        </w:rPr>
      </w:pPr>
    </w:p>
    <w:p w14:paraId="73FA6331" w14:textId="77777777" w:rsidR="00221F27" w:rsidRDefault="00221F27">
      <w:pPr>
        <w:rPr>
          <w:rFonts w:hint="eastAsia"/>
        </w:rPr>
      </w:pPr>
      <w:r>
        <w:rPr>
          <w:rFonts w:hint="eastAsia"/>
        </w:rPr>
        <w:tab/>
        <w:t>从气象学的角度来说，骤雨是由于大气中不稳定能量迅速释放所导致的一种天气现象。当地面受热不均，或者有冷空气快速移动时，可能会导致局部地区的气流上升速度加快，水汽凝结形成云滴，当这些云滴增长到一定大小后便开始降落，形成了我们所说的骤雨。这种类型的降雨通常持续时间较短，但强度较大，有时会伴随雷电、大风等其他恶劣天气现象。</w:t>
      </w:r>
    </w:p>
    <w:p w14:paraId="3CA2FCF5" w14:textId="77777777" w:rsidR="00221F27" w:rsidRDefault="00221F27">
      <w:pPr>
        <w:rPr>
          <w:rFonts w:hint="eastAsia"/>
        </w:rPr>
      </w:pPr>
    </w:p>
    <w:p w14:paraId="4B89BC87" w14:textId="77777777" w:rsidR="00221F27" w:rsidRDefault="00221F27">
      <w:pPr>
        <w:rPr>
          <w:rFonts w:hint="eastAsia"/>
        </w:rPr>
      </w:pPr>
    </w:p>
    <w:p w14:paraId="23E49B36" w14:textId="77777777" w:rsidR="00221F27" w:rsidRDefault="00221F27">
      <w:pPr>
        <w:rPr>
          <w:rFonts w:hint="eastAsia"/>
        </w:rPr>
      </w:pPr>
    </w:p>
    <w:p w14:paraId="26E86020" w14:textId="77777777" w:rsidR="00221F27" w:rsidRDefault="00221F27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49F17C8F" w14:textId="77777777" w:rsidR="00221F27" w:rsidRDefault="00221F27">
      <w:pPr>
        <w:rPr>
          <w:rFonts w:hint="eastAsia"/>
        </w:rPr>
      </w:pPr>
    </w:p>
    <w:p w14:paraId="677A879F" w14:textId="77777777" w:rsidR="00221F27" w:rsidRDefault="00221F27">
      <w:pPr>
        <w:rPr>
          <w:rFonts w:hint="eastAsia"/>
        </w:rPr>
      </w:pPr>
    </w:p>
    <w:p w14:paraId="5C677F8A" w14:textId="77777777" w:rsidR="00221F27" w:rsidRDefault="00221F27">
      <w:pPr>
        <w:rPr>
          <w:rFonts w:hint="eastAsia"/>
        </w:rPr>
      </w:pPr>
      <w:r>
        <w:rPr>
          <w:rFonts w:hint="eastAsia"/>
        </w:rPr>
        <w:tab/>
        <w:t>面对骤雨，人们需要采取一些必要的预防措施来保障自身安全。外出时应随身携带雨具，如雨伞或雨衣，以备不时之需。在遇到强降雨时尽量避免在户外活动，选择安全的地方避雨。对于驾车人士而言，遇到骤雨时应当减速慢行，保持足够的安全距离，确保行车安全。注意收听气象预报，提前做好防灾准备，可以有效减少因骤雨带来的不便和损失。</w:t>
      </w:r>
    </w:p>
    <w:p w14:paraId="29E287F0" w14:textId="77777777" w:rsidR="00221F27" w:rsidRDefault="00221F27">
      <w:pPr>
        <w:rPr>
          <w:rFonts w:hint="eastAsia"/>
        </w:rPr>
      </w:pPr>
    </w:p>
    <w:p w14:paraId="11DE66AB" w14:textId="77777777" w:rsidR="00221F27" w:rsidRDefault="00221F27">
      <w:pPr>
        <w:rPr>
          <w:rFonts w:hint="eastAsia"/>
        </w:rPr>
      </w:pPr>
    </w:p>
    <w:p w14:paraId="7EE5D2DE" w14:textId="77777777" w:rsidR="00221F27" w:rsidRDefault="00221F27">
      <w:pPr>
        <w:rPr>
          <w:rFonts w:hint="eastAsia"/>
        </w:rPr>
      </w:pPr>
    </w:p>
    <w:p w14:paraId="5356EC8C" w14:textId="77777777" w:rsidR="00221F27" w:rsidRDefault="00221F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EBB79A" w14:textId="77777777" w:rsidR="00221F27" w:rsidRDefault="00221F27">
      <w:pPr>
        <w:rPr>
          <w:rFonts w:hint="eastAsia"/>
        </w:rPr>
      </w:pPr>
    </w:p>
    <w:p w14:paraId="688864B7" w14:textId="77777777" w:rsidR="00221F27" w:rsidRDefault="00221F27">
      <w:pPr>
        <w:rPr>
          <w:rFonts w:hint="eastAsia"/>
        </w:rPr>
      </w:pPr>
    </w:p>
    <w:p w14:paraId="4A237C7B" w14:textId="77777777" w:rsidR="00221F27" w:rsidRDefault="00221F27">
      <w:pPr>
        <w:rPr>
          <w:rFonts w:hint="eastAsia"/>
        </w:rPr>
      </w:pPr>
      <w:r>
        <w:rPr>
          <w:rFonts w:hint="eastAsia"/>
        </w:rPr>
        <w:tab/>
        <w:t>“骤雨”不仅是一个简单的自然现象描述词，它还蕴含着丰富的文化内涵，并且在实际生活中提醒我们要做好相应的防范措施。通过了解“骤雨”的拼音、含义及其背后的文化和科学知识，我们可以更好地欣赏这一自然美景的同时，也学会了如何与自然和谐共处。</w:t>
      </w:r>
    </w:p>
    <w:p w14:paraId="043AC584" w14:textId="77777777" w:rsidR="00221F27" w:rsidRDefault="00221F27">
      <w:pPr>
        <w:rPr>
          <w:rFonts w:hint="eastAsia"/>
        </w:rPr>
      </w:pPr>
    </w:p>
    <w:p w14:paraId="7626C7A2" w14:textId="77777777" w:rsidR="00221F27" w:rsidRDefault="00221F27">
      <w:pPr>
        <w:rPr>
          <w:rFonts w:hint="eastAsia"/>
        </w:rPr>
      </w:pPr>
    </w:p>
    <w:p w14:paraId="5DFCBAC8" w14:textId="77777777" w:rsidR="00221F27" w:rsidRDefault="00221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EEFD4" w14:textId="48C58E9B" w:rsidR="00B12271" w:rsidRDefault="00B12271"/>
    <w:sectPr w:rsidR="00B1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71"/>
    <w:rsid w:val="00221F27"/>
    <w:rsid w:val="00B1227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41866-44D3-4780-9097-472688C8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