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EC73" w14:textId="77777777" w:rsidR="00DE0B46" w:rsidRDefault="00DE0B46">
      <w:pPr>
        <w:rPr>
          <w:rFonts w:hint="eastAsia"/>
        </w:rPr>
      </w:pPr>
    </w:p>
    <w:p w14:paraId="19CDDC1D" w14:textId="77777777" w:rsidR="00DE0B46" w:rsidRDefault="00DE0B46">
      <w:pPr>
        <w:rPr>
          <w:rFonts w:hint="eastAsia"/>
        </w:rPr>
      </w:pPr>
      <w:r>
        <w:rPr>
          <w:rFonts w:hint="eastAsia"/>
        </w:rPr>
        <w:tab/>
        <w:t>骤雨的拼音和意思怎么读啊</w:t>
      </w:r>
    </w:p>
    <w:p w14:paraId="593706B8" w14:textId="77777777" w:rsidR="00DE0B46" w:rsidRDefault="00DE0B46">
      <w:pPr>
        <w:rPr>
          <w:rFonts w:hint="eastAsia"/>
        </w:rPr>
      </w:pPr>
    </w:p>
    <w:p w14:paraId="1FFE4C0C" w14:textId="77777777" w:rsidR="00DE0B46" w:rsidRDefault="00DE0B46">
      <w:pPr>
        <w:rPr>
          <w:rFonts w:hint="eastAsia"/>
        </w:rPr>
      </w:pPr>
    </w:p>
    <w:p w14:paraId="2B18A3FD" w14:textId="77777777" w:rsidR="00DE0B46" w:rsidRDefault="00DE0B46">
      <w:pPr>
        <w:rPr>
          <w:rFonts w:hint="eastAsia"/>
        </w:rPr>
      </w:pPr>
      <w:r>
        <w:rPr>
          <w:rFonts w:hint="eastAsia"/>
        </w:rPr>
        <w:tab/>
        <w:t>“骤雨”是汉语中一个非常形象的词汇，用来描述突然而猛烈的降雨。在拼音中，“骤雨”写作“zhòuyǔ”。其中，“骤”（zhòu）意指突然或急促；“雨”（yǔ）则指从云层中降落到地面的水滴。组合起来，“骤雨”就形象地描绘了那种来得快去得也快、强度较大的雨。</w:t>
      </w:r>
    </w:p>
    <w:p w14:paraId="25EE4F72" w14:textId="77777777" w:rsidR="00DE0B46" w:rsidRDefault="00DE0B46">
      <w:pPr>
        <w:rPr>
          <w:rFonts w:hint="eastAsia"/>
        </w:rPr>
      </w:pPr>
    </w:p>
    <w:p w14:paraId="0D6705BD" w14:textId="77777777" w:rsidR="00DE0B46" w:rsidRDefault="00DE0B46">
      <w:pPr>
        <w:rPr>
          <w:rFonts w:hint="eastAsia"/>
        </w:rPr>
      </w:pPr>
    </w:p>
    <w:p w14:paraId="63034242" w14:textId="77777777" w:rsidR="00DE0B46" w:rsidRDefault="00DE0B46">
      <w:pPr>
        <w:rPr>
          <w:rFonts w:hint="eastAsia"/>
        </w:rPr>
      </w:pPr>
    </w:p>
    <w:p w14:paraId="3A8867C4" w14:textId="77777777" w:rsidR="00DE0B46" w:rsidRDefault="00DE0B46">
      <w:pPr>
        <w:rPr>
          <w:rFonts w:hint="eastAsia"/>
        </w:rPr>
      </w:pPr>
      <w:r>
        <w:rPr>
          <w:rFonts w:hint="eastAsia"/>
        </w:rPr>
        <w:tab/>
        <w:t>骤雨的文化含义与应用场景</w:t>
      </w:r>
    </w:p>
    <w:p w14:paraId="3CC8F0A8" w14:textId="77777777" w:rsidR="00DE0B46" w:rsidRDefault="00DE0B46">
      <w:pPr>
        <w:rPr>
          <w:rFonts w:hint="eastAsia"/>
        </w:rPr>
      </w:pPr>
    </w:p>
    <w:p w14:paraId="3E2D6DD3" w14:textId="77777777" w:rsidR="00DE0B46" w:rsidRDefault="00DE0B46">
      <w:pPr>
        <w:rPr>
          <w:rFonts w:hint="eastAsia"/>
        </w:rPr>
      </w:pPr>
    </w:p>
    <w:p w14:paraId="6BCD5125" w14:textId="77777777" w:rsidR="00DE0B46" w:rsidRDefault="00DE0B46">
      <w:pPr>
        <w:rPr>
          <w:rFonts w:hint="eastAsia"/>
        </w:rPr>
      </w:pPr>
      <w:r>
        <w:rPr>
          <w:rFonts w:hint="eastAsia"/>
        </w:rPr>
        <w:tab/>
        <w:t>在中国文化中，骤雨不仅仅是自然现象的简单描述，它还常常被赋予更多的文化含义和情感色彩。比如，在文学作品中，骤雨往往被用来营造紧张、急促或是转变的情境氛围，象征着生活中突如其来的变化或挑战。骤雨也是诗人笔下常见的自然景象之一，通过它来表达作者对生活瞬息万变的感慨或是对美好时光短暂易逝的惋惜。</w:t>
      </w:r>
    </w:p>
    <w:p w14:paraId="54867D50" w14:textId="77777777" w:rsidR="00DE0B46" w:rsidRDefault="00DE0B46">
      <w:pPr>
        <w:rPr>
          <w:rFonts w:hint="eastAsia"/>
        </w:rPr>
      </w:pPr>
    </w:p>
    <w:p w14:paraId="0EBD6860" w14:textId="77777777" w:rsidR="00DE0B46" w:rsidRDefault="00DE0B46">
      <w:pPr>
        <w:rPr>
          <w:rFonts w:hint="eastAsia"/>
        </w:rPr>
      </w:pPr>
    </w:p>
    <w:p w14:paraId="7C96B321" w14:textId="77777777" w:rsidR="00DE0B46" w:rsidRDefault="00DE0B46">
      <w:pPr>
        <w:rPr>
          <w:rFonts w:hint="eastAsia"/>
        </w:rPr>
      </w:pPr>
    </w:p>
    <w:p w14:paraId="386F679F" w14:textId="77777777" w:rsidR="00DE0B46" w:rsidRDefault="00DE0B46">
      <w:pPr>
        <w:rPr>
          <w:rFonts w:hint="eastAsia"/>
        </w:rPr>
      </w:pPr>
      <w:r>
        <w:rPr>
          <w:rFonts w:hint="eastAsia"/>
        </w:rPr>
        <w:tab/>
        <w:t>如何正确发音“骤雨”</w:t>
      </w:r>
    </w:p>
    <w:p w14:paraId="4D3AE510" w14:textId="77777777" w:rsidR="00DE0B46" w:rsidRDefault="00DE0B46">
      <w:pPr>
        <w:rPr>
          <w:rFonts w:hint="eastAsia"/>
        </w:rPr>
      </w:pPr>
    </w:p>
    <w:p w14:paraId="2AEB78C4" w14:textId="77777777" w:rsidR="00DE0B46" w:rsidRDefault="00DE0B46">
      <w:pPr>
        <w:rPr>
          <w:rFonts w:hint="eastAsia"/>
        </w:rPr>
      </w:pPr>
    </w:p>
    <w:p w14:paraId="66AAA02C" w14:textId="77777777" w:rsidR="00DE0B46" w:rsidRDefault="00DE0B46">
      <w:pPr>
        <w:rPr>
          <w:rFonts w:hint="eastAsia"/>
        </w:rPr>
      </w:pPr>
      <w:r>
        <w:rPr>
          <w:rFonts w:hint="eastAsia"/>
        </w:rPr>
        <w:tab/>
        <w:t>对于初学者来说，正确发出“骤雨”的拼音可能需要一些练习。“骤”（zhòu）的发音需要注意声母z和韵母ou的结合，以及四声（去声）的准确表达。发音时，先轻轻吐出z音，然后迅速过渡到ou，最后将声音上扬再下降，形成去声的语调。“雨”（yǔ）的发音相对简单，主要是声母y和韵母ü的组合，加上三声（上声），即先发yu的音，然后让声音从低到高再到低，完成上声的变化。整体来说，“骤雨”（zhòuyǔ）的发音应该是连贯而有节奏感的。</w:t>
      </w:r>
    </w:p>
    <w:p w14:paraId="4CFF64F0" w14:textId="77777777" w:rsidR="00DE0B46" w:rsidRDefault="00DE0B46">
      <w:pPr>
        <w:rPr>
          <w:rFonts w:hint="eastAsia"/>
        </w:rPr>
      </w:pPr>
    </w:p>
    <w:p w14:paraId="59098520" w14:textId="77777777" w:rsidR="00DE0B46" w:rsidRDefault="00DE0B46">
      <w:pPr>
        <w:rPr>
          <w:rFonts w:hint="eastAsia"/>
        </w:rPr>
      </w:pPr>
    </w:p>
    <w:p w14:paraId="3D30DC8E" w14:textId="77777777" w:rsidR="00DE0B46" w:rsidRDefault="00DE0B46">
      <w:pPr>
        <w:rPr>
          <w:rFonts w:hint="eastAsia"/>
        </w:rPr>
      </w:pPr>
    </w:p>
    <w:p w14:paraId="4629C330" w14:textId="77777777" w:rsidR="00DE0B46" w:rsidRDefault="00DE0B46">
      <w:pPr>
        <w:rPr>
          <w:rFonts w:hint="eastAsia"/>
        </w:rPr>
      </w:pPr>
      <w:r>
        <w:rPr>
          <w:rFonts w:hint="eastAsia"/>
        </w:rPr>
        <w:tab/>
        <w:t>骤雨在日常对话中的使用</w:t>
      </w:r>
    </w:p>
    <w:p w14:paraId="53B70FFB" w14:textId="77777777" w:rsidR="00DE0B46" w:rsidRDefault="00DE0B46">
      <w:pPr>
        <w:rPr>
          <w:rFonts w:hint="eastAsia"/>
        </w:rPr>
      </w:pPr>
    </w:p>
    <w:p w14:paraId="0E41DE2E" w14:textId="77777777" w:rsidR="00DE0B46" w:rsidRDefault="00DE0B46">
      <w:pPr>
        <w:rPr>
          <w:rFonts w:hint="eastAsia"/>
        </w:rPr>
      </w:pPr>
    </w:p>
    <w:p w14:paraId="4E5F891C" w14:textId="77777777" w:rsidR="00DE0B46" w:rsidRDefault="00DE0B46">
      <w:pPr>
        <w:rPr>
          <w:rFonts w:hint="eastAsia"/>
        </w:rPr>
      </w:pPr>
      <w:r>
        <w:rPr>
          <w:rFonts w:hint="eastAsia"/>
        </w:rPr>
        <w:tab/>
        <w:t>在日常交流中，“骤雨”这个词语也经常被人们所使用，尤其是在天气变化无常的季节里。例如，当一个人想要形容刚刚经历的一场突如其来的暴雨时，就可以说：“刚才那场骤雨可真大，路上都积水了。”这样的表达不仅准确传达了天气状况，还能让人感受到说话者当时的情景体验。在提醒他人注意天气变化时，也可以说：“今天可能会有骤雨，记得带伞哦。”这样既表现了关心，又提供了实用的信息。</w:t>
      </w:r>
    </w:p>
    <w:p w14:paraId="401CF28A" w14:textId="77777777" w:rsidR="00DE0B46" w:rsidRDefault="00DE0B46">
      <w:pPr>
        <w:rPr>
          <w:rFonts w:hint="eastAsia"/>
        </w:rPr>
      </w:pPr>
    </w:p>
    <w:p w14:paraId="31B1C771" w14:textId="77777777" w:rsidR="00DE0B46" w:rsidRDefault="00DE0B46">
      <w:pPr>
        <w:rPr>
          <w:rFonts w:hint="eastAsia"/>
        </w:rPr>
      </w:pPr>
    </w:p>
    <w:p w14:paraId="1F3F1758" w14:textId="77777777" w:rsidR="00DE0B46" w:rsidRDefault="00DE0B46">
      <w:pPr>
        <w:rPr>
          <w:rFonts w:hint="eastAsia"/>
        </w:rPr>
      </w:pPr>
    </w:p>
    <w:p w14:paraId="15DA321E" w14:textId="77777777" w:rsidR="00DE0B46" w:rsidRDefault="00DE0B46">
      <w:pPr>
        <w:rPr>
          <w:rFonts w:hint="eastAsia"/>
        </w:rPr>
      </w:pPr>
      <w:r>
        <w:rPr>
          <w:rFonts w:hint="eastAsia"/>
        </w:rPr>
        <w:tab/>
        <w:t>最后的总结</w:t>
      </w:r>
    </w:p>
    <w:p w14:paraId="0B07604B" w14:textId="77777777" w:rsidR="00DE0B46" w:rsidRDefault="00DE0B46">
      <w:pPr>
        <w:rPr>
          <w:rFonts w:hint="eastAsia"/>
        </w:rPr>
      </w:pPr>
    </w:p>
    <w:p w14:paraId="39D7A9E2" w14:textId="77777777" w:rsidR="00DE0B46" w:rsidRDefault="00DE0B46">
      <w:pPr>
        <w:rPr>
          <w:rFonts w:hint="eastAsia"/>
        </w:rPr>
      </w:pPr>
    </w:p>
    <w:p w14:paraId="0BCC8DEF" w14:textId="77777777" w:rsidR="00DE0B46" w:rsidRDefault="00DE0B46">
      <w:pPr>
        <w:rPr>
          <w:rFonts w:hint="eastAsia"/>
        </w:rPr>
      </w:pPr>
      <w:r>
        <w:rPr>
          <w:rFonts w:hint="eastAsia"/>
        </w:rPr>
        <w:tab/>
        <w:t>“骤雨”不仅是汉语中一个生动的词汇，用来描述突然而猛烈的降雨，它还在中国文化中承载着丰富的内涵。通过正确的发音练习，我们不仅能更好地掌握这一词汇，还能在日常沟通中更加恰当地运用它，丰富我们的语言表达。无论是文学创作还是日常生活对话，“骤雨”都是一个值得学习和了解的美好词汇。</w:t>
      </w:r>
    </w:p>
    <w:p w14:paraId="29B0A866" w14:textId="77777777" w:rsidR="00DE0B46" w:rsidRDefault="00DE0B46">
      <w:pPr>
        <w:rPr>
          <w:rFonts w:hint="eastAsia"/>
        </w:rPr>
      </w:pPr>
    </w:p>
    <w:p w14:paraId="1C08003A" w14:textId="77777777" w:rsidR="00DE0B46" w:rsidRDefault="00DE0B46">
      <w:pPr>
        <w:rPr>
          <w:rFonts w:hint="eastAsia"/>
        </w:rPr>
      </w:pPr>
    </w:p>
    <w:p w14:paraId="0ABC0CE1" w14:textId="77777777" w:rsidR="00DE0B46" w:rsidRDefault="00DE0B46">
      <w:pPr>
        <w:rPr>
          <w:rFonts w:hint="eastAsia"/>
        </w:rPr>
      </w:pPr>
      <w:r>
        <w:rPr>
          <w:rFonts w:hint="eastAsia"/>
        </w:rPr>
        <w:t>本文是由每日文章网(2345lzwz.cn)为大家创作</w:t>
      </w:r>
    </w:p>
    <w:p w14:paraId="2D212040" w14:textId="79FD6FEF" w:rsidR="00A22BD4" w:rsidRDefault="00A22BD4"/>
    <w:sectPr w:rsidR="00A22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D4"/>
    <w:rsid w:val="00A22BD4"/>
    <w:rsid w:val="00C622F5"/>
    <w:rsid w:val="00DE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824B-9AEF-44D4-8FA8-B0499787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BD4"/>
    <w:rPr>
      <w:rFonts w:cstheme="majorBidi"/>
      <w:color w:val="2F5496" w:themeColor="accent1" w:themeShade="BF"/>
      <w:sz w:val="28"/>
      <w:szCs w:val="28"/>
    </w:rPr>
  </w:style>
  <w:style w:type="character" w:customStyle="1" w:styleId="50">
    <w:name w:val="标题 5 字符"/>
    <w:basedOn w:val="a0"/>
    <w:link w:val="5"/>
    <w:uiPriority w:val="9"/>
    <w:semiHidden/>
    <w:rsid w:val="00A22BD4"/>
    <w:rPr>
      <w:rFonts w:cstheme="majorBidi"/>
      <w:color w:val="2F5496" w:themeColor="accent1" w:themeShade="BF"/>
      <w:sz w:val="24"/>
    </w:rPr>
  </w:style>
  <w:style w:type="character" w:customStyle="1" w:styleId="60">
    <w:name w:val="标题 6 字符"/>
    <w:basedOn w:val="a0"/>
    <w:link w:val="6"/>
    <w:uiPriority w:val="9"/>
    <w:semiHidden/>
    <w:rsid w:val="00A22BD4"/>
    <w:rPr>
      <w:rFonts w:cstheme="majorBidi"/>
      <w:b/>
      <w:bCs/>
      <w:color w:val="2F5496" w:themeColor="accent1" w:themeShade="BF"/>
    </w:rPr>
  </w:style>
  <w:style w:type="character" w:customStyle="1" w:styleId="70">
    <w:name w:val="标题 7 字符"/>
    <w:basedOn w:val="a0"/>
    <w:link w:val="7"/>
    <w:uiPriority w:val="9"/>
    <w:semiHidden/>
    <w:rsid w:val="00A22BD4"/>
    <w:rPr>
      <w:rFonts w:cstheme="majorBidi"/>
      <w:b/>
      <w:bCs/>
      <w:color w:val="595959" w:themeColor="text1" w:themeTint="A6"/>
    </w:rPr>
  </w:style>
  <w:style w:type="character" w:customStyle="1" w:styleId="80">
    <w:name w:val="标题 8 字符"/>
    <w:basedOn w:val="a0"/>
    <w:link w:val="8"/>
    <w:uiPriority w:val="9"/>
    <w:semiHidden/>
    <w:rsid w:val="00A22BD4"/>
    <w:rPr>
      <w:rFonts w:cstheme="majorBidi"/>
      <w:color w:val="595959" w:themeColor="text1" w:themeTint="A6"/>
    </w:rPr>
  </w:style>
  <w:style w:type="character" w:customStyle="1" w:styleId="90">
    <w:name w:val="标题 9 字符"/>
    <w:basedOn w:val="a0"/>
    <w:link w:val="9"/>
    <w:uiPriority w:val="9"/>
    <w:semiHidden/>
    <w:rsid w:val="00A22BD4"/>
    <w:rPr>
      <w:rFonts w:eastAsiaTheme="majorEastAsia" w:cstheme="majorBidi"/>
      <w:color w:val="595959" w:themeColor="text1" w:themeTint="A6"/>
    </w:rPr>
  </w:style>
  <w:style w:type="paragraph" w:styleId="a3">
    <w:name w:val="Title"/>
    <w:basedOn w:val="a"/>
    <w:next w:val="a"/>
    <w:link w:val="a4"/>
    <w:uiPriority w:val="10"/>
    <w:qFormat/>
    <w:rsid w:val="00A22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BD4"/>
    <w:pPr>
      <w:spacing w:before="160"/>
      <w:jc w:val="center"/>
    </w:pPr>
    <w:rPr>
      <w:i/>
      <w:iCs/>
      <w:color w:val="404040" w:themeColor="text1" w:themeTint="BF"/>
    </w:rPr>
  </w:style>
  <w:style w:type="character" w:customStyle="1" w:styleId="a8">
    <w:name w:val="引用 字符"/>
    <w:basedOn w:val="a0"/>
    <w:link w:val="a7"/>
    <w:uiPriority w:val="29"/>
    <w:rsid w:val="00A22BD4"/>
    <w:rPr>
      <w:i/>
      <w:iCs/>
      <w:color w:val="404040" w:themeColor="text1" w:themeTint="BF"/>
    </w:rPr>
  </w:style>
  <w:style w:type="paragraph" w:styleId="a9">
    <w:name w:val="List Paragraph"/>
    <w:basedOn w:val="a"/>
    <w:uiPriority w:val="34"/>
    <w:qFormat/>
    <w:rsid w:val="00A22BD4"/>
    <w:pPr>
      <w:ind w:left="720"/>
      <w:contextualSpacing/>
    </w:pPr>
  </w:style>
  <w:style w:type="character" w:styleId="aa">
    <w:name w:val="Intense Emphasis"/>
    <w:basedOn w:val="a0"/>
    <w:uiPriority w:val="21"/>
    <w:qFormat/>
    <w:rsid w:val="00A22BD4"/>
    <w:rPr>
      <w:i/>
      <w:iCs/>
      <w:color w:val="2F5496" w:themeColor="accent1" w:themeShade="BF"/>
    </w:rPr>
  </w:style>
  <w:style w:type="paragraph" w:styleId="ab">
    <w:name w:val="Intense Quote"/>
    <w:basedOn w:val="a"/>
    <w:next w:val="a"/>
    <w:link w:val="ac"/>
    <w:uiPriority w:val="30"/>
    <w:qFormat/>
    <w:rsid w:val="00A2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BD4"/>
    <w:rPr>
      <w:i/>
      <w:iCs/>
      <w:color w:val="2F5496" w:themeColor="accent1" w:themeShade="BF"/>
    </w:rPr>
  </w:style>
  <w:style w:type="character" w:styleId="ad">
    <w:name w:val="Intense Reference"/>
    <w:basedOn w:val="a0"/>
    <w:uiPriority w:val="32"/>
    <w:qFormat/>
    <w:rsid w:val="00A22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