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0679B" w14:textId="77777777" w:rsidR="00D175CE" w:rsidRDefault="00D175CE">
      <w:pPr>
        <w:rPr>
          <w:rFonts w:hint="eastAsia"/>
        </w:rPr>
      </w:pPr>
    </w:p>
    <w:p w14:paraId="37F538A4" w14:textId="77777777" w:rsidR="00D175CE" w:rsidRDefault="00D175CE">
      <w:pPr>
        <w:rPr>
          <w:rFonts w:hint="eastAsia"/>
        </w:rPr>
      </w:pPr>
      <w:r>
        <w:rPr>
          <w:rFonts w:hint="eastAsia"/>
        </w:rPr>
        <w:tab/>
        <w:t>骤雨的拼音和意思解释是什么</w:t>
      </w:r>
    </w:p>
    <w:p w14:paraId="44DECCE9" w14:textId="77777777" w:rsidR="00D175CE" w:rsidRDefault="00D175CE">
      <w:pPr>
        <w:rPr>
          <w:rFonts w:hint="eastAsia"/>
        </w:rPr>
      </w:pPr>
    </w:p>
    <w:p w14:paraId="5466DA60" w14:textId="77777777" w:rsidR="00D175CE" w:rsidRDefault="00D175CE">
      <w:pPr>
        <w:rPr>
          <w:rFonts w:hint="eastAsia"/>
        </w:rPr>
      </w:pPr>
    </w:p>
    <w:p w14:paraId="5A79DF33" w14:textId="77777777" w:rsidR="00D175CE" w:rsidRDefault="00D175CE">
      <w:pPr>
        <w:rPr>
          <w:rFonts w:hint="eastAsia"/>
        </w:rPr>
      </w:pPr>
      <w:r>
        <w:rPr>
          <w:rFonts w:hint="eastAsia"/>
        </w:rPr>
        <w:tab/>
        <w:t>在汉语中，“骤雨”是一个用来描述天气现象的词汇，其拼音为“zhòu yǔ”。这个词语由两个汉字组成：“骤”（zhòu）和“雨”（yǔ）。其中，“骤”的本意是指突然、急速地发生或变化，而“雨”则是指从天空降落到地面的水滴。因此，当这两个字组合在一起形成“骤雨”时，它就形象地描绘了一种突然间降下且通常持续时间不长的雨水。</w:t>
      </w:r>
    </w:p>
    <w:p w14:paraId="63F21E05" w14:textId="77777777" w:rsidR="00D175CE" w:rsidRDefault="00D175CE">
      <w:pPr>
        <w:rPr>
          <w:rFonts w:hint="eastAsia"/>
        </w:rPr>
      </w:pPr>
    </w:p>
    <w:p w14:paraId="136D2F45" w14:textId="77777777" w:rsidR="00D175CE" w:rsidRDefault="00D175CE">
      <w:pPr>
        <w:rPr>
          <w:rFonts w:hint="eastAsia"/>
        </w:rPr>
      </w:pPr>
    </w:p>
    <w:p w14:paraId="4BF328F6" w14:textId="77777777" w:rsidR="00D175CE" w:rsidRDefault="00D175CE">
      <w:pPr>
        <w:rPr>
          <w:rFonts w:hint="eastAsia"/>
        </w:rPr>
      </w:pPr>
    </w:p>
    <w:p w14:paraId="5AC9710C" w14:textId="77777777" w:rsidR="00D175CE" w:rsidRDefault="00D175CE">
      <w:pPr>
        <w:rPr>
          <w:rFonts w:hint="eastAsia"/>
        </w:rPr>
      </w:pPr>
      <w:r>
        <w:rPr>
          <w:rFonts w:hint="eastAsia"/>
        </w:rPr>
        <w:tab/>
        <w:t>骤雨的文化意义与应用</w:t>
      </w:r>
    </w:p>
    <w:p w14:paraId="6CEEEE32" w14:textId="77777777" w:rsidR="00D175CE" w:rsidRDefault="00D175CE">
      <w:pPr>
        <w:rPr>
          <w:rFonts w:hint="eastAsia"/>
        </w:rPr>
      </w:pPr>
    </w:p>
    <w:p w14:paraId="78DDAAEE" w14:textId="77777777" w:rsidR="00D175CE" w:rsidRDefault="00D175CE">
      <w:pPr>
        <w:rPr>
          <w:rFonts w:hint="eastAsia"/>
        </w:rPr>
      </w:pPr>
    </w:p>
    <w:p w14:paraId="2629C8E7" w14:textId="77777777" w:rsidR="00D175CE" w:rsidRDefault="00D175CE">
      <w:pPr>
        <w:rPr>
          <w:rFonts w:hint="eastAsia"/>
        </w:rPr>
      </w:pPr>
      <w:r>
        <w:rPr>
          <w:rFonts w:hint="eastAsia"/>
        </w:rPr>
        <w:tab/>
        <w:t>在中国文化中，骤雨不仅是一个自然现象的描述词，它还常常被赋予更深层次的意义。例如，在文学作品中，骤雨可以象征着生活中突如其来的变故或是情感上的激烈波动。骤雨也经常出现在诗歌、散文等文学形式中，作为表达作者情感的一种方式，比如用来抒发对过往美好时光的怀念，或者是对未来不确定性的担忧。</w:t>
      </w:r>
    </w:p>
    <w:p w14:paraId="0B326D90" w14:textId="77777777" w:rsidR="00D175CE" w:rsidRDefault="00D175CE">
      <w:pPr>
        <w:rPr>
          <w:rFonts w:hint="eastAsia"/>
        </w:rPr>
      </w:pPr>
    </w:p>
    <w:p w14:paraId="649B5E2A" w14:textId="77777777" w:rsidR="00D175CE" w:rsidRDefault="00D175CE">
      <w:pPr>
        <w:rPr>
          <w:rFonts w:hint="eastAsia"/>
        </w:rPr>
      </w:pPr>
    </w:p>
    <w:p w14:paraId="220D3465" w14:textId="77777777" w:rsidR="00D175CE" w:rsidRDefault="00D175CE">
      <w:pPr>
        <w:rPr>
          <w:rFonts w:hint="eastAsia"/>
        </w:rPr>
      </w:pPr>
    </w:p>
    <w:p w14:paraId="61A10828" w14:textId="77777777" w:rsidR="00D175CE" w:rsidRDefault="00D175CE">
      <w:pPr>
        <w:rPr>
          <w:rFonts w:hint="eastAsia"/>
        </w:rPr>
      </w:pPr>
      <w:r>
        <w:rPr>
          <w:rFonts w:hint="eastAsia"/>
        </w:rPr>
        <w:tab/>
        <w:t>骤雨的气象学解释</w:t>
      </w:r>
    </w:p>
    <w:p w14:paraId="423AAD14" w14:textId="77777777" w:rsidR="00D175CE" w:rsidRDefault="00D175CE">
      <w:pPr>
        <w:rPr>
          <w:rFonts w:hint="eastAsia"/>
        </w:rPr>
      </w:pPr>
    </w:p>
    <w:p w14:paraId="2BE8291B" w14:textId="77777777" w:rsidR="00D175CE" w:rsidRDefault="00D175CE">
      <w:pPr>
        <w:rPr>
          <w:rFonts w:hint="eastAsia"/>
        </w:rPr>
      </w:pPr>
    </w:p>
    <w:p w14:paraId="1381D7CE" w14:textId="77777777" w:rsidR="00D175CE" w:rsidRDefault="00D175CE">
      <w:pPr>
        <w:rPr>
          <w:rFonts w:hint="eastAsia"/>
        </w:rPr>
      </w:pPr>
      <w:r>
        <w:rPr>
          <w:rFonts w:hint="eastAsia"/>
        </w:rPr>
        <w:tab/>
        <w:t>从气象学的角度来看，骤雨是由于大气中某些条件迅速变化而导致的短时强降水现象。这种类型的降雨通常伴随着雷电、大风等恶劣天气状况，其特点是来得快去得也快。在夏季，由于气温较高，地表加热强烈，空气中的水分容易达到饱和状态，一旦遇到冷空气或地形抬升等因素的影响，就可能迅速形成对流云团，进而引发骤雨。因此，骤雨多发生在午后至傍晚时段。</w:t>
      </w:r>
    </w:p>
    <w:p w14:paraId="08EC34BA" w14:textId="77777777" w:rsidR="00D175CE" w:rsidRDefault="00D175CE">
      <w:pPr>
        <w:rPr>
          <w:rFonts w:hint="eastAsia"/>
        </w:rPr>
      </w:pPr>
    </w:p>
    <w:p w14:paraId="2F9C0BD7" w14:textId="77777777" w:rsidR="00D175CE" w:rsidRDefault="00D175CE">
      <w:pPr>
        <w:rPr>
          <w:rFonts w:hint="eastAsia"/>
        </w:rPr>
      </w:pPr>
    </w:p>
    <w:p w14:paraId="75E7E384" w14:textId="77777777" w:rsidR="00D175CE" w:rsidRDefault="00D175CE">
      <w:pPr>
        <w:rPr>
          <w:rFonts w:hint="eastAsia"/>
        </w:rPr>
      </w:pPr>
    </w:p>
    <w:p w14:paraId="7220A3A5" w14:textId="77777777" w:rsidR="00D175CE" w:rsidRDefault="00D175CE">
      <w:pPr>
        <w:rPr>
          <w:rFonts w:hint="eastAsia"/>
        </w:rPr>
      </w:pPr>
      <w:r>
        <w:rPr>
          <w:rFonts w:hint="eastAsia"/>
        </w:rPr>
        <w:tab/>
        <w:t>如何应对骤雨</w:t>
      </w:r>
    </w:p>
    <w:p w14:paraId="5E96F570" w14:textId="77777777" w:rsidR="00D175CE" w:rsidRDefault="00D175CE">
      <w:pPr>
        <w:rPr>
          <w:rFonts w:hint="eastAsia"/>
        </w:rPr>
      </w:pPr>
    </w:p>
    <w:p w14:paraId="5D32E565" w14:textId="77777777" w:rsidR="00D175CE" w:rsidRDefault="00D175CE">
      <w:pPr>
        <w:rPr>
          <w:rFonts w:hint="eastAsia"/>
        </w:rPr>
      </w:pPr>
    </w:p>
    <w:p w14:paraId="38F0D29A" w14:textId="77777777" w:rsidR="00D175CE" w:rsidRDefault="00D175CE">
      <w:pPr>
        <w:rPr>
          <w:rFonts w:hint="eastAsia"/>
        </w:rPr>
      </w:pPr>
      <w:r>
        <w:rPr>
          <w:rFonts w:hint="eastAsia"/>
        </w:rPr>
        <w:tab/>
        <w:t>虽然骤雨的时间短暂，但它带来的影响却不容小觑。面对骤雨，人们应该采取一些必要的预防措施来保护自己和财产安全。例如，外出时携带雨具，避免在树下、广告牌附近等可能存在危险的地方停留；驾车出行时减速慢行，保持安全距离；家中则需检查排水系统是否畅通，以防积水造成损害。通过这些简单的准备措施，可以有效地减少骤雨给日常生活带来的不便。</w:t>
      </w:r>
    </w:p>
    <w:p w14:paraId="79851733" w14:textId="77777777" w:rsidR="00D175CE" w:rsidRDefault="00D175CE">
      <w:pPr>
        <w:rPr>
          <w:rFonts w:hint="eastAsia"/>
        </w:rPr>
      </w:pPr>
    </w:p>
    <w:p w14:paraId="53E2787B" w14:textId="77777777" w:rsidR="00D175CE" w:rsidRDefault="00D175CE">
      <w:pPr>
        <w:rPr>
          <w:rFonts w:hint="eastAsia"/>
        </w:rPr>
      </w:pPr>
    </w:p>
    <w:p w14:paraId="30740A6B" w14:textId="77777777" w:rsidR="00D175CE" w:rsidRDefault="00D175CE">
      <w:pPr>
        <w:rPr>
          <w:rFonts w:hint="eastAsia"/>
        </w:rPr>
      </w:pPr>
    </w:p>
    <w:p w14:paraId="6865A62B" w14:textId="77777777" w:rsidR="00D175CE" w:rsidRDefault="00D175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D5D988" w14:textId="77777777" w:rsidR="00D175CE" w:rsidRDefault="00D175CE">
      <w:pPr>
        <w:rPr>
          <w:rFonts w:hint="eastAsia"/>
        </w:rPr>
      </w:pPr>
    </w:p>
    <w:p w14:paraId="05DBC8FE" w14:textId="77777777" w:rsidR="00D175CE" w:rsidRDefault="00D175CE">
      <w:pPr>
        <w:rPr>
          <w:rFonts w:hint="eastAsia"/>
        </w:rPr>
      </w:pPr>
    </w:p>
    <w:p w14:paraId="3E802C70" w14:textId="77777777" w:rsidR="00D175CE" w:rsidRDefault="00D175CE">
      <w:pPr>
        <w:rPr>
          <w:rFonts w:hint="eastAsia"/>
        </w:rPr>
      </w:pPr>
      <w:r>
        <w:rPr>
          <w:rFonts w:hint="eastAsia"/>
        </w:rPr>
        <w:tab/>
        <w:t>“骤雨”不仅是一个描述天气变化的专业术语，它在中文语言文化和实际生活中都有着丰富的内涵和广泛的应用。了解并掌握关于骤雨的知识，有助于我们更好地欣赏自然界的奇妙，同时也能提高应对突发天气情况的能力。</w:t>
      </w:r>
    </w:p>
    <w:p w14:paraId="617159D3" w14:textId="77777777" w:rsidR="00D175CE" w:rsidRDefault="00D175CE">
      <w:pPr>
        <w:rPr>
          <w:rFonts w:hint="eastAsia"/>
        </w:rPr>
      </w:pPr>
    </w:p>
    <w:p w14:paraId="30F29116" w14:textId="77777777" w:rsidR="00D175CE" w:rsidRDefault="00D175CE">
      <w:pPr>
        <w:rPr>
          <w:rFonts w:hint="eastAsia"/>
        </w:rPr>
      </w:pPr>
    </w:p>
    <w:p w14:paraId="06347C22" w14:textId="77777777" w:rsidR="00D175CE" w:rsidRDefault="00D175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43FD6" w14:textId="64B4C69E" w:rsidR="00091195" w:rsidRDefault="00091195"/>
    <w:sectPr w:rsidR="00091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95"/>
    <w:rsid w:val="00091195"/>
    <w:rsid w:val="00C622F5"/>
    <w:rsid w:val="00D1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AC9D7-10A1-4836-B6DC-E7CE1FCD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