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B5E3" w14:textId="77777777" w:rsidR="006A3211" w:rsidRDefault="006A3211">
      <w:pPr>
        <w:rPr>
          <w:rFonts w:hint="eastAsia"/>
        </w:rPr>
      </w:pPr>
    </w:p>
    <w:p w14:paraId="410903A9" w14:textId="77777777" w:rsidR="006A3211" w:rsidRDefault="006A3211">
      <w:pPr>
        <w:rPr>
          <w:rFonts w:hint="eastAsia"/>
        </w:rPr>
      </w:pPr>
      <w:r>
        <w:rPr>
          <w:rFonts w:hint="eastAsia"/>
        </w:rPr>
        <w:tab/>
        <w:t>骤雨的拼音怎么拼读</w:t>
      </w:r>
    </w:p>
    <w:p w14:paraId="13C1E7F1" w14:textId="77777777" w:rsidR="006A3211" w:rsidRDefault="006A3211">
      <w:pPr>
        <w:rPr>
          <w:rFonts w:hint="eastAsia"/>
        </w:rPr>
      </w:pPr>
    </w:p>
    <w:p w14:paraId="40371798" w14:textId="77777777" w:rsidR="006A3211" w:rsidRDefault="006A3211">
      <w:pPr>
        <w:rPr>
          <w:rFonts w:hint="eastAsia"/>
        </w:rPr>
      </w:pPr>
    </w:p>
    <w:p w14:paraId="7E5F7CEF" w14:textId="77777777" w:rsidR="006A3211" w:rsidRDefault="006A3211">
      <w:pPr>
        <w:rPr>
          <w:rFonts w:hint="eastAsia"/>
        </w:rPr>
      </w:pPr>
      <w:r>
        <w:rPr>
          <w:rFonts w:hint="eastAsia"/>
        </w:rPr>
        <w:tab/>
        <w:t>“骤雨”的拼音是“zhòu yǔ”。在汉语中，“骤”字的拼音为“zhòu”，而“雨”字的拼音则是“yǔ”。这两个字组合在一起描述的是突然降临的雨水，通常伴随着强烈的风力，给人以急促而猛烈的感觉。</w:t>
      </w:r>
    </w:p>
    <w:p w14:paraId="72F5CE16" w14:textId="77777777" w:rsidR="006A3211" w:rsidRDefault="006A3211">
      <w:pPr>
        <w:rPr>
          <w:rFonts w:hint="eastAsia"/>
        </w:rPr>
      </w:pPr>
    </w:p>
    <w:p w14:paraId="45E471F3" w14:textId="77777777" w:rsidR="006A3211" w:rsidRDefault="006A3211">
      <w:pPr>
        <w:rPr>
          <w:rFonts w:hint="eastAsia"/>
        </w:rPr>
      </w:pPr>
    </w:p>
    <w:p w14:paraId="203AFBB5" w14:textId="77777777" w:rsidR="006A3211" w:rsidRDefault="006A3211">
      <w:pPr>
        <w:rPr>
          <w:rFonts w:hint="eastAsia"/>
        </w:rPr>
      </w:pPr>
    </w:p>
    <w:p w14:paraId="009741F2" w14:textId="77777777" w:rsidR="006A3211" w:rsidRDefault="006A3211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616E3094" w14:textId="77777777" w:rsidR="006A3211" w:rsidRDefault="006A3211">
      <w:pPr>
        <w:rPr>
          <w:rFonts w:hint="eastAsia"/>
        </w:rPr>
      </w:pPr>
    </w:p>
    <w:p w14:paraId="53767FFF" w14:textId="77777777" w:rsidR="006A3211" w:rsidRDefault="006A3211">
      <w:pPr>
        <w:rPr>
          <w:rFonts w:hint="eastAsia"/>
        </w:rPr>
      </w:pPr>
    </w:p>
    <w:p w14:paraId="4D0CBF2B" w14:textId="77777777" w:rsidR="006A3211" w:rsidRDefault="006A3211">
      <w:pPr>
        <w:rPr>
          <w:rFonts w:hint="eastAsia"/>
        </w:rPr>
      </w:pPr>
      <w:r>
        <w:rPr>
          <w:rFonts w:hint="eastAsia"/>
        </w:rPr>
        <w:tab/>
        <w:t>拼音是中国普通话的音节拼写系统，它使用拉丁字母来表示汉语中的声母、韵母以及声调。对于“骤雨”这一词汇来说，“zhòu”由声母“zh”和韵母“òu”组成，声调为第四声，表示发音时声音从高到低下降。“yǔ”则由声母“y”和韵母“ǔ”组成，同样带有第三声，即声音先降后升的声调变化。</w:t>
      </w:r>
    </w:p>
    <w:p w14:paraId="352E2EB9" w14:textId="77777777" w:rsidR="006A3211" w:rsidRDefault="006A3211">
      <w:pPr>
        <w:rPr>
          <w:rFonts w:hint="eastAsia"/>
        </w:rPr>
      </w:pPr>
    </w:p>
    <w:p w14:paraId="2A491DDC" w14:textId="77777777" w:rsidR="006A3211" w:rsidRDefault="006A3211">
      <w:pPr>
        <w:rPr>
          <w:rFonts w:hint="eastAsia"/>
        </w:rPr>
      </w:pPr>
    </w:p>
    <w:p w14:paraId="16DF90F3" w14:textId="77777777" w:rsidR="006A3211" w:rsidRDefault="006A3211">
      <w:pPr>
        <w:rPr>
          <w:rFonts w:hint="eastAsia"/>
        </w:rPr>
      </w:pPr>
    </w:p>
    <w:p w14:paraId="38EDD95F" w14:textId="77777777" w:rsidR="006A3211" w:rsidRDefault="006A3211">
      <w:pPr>
        <w:rPr>
          <w:rFonts w:hint="eastAsia"/>
        </w:rPr>
      </w:pPr>
      <w:r>
        <w:rPr>
          <w:rFonts w:hint="eastAsia"/>
        </w:rPr>
        <w:tab/>
        <w:t>如何正确拼读“骤雨”</w:t>
      </w:r>
    </w:p>
    <w:p w14:paraId="2CF2E451" w14:textId="77777777" w:rsidR="006A3211" w:rsidRDefault="006A3211">
      <w:pPr>
        <w:rPr>
          <w:rFonts w:hint="eastAsia"/>
        </w:rPr>
      </w:pPr>
    </w:p>
    <w:p w14:paraId="5EB4128D" w14:textId="77777777" w:rsidR="006A3211" w:rsidRDefault="006A3211">
      <w:pPr>
        <w:rPr>
          <w:rFonts w:hint="eastAsia"/>
        </w:rPr>
      </w:pPr>
    </w:p>
    <w:p w14:paraId="3D8BFA85" w14:textId="77777777" w:rsidR="006A3211" w:rsidRDefault="006A3211">
      <w:pPr>
        <w:rPr>
          <w:rFonts w:hint="eastAsia"/>
        </w:rPr>
      </w:pPr>
      <w:r>
        <w:rPr>
          <w:rFonts w:hint="eastAsia"/>
        </w:rPr>
        <w:tab/>
        <w:t>要正确地拼读“骤雨”，首先需要掌握每个汉字的声母、韵母及其声调。以“zhòu”为例，发音时应先发好声母“zh”，然后平稳过渡到韵母“òu”，同时注意声调的变化，即声音从高到低逐渐下降。接着，在拼读“yǔ”时，先发清晰的声母“y”，随后迅速转至韵母“ǔ”，并且在发音过程中体现出先降后升的声调特点。</w:t>
      </w:r>
    </w:p>
    <w:p w14:paraId="009E2AD1" w14:textId="77777777" w:rsidR="006A3211" w:rsidRDefault="006A3211">
      <w:pPr>
        <w:rPr>
          <w:rFonts w:hint="eastAsia"/>
        </w:rPr>
      </w:pPr>
    </w:p>
    <w:p w14:paraId="186B1EB7" w14:textId="77777777" w:rsidR="006A3211" w:rsidRDefault="006A3211">
      <w:pPr>
        <w:rPr>
          <w:rFonts w:hint="eastAsia"/>
        </w:rPr>
      </w:pPr>
    </w:p>
    <w:p w14:paraId="14F7C7A1" w14:textId="77777777" w:rsidR="006A3211" w:rsidRDefault="006A3211">
      <w:pPr>
        <w:rPr>
          <w:rFonts w:hint="eastAsia"/>
        </w:rPr>
      </w:pPr>
    </w:p>
    <w:p w14:paraId="4EBEFFDB" w14:textId="77777777" w:rsidR="006A3211" w:rsidRDefault="006A3211">
      <w:pPr>
        <w:rPr>
          <w:rFonts w:hint="eastAsia"/>
        </w:rPr>
      </w:pPr>
      <w:r>
        <w:rPr>
          <w:rFonts w:hint="eastAsia"/>
        </w:rPr>
        <w:tab/>
        <w:t>练习与实践</w:t>
      </w:r>
    </w:p>
    <w:p w14:paraId="59EC9514" w14:textId="77777777" w:rsidR="006A3211" w:rsidRDefault="006A3211">
      <w:pPr>
        <w:rPr>
          <w:rFonts w:hint="eastAsia"/>
        </w:rPr>
      </w:pPr>
    </w:p>
    <w:p w14:paraId="390CF804" w14:textId="77777777" w:rsidR="006A3211" w:rsidRDefault="006A3211">
      <w:pPr>
        <w:rPr>
          <w:rFonts w:hint="eastAsia"/>
        </w:rPr>
      </w:pPr>
    </w:p>
    <w:p w14:paraId="5F78D563" w14:textId="77777777" w:rsidR="006A3211" w:rsidRDefault="006A3211">
      <w:pPr>
        <w:rPr>
          <w:rFonts w:hint="eastAsia"/>
        </w:rPr>
      </w:pPr>
      <w:r>
        <w:rPr>
          <w:rFonts w:hint="eastAsia"/>
        </w:rPr>
        <w:tab/>
        <w:t>为了更好地掌握“骤雨”这个词语的正确拼读方法，可以通过反复练习来加强记忆。可以尝试将这个词组放入不同的句子中进行朗读，比如：“夏日里的一场骤雨给炎热的天气带来了清凉。”通过这样的方式，不仅能够加深对单个词组发音的记忆，还能提高整体的语言表达能力。</w:t>
      </w:r>
    </w:p>
    <w:p w14:paraId="26D5DAB1" w14:textId="77777777" w:rsidR="006A3211" w:rsidRDefault="006A3211">
      <w:pPr>
        <w:rPr>
          <w:rFonts w:hint="eastAsia"/>
        </w:rPr>
      </w:pPr>
    </w:p>
    <w:p w14:paraId="519D98BF" w14:textId="77777777" w:rsidR="006A3211" w:rsidRDefault="006A3211">
      <w:pPr>
        <w:rPr>
          <w:rFonts w:hint="eastAsia"/>
        </w:rPr>
      </w:pPr>
    </w:p>
    <w:p w14:paraId="79F66E5F" w14:textId="77777777" w:rsidR="006A3211" w:rsidRDefault="006A3211">
      <w:pPr>
        <w:rPr>
          <w:rFonts w:hint="eastAsia"/>
        </w:rPr>
      </w:pPr>
    </w:p>
    <w:p w14:paraId="4439D61F" w14:textId="77777777" w:rsidR="006A3211" w:rsidRDefault="006A3211">
      <w:pPr>
        <w:rPr>
          <w:rFonts w:hint="eastAsia"/>
        </w:rPr>
      </w:pPr>
      <w:r>
        <w:rPr>
          <w:rFonts w:hint="eastAsia"/>
        </w:rPr>
        <w:tab/>
        <w:t>文化背景下的“骤雨”</w:t>
      </w:r>
    </w:p>
    <w:p w14:paraId="78705752" w14:textId="77777777" w:rsidR="006A3211" w:rsidRDefault="006A3211">
      <w:pPr>
        <w:rPr>
          <w:rFonts w:hint="eastAsia"/>
        </w:rPr>
      </w:pPr>
    </w:p>
    <w:p w14:paraId="1BDBCAB7" w14:textId="77777777" w:rsidR="006A3211" w:rsidRDefault="006A3211">
      <w:pPr>
        <w:rPr>
          <w:rFonts w:hint="eastAsia"/>
        </w:rPr>
      </w:pPr>
    </w:p>
    <w:p w14:paraId="49206E02" w14:textId="77777777" w:rsidR="006A3211" w:rsidRDefault="006A3211">
      <w:pPr>
        <w:rPr>
          <w:rFonts w:hint="eastAsia"/>
        </w:rPr>
      </w:pPr>
      <w:r>
        <w:rPr>
          <w:rFonts w:hint="eastAsia"/>
        </w:rPr>
        <w:tab/>
        <w:t>在中国传统文化中，雨往往被赋予了丰富的象征意义。例如，“骤雨”因其突然且猛烈的特点，常用来比喻生活中突如其来的困难或挑战。然而，正如骤雨之后天空会更加清新一样，人们也相信经过艰难时刻的洗礼，生活终将迎来美好的转变。因此，“骤雨”不仅仅是一个简单的气象术语，它还承载着深刻的文化内涵和社会寓意。</w:t>
      </w:r>
    </w:p>
    <w:p w14:paraId="521F827E" w14:textId="77777777" w:rsidR="006A3211" w:rsidRDefault="006A3211">
      <w:pPr>
        <w:rPr>
          <w:rFonts w:hint="eastAsia"/>
        </w:rPr>
      </w:pPr>
    </w:p>
    <w:p w14:paraId="6632E492" w14:textId="77777777" w:rsidR="006A3211" w:rsidRDefault="006A3211">
      <w:pPr>
        <w:rPr>
          <w:rFonts w:hint="eastAsia"/>
        </w:rPr>
      </w:pPr>
    </w:p>
    <w:p w14:paraId="0AC25EA3" w14:textId="77777777" w:rsidR="006A3211" w:rsidRDefault="006A3211">
      <w:pPr>
        <w:rPr>
          <w:rFonts w:hint="eastAsia"/>
        </w:rPr>
      </w:pPr>
    </w:p>
    <w:p w14:paraId="105FAF37" w14:textId="77777777" w:rsidR="006A3211" w:rsidRDefault="006A32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4C08BF" w14:textId="77777777" w:rsidR="006A3211" w:rsidRDefault="006A3211">
      <w:pPr>
        <w:rPr>
          <w:rFonts w:hint="eastAsia"/>
        </w:rPr>
      </w:pPr>
    </w:p>
    <w:p w14:paraId="01B46268" w14:textId="77777777" w:rsidR="006A3211" w:rsidRDefault="006A3211">
      <w:pPr>
        <w:rPr>
          <w:rFonts w:hint="eastAsia"/>
        </w:rPr>
      </w:pPr>
    </w:p>
    <w:p w14:paraId="1318A529" w14:textId="77777777" w:rsidR="006A3211" w:rsidRDefault="006A3211">
      <w:pPr>
        <w:rPr>
          <w:rFonts w:hint="eastAsia"/>
        </w:rPr>
      </w:pPr>
      <w:r>
        <w:rPr>
          <w:rFonts w:hint="eastAsia"/>
        </w:rPr>
        <w:tab/>
        <w:t>通过对“骤雨”拼音的学习，我们不仅能更准确地发音，了解其背后的文化含义，也能进一步增强对中国语言文化的认识与理解。希望每位学习者都能在探索汉语的旅途中发现更多乐趣，并将所学知识运用到实际交流中去。</w:t>
      </w:r>
    </w:p>
    <w:p w14:paraId="07BDF83B" w14:textId="77777777" w:rsidR="006A3211" w:rsidRDefault="006A3211">
      <w:pPr>
        <w:rPr>
          <w:rFonts w:hint="eastAsia"/>
        </w:rPr>
      </w:pPr>
    </w:p>
    <w:p w14:paraId="01C42A8D" w14:textId="77777777" w:rsidR="006A3211" w:rsidRDefault="006A3211">
      <w:pPr>
        <w:rPr>
          <w:rFonts w:hint="eastAsia"/>
        </w:rPr>
      </w:pPr>
    </w:p>
    <w:p w14:paraId="0929F49C" w14:textId="77777777" w:rsidR="006A3211" w:rsidRDefault="006A32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34749E" w14:textId="5DA11EDD" w:rsidR="00EC4F78" w:rsidRDefault="00EC4F78"/>
    <w:sectPr w:rsidR="00EC4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78"/>
    <w:rsid w:val="006A3211"/>
    <w:rsid w:val="00C622F5"/>
    <w:rsid w:val="00EC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6F93C-8FA3-433F-9ECA-A70101F3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