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9BAF" w14:textId="77777777" w:rsidR="003D25A1" w:rsidRDefault="003D25A1">
      <w:pPr>
        <w:rPr>
          <w:rFonts w:hint="eastAsia"/>
        </w:rPr>
      </w:pPr>
    </w:p>
    <w:p w14:paraId="2D38B717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骤雨的拼音怎么读音写的呀怎么组词</w:t>
      </w:r>
    </w:p>
    <w:p w14:paraId="43948A3A" w14:textId="77777777" w:rsidR="003D25A1" w:rsidRDefault="003D25A1">
      <w:pPr>
        <w:rPr>
          <w:rFonts w:hint="eastAsia"/>
        </w:rPr>
      </w:pPr>
    </w:p>
    <w:p w14:paraId="52B3C751" w14:textId="77777777" w:rsidR="003D25A1" w:rsidRDefault="003D25A1">
      <w:pPr>
        <w:rPr>
          <w:rFonts w:hint="eastAsia"/>
        </w:rPr>
      </w:pPr>
    </w:p>
    <w:p w14:paraId="4D604CA1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在汉语中，“骤雨”是一个非常形象且常用的词汇，用来描述突然来临并且强度较大的降雨。我们来看看“骤雨”的拼音如何正确书写与发音。</w:t>
      </w:r>
    </w:p>
    <w:p w14:paraId="02F9D392" w14:textId="77777777" w:rsidR="003D25A1" w:rsidRDefault="003D25A1">
      <w:pPr>
        <w:rPr>
          <w:rFonts w:hint="eastAsia"/>
        </w:rPr>
      </w:pPr>
    </w:p>
    <w:p w14:paraId="49D2FF70" w14:textId="77777777" w:rsidR="003D25A1" w:rsidRDefault="003D25A1">
      <w:pPr>
        <w:rPr>
          <w:rFonts w:hint="eastAsia"/>
        </w:rPr>
      </w:pPr>
    </w:p>
    <w:p w14:paraId="58BE7F23" w14:textId="77777777" w:rsidR="003D25A1" w:rsidRDefault="003D25A1">
      <w:pPr>
        <w:rPr>
          <w:rFonts w:hint="eastAsia"/>
        </w:rPr>
      </w:pPr>
    </w:p>
    <w:p w14:paraId="33939D02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骤雨的拼音</w:t>
      </w:r>
    </w:p>
    <w:p w14:paraId="7D4E9703" w14:textId="77777777" w:rsidR="003D25A1" w:rsidRDefault="003D25A1">
      <w:pPr>
        <w:rPr>
          <w:rFonts w:hint="eastAsia"/>
        </w:rPr>
      </w:pPr>
    </w:p>
    <w:p w14:paraId="7D341C79" w14:textId="77777777" w:rsidR="003D25A1" w:rsidRDefault="003D25A1">
      <w:pPr>
        <w:rPr>
          <w:rFonts w:hint="eastAsia"/>
        </w:rPr>
      </w:pPr>
    </w:p>
    <w:p w14:paraId="3DD67A4C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“骤雨”的拼音是：“zhòu yǔ”。其中，“骤”字的拼音是“zhòu”，而“雨”字的拼音是“yǔ”。在读音上，“骤”字应该发第四声，即降调；“雨”字同样发第三声，先升后降的调值。学习正确的拼音读法对于掌握汉字的发音非常重要，尤其是对于非母语者来说，准确的拼音读法能够帮助更好地理解并使用汉语。</w:t>
      </w:r>
    </w:p>
    <w:p w14:paraId="7552B8E4" w14:textId="77777777" w:rsidR="003D25A1" w:rsidRDefault="003D25A1">
      <w:pPr>
        <w:rPr>
          <w:rFonts w:hint="eastAsia"/>
        </w:rPr>
      </w:pPr>
    </w:p>
    <w:p w14:paraId="6F49AA85" w14:textId="77777777" w:rsidR="003D25A1" w:rsidRDefault="003D25A1">
      <w:pPr>
        <w:rPr>
          <w:rFonts w:hint="eastAsia"/>
        </w:rPr>
      </w:pPr>
    </w:p>
    <w:p w14:paraId="72A9DCB0" w14:textId="77777777" w:rsidR="003D25A1" w:rsidRDefault="003D25A1">
      <w:pPr>
        <w:rPr>
          <w:rFonts w:hint="eastAsia"/>
        </w:rPr>
      </w:pPr>
    </w:p>
    <w:p w14:paraId="6BE2E505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骤雨的含义</w:t>
      </w:r>
    </w:p>
    <w:p w14:paraId="096D650D" w14:textId="77777777" w:rsidR="003D25A1" w:rsidRDefault="003D25A1">
      <w:pPr>
        <w:rPr>
          <w:rFonts w:hint="eastAsia"/>
        </w:rPr>
      </w:pPr>
    </w:p>
    <w:p w14:paraId="22FB8021" w14:textId="77777777" w:rsidR="003D25A1" w:rsidRDefault="003D25A1">
      <w:pPr>
        <w:rPr>
          <w:rFonts w:hint="eastAsia"/>
        </w:rPr>
      </w:pPr>
    </w:p>
    <w:p w14:paraId="38A3225D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“骤雨”一词主要用来形容突然而来的暴雨或大雨。这种天气现象通常伴随着雷电，来得快去得也快，给人留下深刻的印象。在中国的文学作品中，不乏用“骤雨”来形容突发性自然现象的例子，它不仅能够生动地描绘出天气变化的特点，还能增添文章的情感色彩。</w:t>
      </w:r>
    </w:p>
    <w:p w14:paraId="311CA2DF" w14:textId="77777777" w:rsidR="003D25A1" w:rsidRDefault="003D25A1">
      <w:pPr>
        <w:rPr>
          <w:rFonts w:hint="eastAsia"/>
        </w:rPr>
      </w:pPr>
    </w:p>
    <w:p w14:paraId="68073B70" w14:textId="77777777" w:rsidR="003D25A1" w:rsidRDefault="003D25A1">
      <w:pPr>
        <w:rPr>
          <w:rFonts w:hint="eastAsia"/>
        </w:rPr>
      </w:pPr>
    </w:p>
    <w:p w14:paraId="66779F55" w14:textId="77777777" w:rsidR="003D25A1" w:rsidRDefault="003D25A1">
      <w:pPr>
        <w:rPr>
          <w:rFonts w:hint="eastAsia"/>
        </w:rPr>
      </w:pPr>
    </w:p>
    <w:p w14:paraId="2579B458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骤雨的组词应用</w:t>
      </w:r>
    </w:p>
    <w:p w14:paraId="61A3444E" w14:textId="77777777" w:rsidR="003D25A1" w:rsidRDefault="003D25A1">
      <w:pPr>
        <w:rPr>
          <w:rFonts w:hint="eastAsia"/>
        </w:rPr>
      </w:pPr>
    </w:p>
    <w:p w14:paraId="05A4989C" w14:textId="77777777" w:rsidR="003D25A1" w:rsidRDefault="003D25A1">
      <w:pPr>
        <w:rPr>
          <w:rFonts w:hint="eastAsia"/>
        </w:rPr>
      </w:pPr>
    </w:p>
    <w:p w14:paraId="309A590F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掌握了“骤雨”的拼音和基本含义之后，我们可以通过组词的方式进一步了解这个词的应用场景。例如，“夏夜骤雨”可以用来形容夏日夜晚突然降临的大雨，给人带来清凉的同时，也可能带来不便。“春末骤雨”则常用于描述春天结束时，由于气温变化导致的短时强降雨现象。还有“山间骤雨”、“城市骤雨”等表达，分别用于描述不同地点发生的骤雨景象。</w:t>
      </w:r>
    </w:p>
    <w:p w14:paraId="2D9FA78D" w14:textId="77777777" w:rsidR="003D25A1" w:rsidRDefault="003D25A1">
      <w:pPr>
        <w:rPr>
          <w:rFonts w:hint="eastAsia"/>
        </w:rPr>
      </w:pPr>
    </w:p>
    <w:p w14:paraId="4B8AE2C5" w14:textId="77777777" w:rsidR="003D25A1" w:rsidRDefault="003D25A1">
      <w:pPr>
        <w:rPr>
          <w:rFonts w:hint="eastAsia"/>
        </w:rPr>
      </w:pPr>
    </w:p>
    <w:p w14:paraId="38F68E2C" w14:textId="77777777" w:rsidR="003D25A1" w:rsidRDefault="003D25A1">
      <w:pPr>
        <w:rPr>
          <w:rFonts w:hint="eastAsia"/>
        </w:rPr>
      </w:pPr>
    </w:p>
    <w:p w14:paraId="04BBEEDB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45CCEC1A" w14:textId="77777777" w:rsidR="003D25A1" w:rsidRDefault="003D25A1">
      <w:pPr>
        <w:rPr>
          <w:rFonts w:hint="eastAsia"/>
        </w:rPr>
      </w:pPr>
    </w:p>
    <w:p w14:paraId="1B7FB079" w14:textId="77777777" w:rsidR="003D25A1" w:rsidRDefault="003D25A1">
      <w:pPr>
        <w:rPr>
          <w:rFonts w:hint="eastAsia"/>
        </w:rPr>
      </w:pPr>
    </w:p>
    <w:p w14:paraId="39C8EF54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在中国文化中，“骤雨”不仅仅是一个简单的气象术语，它还承载着丰富的文化内涵。古代诗人常用“骤雨”来比喻人生中的突发事件或是情感上的波动，如宋代词人苏轼在其作品《定风波》中写道：“莫听穿林打叶声，何妨吟啸且徐行。竹杖芒鞋轻胜马，谁怕？一蓑烟雨任平生。”这里的“烟雨”虽然不是直接指“骤雨”，但同样表达了面对生活中的风雨（包括突然的变化）时的一种豁达态度。</w:t>
      </w:r>
    </w:p>
    <w:p w14:paraId="3EC7D2EB" w14:textId="77777777" w:rsidR="003D25A1" w:rsidRDefault="003D25A1">
      <w:pPr>
        <w:rPr>
          <w:rFonts w:hint="eastAsia"/>
        </w:rPr>
      </w:pPr>
    </w:p>
    <w:p w14:paraId="1A5896D0" w14:textId="77777777" w:rsidR="003D25A1" w:rsidRDefault="003D25A1">
      <w:pPr>
        <w:rPr>
          <w:rFonts w:hint="eastAsia"/>
        </w:rPr>
      </w:pPr>
    </w:p>
    <w:p w14:paraId="7F5843CC" w14:textId="77777777" w:rsidR="003D25A1" w:rsidRDefault="003D25A1">
      <w:pPr>
        <w:rPr>
          <w:rFonts w:hint="eastAsia"/>
        </w:rPr>
      </w:pPr>
    </w:p>
    <w:p w14:paraId="16116028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E232BE" w14:textId="77777777" w:rsidR="003D25A1" w:rsidRDefault="003D25A1">
      <w:pPr>
        <w:rPr>
          <w:rFonts w:hint="eastAsia"/>
        </w:rPr>
      </w:pPr>
    </w:p>
    <w:p w14:paraId="4238957E" w14:textId="77777777" w:rsidR="003D25A1" w:rsidRDefault="003D25A1">
      <w:pPr>
        <w:rPr>
          <w:rFonts w:hint="eastAsia"/>
        </w:rPr>
      </w:pPr>
    </w:p>
    <w:p w14:paraId="4D2F2E49" w14:textId="77777777" w:rsidR="003D25A1" w:rsidRDefault="003D25A1">
      <w:pPr>
        <w:rPr>
          <w:rFonts w:hint="eastAsia"/>
        </w:rPr>
      </w:pPr>
      <w:r>
        <w:rPr>
          <w:rFonts w:hint="eastAsia"/>
        </w:rPr>
        <w:tab/>
        <w:t>通过以上介绍，我们可以看出“骤雨”不仅是自然界中一种常见的天气现象，而且在中文表达和中国文化中占有重要地位。正确理解和使用“骤雨”及其相关词汇，不仅能丰富我们的语言表达能力，还能让我们更深刻地体会到汉语的魅力所在。</w:t>
      </w:r>
    </w:p>
    <w:p w14:paraId="3E8ABAC3" w14:textId="77777777" w:rsidR="003D25A1" w:rsidRDefault="003D25A1">
      <w:pPr>
        <w:rPr>
          <w:rFonts w:hint="eastAsia"/>
        </w:rPr>
      </w:pPr>
    </w:p>
    <w:p w14:paraId="051CF018" w14:textId="77777777" w:rsidR="003D25A1" w:rsidRDefault="003D25A1">
      <w:pPr>
        <w:rPr>
          <w:rFonts w:hint="eastAsia"/>
        </w:rPr>
      </w:pPr>
    </w:p>
    <w:p w14:paraId="4A647087" w14:textId="77777777" w:rsidR="003D25A1" w:rsidRDefault="003D2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383A9" w14:textId="42337035" w:rsidR="000B4163" w:rsidRDefault="000B4163"/>
    <w:sectPr w:rsidR="000B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63"/>
    <w:rsid w:val="000B4163"/>
    <w:rsid w:val="003D25A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1A5D3-17D8-4414-9029-BC4E39F5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