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410AB" w14:textId="77777777" w:rsidR="00AC5CBC" w:rsidRDefault="00AC5CBC">
      <w:pPr>
        <w:rPr>
          <w:rFonts w:hint="eastAsia"/>
        </w:rPr>
      </w:pPr>
    </w:p>
    <w:p w14:paraId="4A35FC1D" w14:textId="77777777" w:rsidR="00AC5CBC" w:rsidRDefault="00AC5CBC">
      <w:pPr>
        <w:rPr>
          <w:rFonts w:hint="eastAsia"/>
        </w:rPr>
      </w:pPr>
      <w:r>
        <w:rPr>
          <w:rFonts w:hint="eastAsia"/>
        </w:rPr>
        <w:tab/>
        <w:t>骤雨的拼音是什么写的</w:t>
      </w:r>
    </w:p>
    <w:p w14:paraId="21DED2EB" w14:textId="77777777" w:rsidR="00AC5CBC" w:rsidRDefault="00AC5CBC">
      <w:pPr>
        <w:rPr>
          <w:rFonts w:hint="eastAsia"/>
        </w:rPr>
      </w:pPr>
    </w:p>
    <w:p w14:paraId="630B6F70" w14:textId="77777777" w:rsidR="00AC5CBC" w:rsidRDefault="00AC5CBC">
      <w:pPr>
        <w:rPr>
          <w:rFonts w:hint="eastAsia"/>
        </w:rPr>
      </w:pPr>
    </w:p>
    <w:p w14:paraId="621FFF3B" w14:textId="77777777" w:rsidR="00AC5CBC" w:rsidRDefault="00AC5CBC">
      <w:pPr>
        <w:rPr>
          <w:rFonts w:hint="eastAsia"/>
        </w:rPr>
      </w:pPr>
      <w:r>
        <w:rPr>
          <w:rFonts w:hint="eastAsia"/>
        </w:rPr>
        <w:tab/>
        <w:t>在汉语中，“骤雨”是一个描述天气现象的词汇，特指突然降临且持续时间较短的强降雨。从语言学的角度来看，“骤雨”的拼音是“zhòu yǔ”。拼音是汉语普通话音节的拉丁字母注音方式，它不仅帮助非母语者学习汉字发音，也是儿童学习标准汉语发音的重要工具。</w:t>
      </w:r>
    </w:p>
    <w:p w14:paraId="156195F3" w14:textId="77777777" w:rsidR="00AC5CBC" w:rsidRDefault="00AC5CBC">
      <w:pPr>
        <w:rPr>
          <w:rFonts w:hint="eastAsia"/>
        </w:rPr>
      </w:pPr>
    </w:p>
    <w:p w14:paraId="47F3B802" w14:textId="77777777" w:rsidR="00AC5CBC" w:rsidRDefault="00AC5CBC">
      <w:pPr>
        <w:rPr>
          <w:rFonts w:hint="eastAsia"/>
        </w:rPr>
      </w:pPr>
    </w:p>
    <w:p w14:paraId="17F1B027" w14:textId="77777777" w:rsidR="00AC5CBC" w:rsidRDefault="00AC5CBC">
      <w:pPr>
        <w:rPr>
          <w:rFonts w:hint="eastAsia"/>
        </w:rPr>
      </w:pPr>
    </w:p>
    <w:p w14:paraId="3E28AFC0" w14:textId="77777777" w:rsidR="00AC5CBC" w:rsidRDefault="00AC5CBC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ECCDEDC" w14:textId="77777777" w:rsidR="00AC5CBC" w:rsidRDefault="00AC5CBC">
      <w:pPr>
        <w:rPr>
          <w:rFonts w:hint="eastAsia"/>
        </w:rPr>
      </w:pPr>
    </w:p>
    <w:p w14:paraId="42628CE6" w14:textId="77777777" w:rsidR="00AC5CBC" w:rsidRDefault="00AC5CBC">
      <w:pPr>
        <w:rPr>
          <w:rFonts w:hint="eastAsia"/>
        </w:rPr>
      </w:pPr>
    </w:p>
    <w:p w14:paraId="61E32636" w14:textId="77777777" w:rsidR="00AC5CBC" w:rsidRDefault="00AC5CBC">
      <w:pPr>
        <w:rPr>
          <w:rFonts w:hint="eastAsia"/>
        </w:rPr>
      </w:pPr>
      <w:r>
        <w:rPr>
          <w:rFonts w:hint="eastAsia"/>
        </w:rPr>
        <w:tab/>
        <w:t>拼音对于学习中文的人来说至关重要，尤其是对于初学者而言，它是理解汉字发音的基础。通过学习拼音，学习者可以准确地读出每个汉字的发音，这对于提高口语交流能力非常重要。拼音也是输入法的基础之一，在没有手写或语音输入的情况下，使用拼音输入法可以在计算机或手机上快速打字。</w:t>
      </w:r>
    </w:p>
    <w:p w14:paraId="769BD506" w14:textId="77777777" w:rsidR="00AC5CBC" w:rsidRDefault="00AC5CBC">
      <w:pPr>
        <w:rPr>
          <w:rFonts w:hint="eastAsia"/>
        </w:rPr>
      </w:pPr>
    </w:p>
    <w:p w14:paraId="182C1DAA" w14:textId="77777777" w:rsidR="00AC5CBC" w:rsidRDefault="00AC5CBC">
      <w:pPr>
        <w:rPr>
          <w:rFonts w:hint="eastAsia"/>
        </w:rPr>
      </w:pPr>
    </w:p>
    <w:p w14:paraId="50D0976D" w14:textId="77777777" w:rsidR="00AC5CBC" w:rsidRDefault="00AC5CBC">
      <w:pPr>
        <w:rPr>
          <w:rFonts w:hint="eastAsia"/>
        </w:rPr>
      </w:pPr>
    </w:p>
    <w:p w14:paraId="67746B07" w14:textId="77777777" w:rsidR="00AC5CBC" w:rsidRDefault="00AC5CBC">
      <w:pPr>
        <w:rPr>
          <w:rFonts w:hint="eastAsia"/>
        </w:rPr>
      </w:pPr>
      <w:r>
        <w:rPr>
          <w:rFonts w:hint="eastAsia"/>
        </w:rPr>
        <w:tab/>
        <w:t>“骤雨”的文化含义</w:t>
      </w:r>
    </w:p>
    <w:p w14:paraId="051CEAF6" w14:textId="77777777" w:rsidR="00AC5CBC" w:rsidRDefault="00AC5CBC">
      <w:pPr>
        <w:rPr>
          <w:rFonts w:hint="eastAsia"/>
        </w:rPr>
      </w:pPr>
    </w:p>
    <w:p w14:paraId="4BF2A3E5" w14:textId="77777777" w:rsidR="00AC5CBC" w:rsidRDefault="00AC5CBC">
      <w:pPr>
        <w:rPr>
          <w:rFonts w:hint="eastAsia"/>
        </w:rPr>
      </w:pPr>
    </w:p>
    <w:p w14:paraId="5F5CBCB1" w14:textId="77777777" w:rsidR="00AC5CBC" w:rsidRDefault="00AC5CBC">
      <w:pPr>
        <w:rPr>
          <w:rFonts w:hint="eastAsia"/>
        </w:rPr>
      </w:pPr>
      <w:r>
        <w:rPr>
          <w:rFonts w:hint="eastAsia"/>
        </w:rPr>
        <w:tab/>
        <w:t>在中国文化中，“骤雨”不仅仅是一个简单的气象术语，它还承载着丰富的文化和文学意义。古代文人常常借自然界的风雨变化来抒发情感或是表达哲思。例如，在诗词中，“骤雨”常用来比喻人生中的突如其来的变故或是短暂而激烈的感情波动。这种用法使得“骤雨”这一词汇超越了其本身的气象定义，成为了情感表达的一种独特方式。</w:t>
      </w:r>
    </w:p>
    <w:p w14:paraId="70157AE1" w14:textId="77777777" w:rsidR="00AC5CBC" w:rsidRDefault="00AC5CBC">
      <w:pPr>
        <w:rPr>
          <w:rFonts w:hint="eastAsia"/>
        </w:rPr>
      </w:pPr>
    </w:p>
    <w:p w14:paraId="49DB0FF9" w14:textId="77777777" w:rsidR="00AC5CBC" w:rsidRDefault="00AC5CBC">
      <w:pPr>
        <w:rPr>
          <w:rFonts w:hint="eastAsia"/>
        </w:rPr>
      </w:pPr>
    </w:p>
    <w:p w14:paraId="57882ACF" w14:textId="77777777" w:rsidR="00AC5CBC" w:rsidRDefault="00AC5CBC">
      <w:pPr>
        <w:rPr>
          <w:rFonts w:hint="eastAsia"/>
        </w:rPr>
      </w:pPr>
    </w:p>
    <w:p w14:paraId="1453CAB0" w14:textId="77777777" w:rsidR="00AC5CBC" w:rsidRDefault="00AC5CBC">
      <w:pPr>
        <w:rPr>
          <w:rFonts w:hint="eastAsia"/>
        </w:rPr>
      </w:pPr>
      <w:r>
        <w:rPr>
          <w:rFonts w:hint="eastAsia"/>
        </w:rPr>
        <w:tab/>
        <w:t>如何正确书写“骤雨”的拼音</w:t>
      </w:r>
    </w:p>
    <w:p w14:paraId="4CEF7679" w14:textId="77777777" w:rsidR="00AC5CBC" w:rsidRDefault="00AC5CBC">
      <w:pPr>
        <w:rPr>
          <w:rFonts w:hint="eastAsia"/>
        </w:rPr>
      </w:pPr>
    </w:p>
    <w:p w14:paraId="4B2C34A4" w14:textId="77777777" w:rsidR="00AC5CBC" w:rsidRDefault="00AC5CBC">
      <w:pPr>
        <w:rPr>
          <w:rFonts w:hint="eastAsia"/>
        </w:rPr>
      </w:pPr>
    </w:p>
    <w:p w14:paraId="57E21E0D" w14:textId="77777777" w:rsidR="00AC5CBC" w:rsidRDefault="00AC5CBC">
      <w:pPr>
        <w:rPr>
          <w:rFonts w:hint="eastAsia"/>
        </w:rPr>
      </w:pPr>
      <w:r>
        <w:rPr>
          <w:rFonts w:hint="eastAsia"/>
        </w:rPr>
        <w:tab/>
        <w:t>正确书写“骤雨”的拼音应该是“zhòu yǔ”。其中，“zh”代表一个特殊的声母，发音类似于英语中的“j”，但舌位更靠后；“o”在这里发类似于英文单词“not”中的“o”音；“u”则发类似于英文单词“put”中的“u”音。“yǔ”中的“ü”是一个特别的韵母，发音时嘴唇要圆起来，类似于英文单词“few”中的“eu”音。声调方面，“zhòu”是一声，“yǔ”则是三声，正确的声调对于准确传达词语的意义非常重要。</w:t>
      </w:r>
    </w:p>
    <w:p w14:paraId="7714F1FA" w14:textId="77777777" w:rsidR="00AC5CBC" w:rsidRDefault="00AC5CBC">
      <w:pPr>
        <w:rPr>
          <w:rFonts w:hint="eastAsia"/>
        </w:rPr>
      </w:pPr>
    </w:p>
    <w:p w14:paraId="3ECCE788" w14:textId="77777777" w:rsidR="00AC5CBC" w:rsidRDefault="00AC5CBC">
      <w:pPr>
        <w:rPr>
          <w:rFonts w:hint="eastAsia"/>
        </w:rPr>
      </w:pPr>
    </w:p>
    <w:p w14:paraId="5093F05F" w14:textId="77777777" w:rsidR="00AC5CBC" w:rsidRDefault="00AC5CBC">
      <w:pPr>
        <w:rPr>
          <w:rFonts w:hint="eastAsia"/>
        </w:rPr>
      </w:pPr>
    </w:p>
    <w:p w14:paraId="07EE20F4" w14:textId="77777777" w:rsidR="00AC5CBC" w:rsidRDefault="00AC5C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E25658" w14:textId="77777777" w:rsidR="00AC5CBC" w:rsidRDefault="00AC5CBC">
      <w:pPr>
        <w:rPr>
          <w:rFonts w:hint="eastAsia"/>
        </w:rPr>
      </w:pPr>
    </w:p>
    <w:p w14:paraId="1B27967E" w14:textId="77777777" w:rsidR="00AC5CBC" w:rsidRDefault="00AC5CBC">
      <w:pPr>
        <w:rPr>
          <w:rFonts w:hint="eastAsia"/>
        </w:rPr>
      </w:pPr>
    </w:p>
    <w:p w14:paraId="2BE4402B" w14:textId="77777777" w:rsidR="00AC5CBC" w:rsidRDefault="00AC5CBC">
      <w:pPr>
        <w:rPr>
          <w:rFonts w:hint="eastAsia"/>
        </w:rPr>
      </w:pPr>
      <w:r>
        <w:rPr>
          <w:rFonts w:hint="eastAsia"/>
        </w:rPr>
        <w:tab/>
        <w:t>通过对“骤雨”拼音的学习，我们不仅可以更加深入地了解这个词汇的发音特点，也能够更好地欣赏到它在中国文化中的独特魅力。无论是作为语言学习的一部分，还是作为一种文化的探索，“骤雨”都是一个值得细细品味的话题。希望这篇文章能够帮助大家更加全面地理解和使用“骤雨”这个词组及其拼音。</w:t>
      </w:r>
    </w:p>
    <w:p w14:paraId="041E490E" w14:textId="77777777" w:rsidR="00AC5CBC" w:rsidRDefault="00AC5CBC">
      <w:pPr>
        <w:rPr>
          <w:rFonts w:hint="eastAsia"/>
        </w:rPr>
      </w:pPr>
    </w:p>
    <w:p w14:paraId="332E73B0" w14:textId="77777777" w:rsidR="00AC5CBC" w:rsidRDefault="00AC5CBC">
      <w:pPr>
        <w:rPr>
          <w:rFonts w:hint="eastAsia"/>
        </w:rPr>
      </w:pPr>
    </w:p>
    <w:p w14:paraId="1234247C" w14:textId="77777777" w:rsidR="00AC5CBC" w:rsidRDefault="00AC5C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FA5ED" w14:textId="1819007B" w:rsidR="00A100B4" w:rsidRDefault="00A100B4"/>
    <w:sectPr w:rsidR="00A10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B4"/>
    <w:rsid w:val="00A100B4"/>
    <w:rsid w:val="00AC5CB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AACD8-DF14-457E-94D5-62C0B837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