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DDA3" w14:textId="77777777" w:rsidR="00633428" w:rsidRDefault="00633428">
      <w:pPr>
        <w:rPr>
          <w:rFonts w:hint="eastAsia"/>
        </w:rPr>
      </w:pPr>
    </w:p>
    <w:p w14:paraId="70388A97" w14:textId="77777777" w:rsidR="00633428" w:rsidRDefault="00633428">
      <w:pPr>
        <w:rPr>
          <w:rFonts w:hint="eastAsia"/>
        </w:rPr>
      </w:pPr>
      <w:r>
        <w:rPr>
          <w:rFonts w:hint="eastAsia"/>
        </w:rPr>
        <w:tab/>
        <w:t>骨气的拼音怎么读</w:t>
      </w:r>
    </w:p>
    <w:p w14:paraId="0EA6255F" w14:textId="77777777" w:rsidR="00633428" w:rsidRDefault="00633428">
      <w:pPr>
        <w:rPr>
          <w:rFonts w:hint="eastAsia"/>
        </w:rPr>
      </w:pPr>
    </w:p>
    <w:p w14:paraId="3B39190D" w14:textId="77777777" w:rsidR="00633428" w:rsidRDefault="00633428">
      <w:pPr>
        <w:rPr>
          <w:rFonts w:hint="eastAsia"/>
        </w:rPr>
      </w:pPr>
    </w:p>
    <w:p w14:paraId="71D76EAD" w14:textId="77777777" w:rsidR="00633428" w:rsidRDefault="00633428">
      <w:pPr>
        <w:rPr>
          <w:rFonts w:hint="eastAsia"/>
        </w:rPr>
      </w:pPr>
      <w:r>
        <w:rPr>
          <w:rFonts w:hint="eastAsia"/>
        </w:rPr>
        <w:tab/>
        <w:t>“骨气”的拼音是 gǔ qì。在汉语中，“骨气”一词不仅是一个简单的词汇组合，它还蕴含着深刻的文化意义和精神内涵。我们来拆解一下这个词的发音：“骨”（gǔ）的发音类似于英文中的 “goo”，但嘴唇要更圆一些；“气”（qì）则发得轻快，类似于英文中的 “chee”。当这两个字组合在一起时，它们共同构成了一个表达坚定意志和高尚品德的词语。</w:t>
      </w:r>
    </w:p>
    <w:p w14:paraId="40715366" w14:textId="77777777" w:rsidR="00633428" w:rsidRDefault="00633428">
      <w:pPr>
        <w:rPr>
          <w:rFonts w:hint="eastAsia"/>
        </w:rPr>
      </w:pPr>
    </w:p>
    <w:p w14:paraId="4F534348" w14:textId="77777777" w:rsidR="00633428" w:rsidRDefault="00633428">
      <w:pPr>
        <w:rPr>
          <w:rFonts w:hint="eastAsia"/>
        </w:rPr>
      </w:pPr>
    </w:p>
    <w:p w14:paraId="31732A16" w14:textId="77777777" w:rsidR="00633428" w:rsidRDefault="00633428">
      <w:pPr>
        <w:rPr>
          <w:rFonts w:hint="eastAsia"/>
        </w:rPr>
      </w:pPr>
    </w:p>
    <w:p w14:paraId="058021D9" w14:textId="77777777" w:rsidR="00633428" w:rsidRDefault="00633428">
      <w:pPr>
        <w:rPr>
          <w:rFonts w:hint="eastAsia"/>
        </w:rPr>
      </w:pPr>
      <w:r>
        <w:rPr>
          <w:rFonts w:hint="eastAsia"/>
        </w:rPr>
        <w:tab/>
        <w:t>“骨气”的文化背景</w:t>
      </w:r>
    </w:p>
    <w:p w14:paraId="38D5B47E" w14:textId="77777777" w:rsidR="00633428" w:rsidRDefault="00633428">
      <w:pPr>
        <w:rPr>
          <w:rFonts w:hint="eastAsia"/>
        </w:rPr>
      </w:pPr>
    </w:p>
    <w:p w14:paraId="5E690CB4" w14:textId="77777777" w:rsidR="00633428" w:rsidRDefault="00633428">
      <w:pPr>
        <w:rPr>
          <w:rFonts w:hint="eastAsia"/>
        </w:rPr>
      </w:pPr>
    </w:p>
    <w:p w14:paraId="474EB39C" w14:textId="77777777" w:rsidR="00633428" w:rsidRDefault="00633428">
      <w:pPr>
        <w:rPr>
          <w:rFonts w:hint="eastAsia"/>
        </w:rPr>
      </w:pPr>
      <w:r>
        <w:rPr>
          <w:rFonts w:hint="eastAsia"/>
        </w:rPr>
        <w:tab/>
        <w:t>在中国传统文化中，“骨气”常常用来形容一个人具有坚强不屈、正直不阿的性格特点。这种品质被视为个人魅力和社会价值的重要组成部分。从古至今，许多文人墨客通过诗歌、散文等形式赞美那些拥有骨气的人物，如历史上著名的廉颇、岳飞等，他们的故事激励了一代又一代中国人追求更高尚的精神境界。</w:t>
      </w:r>
    </w:p>
    <w:p w14:paraId="7A364303" w14:textId="77777777" w:rsidR="00633428" w:rsidRDefault="00633428">
      <w:pPr>
        <w:rPr>
          <w:rFonts w:hint="eastAsia"/>
        </w:rPr>
      </w:pPr>
    </w:p>
    <w:p w14:paraId="6C9D6DC1" w14:textId="77777777" w:rsidR="00633428" w:rsidRDefault="00633428">
      <w:pPr>
        <w:rPr>
          <w:rFonts w:hint="eastAsia"/>
        </w:rPr>
      </w:pPr>
    </w:p>
    <w:p w14:paraId="061BEA00" w14:textId="77777777" w:rsidR="00633428" w:rsidRDefault="00633428">
      <w:pPr>
        <w:rPr>
          <w:rFonts w:hint="eastAsia"/>
        </w:rPr>
      </w:pPr>
    </w:p>
    <w:p w14:paraId="51ACBBF4" w14:textId="77777777" w:rsidR="00633428" w:rsidRDefault="00633428">
      <w:pPr>
        <w:rPr>
          <w:rFonts w:hint="eastAsia"/>
        </w:rPr>
      </w:pPr>
      <w:r>
        <w:rPr>
          <w:rFonts w:hint="eastAsia"/>
        </w:rPr>
        <w:tab/>
        <w:t>如何正确使用“骨气”</w:t>
      </w:r>
    </w:p>
    <w:p w14:paraId="7EB30762" w14:textId="77777777" w:rsidR="00633428" w:rsidRDefault="00633428">
      <w:pPr>
        <w:rPr>
          <w:rFonts w:hint="eastAsia"/>
        </w:rPr>
      </w:pPr>
    </w:p>
    <w:p w14:paraId="7228E8F9" w14:textId="77777777" w:rsidR="00633428" w:rsidRDefault="00633428">
      <w:pPr>
        <w:rPr>
          <w:rFonts w:hint="eastAsia"/>
        </w:rPr>
      </w:pPr>
    </w:p>
    <w:p w14:paraId="6120C3A9" w14:textId="77777777" w:rsidR="00633428" w:rsidRDefault="00633428">
      <w:pPr>
        <w:rPr>
          <w:rFonts w:hint="eastAsia"/>
        </w:rPr>
      </w:pPr>
      <w:r>
        <w:rPr>
          <w:rFonts w:hint="eastAsia"/>
        </w:rPr>
        <w:tab/>
        <w:t>在日常交流或写作中正确运用“骨气”这一词汇，不仅可以准确传达说话者的意图，还能体现出对中华文化的尊重与传承。例如，在表扬某人在面对困难时不轻易放弃时，可以说：“他有着非凡的骨气，无论遇到多大的挑战都能迎难而上。”教育孩子时也可以强调培养骨气的重要性，鼓励他们成为有原则、有担当的人。</w:t>
      </w:r>
    </w:p>
    <w:p w14:paraId="15014490" w14:textId="77777777" w:rsidR="00633428" w:rsidRDefault="00633428">
      <w:pPr>
        <w:rPr>
          <w:rFonts w:hint="eastAsia"/>
        </w:rPr>
      </w:pPr>
    </w:p>
    <w:p w14:paraId="382A113C" w14:textId="77777777" w:rsidR="00633428" w:rsidRDefault="00633428">
      <w:pPr>
        <w:rPr>
          <w:rFonts w:hint="eastAsia"/>
        </w:rPr>
      </w:pPr>
    </w:p>
    <w:p w14:paraId="04D24711" w14:textId="77777777" w:rsidR="00633428" w:rsidRDefault="00633428">
      <w:pPr>
        <w:rPr>
          <w:rFonts w:hint="eastAsia"/>
        </w:rPr>
      </w:pPr>
    </w:p>
    <w:p w14:paraId="7C366F35" w14:textId="77777777" w:rsidR="00633428" w:rsidRDefault="00633428">
      <w:pPr>
        <w:rPr>
          <w:rFonts w:hint="eastAsia"/>
        </w:rPr>
      </w:pPr>
      <w:r>
        <w:rPr>
          <w:rFonts w:hint="eastAsia"/>
        </w:rPr>
        <w:tab/>
        <w:t>“骨气”在现代社会的意义</w:t>
      </w:r>
    </w:p>
    <w:p w14:paraId="11E5D439" w14:textId="77777777" w:rsidR="00633428" w:rsidRDefault="00633428">
      <w:pPr>
        <w:rPr>
          <w:rFonts w:hint="eastAsia"/>
        </w:rPr>
      </w:pPr>
    </w:p>
    <w:p w14:paraId="7EF70241" w14:textId="77777777" w:rsidR="00633428" w:rsidRDefault="00633428">
      <w:pPr>
        <w:rPr>
          <w:rFonts w:hint="eastAsia"/>
        </w:rPr>
      </w:pPr>
    </w:p>
    <w:p w14:paraId="5A4F5C78" w14:textId="77777777" w:rsidR="00633428" w:rsidRDefault="00633428">
      <w:pPr>
        <w:rPr>
          <w:rFonts w:hint="eastAsia"/>
        </w:rPr>
      </w:pPr>
      <w:r>
        <w:rPr>
          <w:rFonts w:hint="eastAsia"/>
        </w:rPr>
        <w:tab/>
        <w:t>随着时代的发展，“骨气”这一概念也在不断丰富和发展。在当今社会，骨气不再仅仅局限于个人层面，而是扩展到了团队乃至国家的层面。一个企业能够长期稳健发展，往往离不开其核心成员所展现出来的强烈责任感和使命感；一个国家能够在国际舞台上赢得尊重，则更加依赖于全体国民共同维护的尊严和利益。因此，无论是个人还是集体，保持良好的骨气都是极其重要的。</w:t>
      </w:r>
    </w:p>
    <w:p w14:paraId="30C77BD8" w14:textId="77777777" w:rsidR="00633428" w:rsidRDefault="00633428">
      <w:pPr>
        <w:rPr>
          <w:rFonts w:hint="eastAsia"/>
        </w:rPr>
      </w:pPr>
    </w:p>
    <w:p w14:paraId="0755FE1C" w14:textId="77777777" w:rsidR="00633428" w:rsidRDefault="00633428">
      <w:pPr>
        <w:rPr>
          <w:rFonts w:hint="eastAsia"/>
        </w:rPr>
      </w:pPr>
    </w:p>
    <w:p w14:paraId="32C7572F" w14:textId="77777777" w:rsidR="00633428" w:rsidRDefault="00633428">
      <w:pPr>
        <w:rPr>
          <w:rFonts w:hint="eastAsia"/>
        </w:rPr>
      </w:pPr>
    </w:p>
    <w:p w14:paraId="58D4BC1C" w14:textId="77777777" w:rsidR="00633428" w:rsidRDefault="006334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13BA2E" w14:textId="77777777" w:rsidR="00633428" w:rsidRDefault="00633428">
      <w:pPr>
        <w:rPr>
          <w:rFonts w:hint="eastAsia"/>
        </w:rPr>
      </w:pPr>
    </w:p>
    <w:p w14:paraId="18AB4F75" w14:textId="77777777" w:rsidR="00633428" w:rsidRDefault="00633428">
      <w:pPr>
        <w:rPr>
          <w:rFonts w:hint="eastAsia"/>
        </w:rPr>
      </w:pPr>
    </w:p>
    <w:p w14:paraId="6626C25D" w14:textId="77777777" w:rsidR="00633428" w:rsidRDefault="00633428">
      <w:pPr>
        <w:rPr>
          <w:rFonts w:hint="eastAsia"/>
        </w:rPr>
      </w:pPr>
      <w:r>
        <w:rPr>
          <w:rFonts w:hint="eastAsia"/>
        </w:rPr>
        <w:tab/>
        <w:t>“骨气”的拼音是 gǔ qì，它不仅仅是一个语言学上的知识点，更是中华民族精神文化宝库中一颗璀璨的明珠。通过学习和理解“骨气”的深层含义，我们不仅能更好地掌握这门语言，更重要的是能从中汲取力量，激励自己成为一个有道德、有理想、有作为的人。</w:t>
      </w:r>
    </w:p>
    <w:p w14:paraId="00DC1A95" w14:textId="77777777" w:rsidR="00633428" w:rsidRDefault="00633428">
      <w:pPr>
        <w:rPr>
          <w:rFonts w:hint="eastAsia"/>
        </w:rPr>
      </w:pPr>
    </w:p>
    <w:p w14:paraId="3982DCA8" w14:textId="77777777" w:rsidR="00633428" w:rsidRDefault="00633428">
      <w:pPr>
        <w:rPr>
          <w:rFonts w:hint="eastAsia"/>
        </w:rPr>
      </w:pPr>
    </w:p>
    <w:p w14:paraId="06A3E46D" w14:textId="77777777" w:rsidR="00633428" w:rsidRDefault="006334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E912E" w14:textId="6C57FD78" w:rsidR="00CF173D" w:rsidRDefault="00CF173D"/>
    <w:sectPr w:rsidR="00CF1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3D"/>
    <w:rsid w:val="005120DD"/>
    <w:rsid w:val="00633428"/>
    <w:rsid w:val="00C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4C2E3-DC81-477D-B743-6EC12C19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