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E7245" w14:textId="77777777" w:rsidR="00E56F8C" w:rsidRDefault="00E56F8C">
      <w:pPr>
        <w:rPr>
          <w:rFonts w:hint="eastAsia"/>
        </w:rPr>
      </w:pPr>
    </w:p>
    <w:p w14:paraId="67516AFB" w14:textId="77777777" w:rsidR="00E56F8C" w:rsidRDefault="00E56F8C">
      <w:pPr>
        <w:rPr>
          <w:rFonts w:hint="eastAsia"/>
        </w:rPr>
      </w:pPr>
      <w:r>
        <w:rPr>
          <w:rFonts w:hint="eastAsia"/>
        </w:rPr>
        <w:tab/>
        <w:t>骰子的“骰”是多音字吗？</w:t>
      </w:r>
    </w:p>
    <w:p w14:paraId="4F8DBD30" w14:textId="77777777" w:rsidR="00E56F8C" w:rsidRDefault="00E56F8C">
      <w:pPr>
        <w:rPr>
          <w:rFonts w:hint="eastAsia"/>
        </w:rPr>
      </w:pPr>
    </w:p>
    <w:p w14:paraId="099190EF" w14:textId="77777777" w:rsidR="00E56F8C" w:rsidRDefault="00E56F8C">
      <w:pPr>
        <w:rPr>
          <w:rFonts w:hint="eastAsia"/>
        </w:rPr>
      </w:pPr>
    </w:p>
    <w:p w14:paraId="1954E65F" w14:textId="77777777" w:rsidR="00E56F8C" w:rsidRDefault="00E56F8C">
      <w:pPr>
        <w:rPr>
          <w:rFonts w:hint="eastAsia"/>
        </w:rPr>
      </w:pPr>
      <w:r>
        <w:rPr>
          <w:rFonts w:hint="eastAsia"/>
        </w:rPr>
        <w:tab/>
        <w:t>在日常生活中，我们常常会遇到一些汉字具有多种读音的情况，这种现象在汉语中被称为多音字。多音字的存在使得汉语更加丰富多彩，同时也增加了学习和使用的难度。对于“骰”这个字而言，它是否属于多音字呢？答案是肯定的，“骰”确实是一个多音字。</w:t>
      </w:r>
    </w:p>
    <w:p w14:paraId="22393E90" w14:textId="77777777" w:rsidR="00E56F8C" w:rsidRDefault="00E56F8C">
      <w:pPr>
        <w:rPr>
          <w:rFonts w:hint="eastAsia"/>
        </w:rPr>
      </w:pPr>
    </w:p>
    <w:p w14:paraId="73367527" w14:textId="77777777" w:rsidR="00E56F8C" w:rsidRDefault="00E56F8C">
      <w:pPr>
        <w:rPr>
          <w:rFonts w:hint="eastAsia"/>
        </w:rPr>
      </w:pPr>
    </w:p>
    <w:p w14:paraId="301B3ACC" w14:textId="77777777" w:rsidR="00E56F8C" w:rsidRDefault="00E56F8C">
      <w:pPr>
        <w:rPr>
          <w:rFonts w:hint="eastAsia"/>
        </w:rPr>
      </w:pPr>
    </w:p>
    <w:p w14:paraId="0F709772" w14:textId="77777777" w:rsidR="00E56F8C" w:rsidRDefault="00E56F8C">
      <w:pPr>
        <w:rPr>
          <w:rFonts w:hint="eastAsia"/>
        </w:rPr>
      </w:pPr>
      <w:r>
        <w:rPr>
          <w:rFonts w:hint="eastAsia"/>
        </w:rPr>
        <w:tab/>
        <w:t>“骰”的基本含义及其读音</w:t>
      </w:r>
    </w:p>
    <w:p w14:paraId="4A94BC5A" w14:textId="77777777" w:rsidR="00E56F8C" w:rsidRDefault="00E56F8C">
      <w:pPr>
        <w:rPr>
          <w:rFonts w:hint="eastAsia"/>
        </w:rPr>
      </w:pPr>
    </w:p>
    <w:p w14:paraId="7CAB8337" w14:textId="77777777" w:rsidR="00E56F8C" w:rsidRDefault="00E56F8C">
      <w:pPr>
        <w:rPr>
          <w:rFonts w:hint="eastAsia"/>
        </w:rPr>
      </w:pPr>
    </w:p>
    <w:p w14:paraId="2C645C66" w14:textId="77777777" w:rsidR="00E56F8C" w:rsidRDefault="00E56F8C">
      <w:pPr>
        <w:rPr>
          <w:rFonts w:hint="eastAsia"/>
        </w:rPr>
      </w:pPr>
      <w:r>
        <w:rPr>
          <w:rFonts w:hint="eastAsia"/>
        </w:rPr>
        <w:tab/>
        <w:t>“骰”字最常用于表示一种常见的游戏工具——骰子，通常由六个面组成，每个面上刻有不同的点数，用来掷出随机最后的总结。当“骰”字用于指代骰子时，其标准读音为tóu。在古代文献或特定方言中，“骰”还可能有其他读音，如dǔ。不过，现代汉语中，人们普遍接受并使用的是tóu这一读音。</w:t>
      </w:r>
    </w:p>
    <w:p w14:paraId="3881F4FC" w14:textId="77777777" w:rsidR="00E56F8C" w:rsidRDefault="00E56F8C">
      <w:pPr>
        <w:rPr>
          <w:rFonts w:hint="eastAsia"/>
        </w:rPr>
      </w:pPr>
    </w:p>
    <w:p w14:paraId="59A05428" w14:textId="77777777" w:rsidR="00E56F8C" w:rsidRDefault="00E56F8C">
      <w:pPr>
        <w:rPr>
          <w:rFonts w:hint="eastAsia"/>
        </w:rPr>
      </w:pPr>
    </w:p>
    <w:p w14:paraId="253D01F2" w14:textId="77777777" w:rsidR="00E56F8C" w:rsidRDefault="00E56F8C">
      <w:pPr>
        <w:rPr>
          <w:rFonts w:hint="eastAsia"/>
        </w:rPr>
      </w:pPr>
    </w:p>
    <w:p w14:paraId="48B63508" w14:textId="77777777" w:rsidR="00E56F8C" w:rsidRDefault="00E56F8C">
      <w:pPr>
        <w:rPr>
          <w:rFonts w:hint="eastAsia"/>
        </w:rPr>
      </w:pPr>
      <w:r>
        <w:rPr>
          <w:rFonts w:hint="eastAsia"/>
        </w:rPr>
        <w:tab/>
        <w:t>“骰”作为多音字的应用场景</w:t>
      </w:r>
    </w:p>
    <w:p w14:paraId="2BCF2EF9" w14:textId="77777777" w:rsidR="00E56F8C" w:rsidRDefault="00E56F8C">
      <w:pPr>
        <w:rPr>
          <w:rFonts w:hint="eastAsia"/>
        </w:rPr>
      </w:pPr>
    </w:p>
    <w:p w14:paraId="1B9610A1" w14:textId="77777777" w:rsidR="00E56F8C" w:rsidRDefault="00E56F8C">
      <w:pPr>
        <w:rPr>
          <w:rFonts w:hint="eastAsia"/>
        </w:rPr>
      </w:pPr>
    </w:p>
    <w:p w14:paraId="52394462" w14:textId="77777777" w:rsidR="00E56F8C" w:rsidRDefault="00E56F8C">
      <w:pPr>
        <w:rPr>
          <w:rFonts w:hint="eastAsia"/>
        </w:rPr>
      </w:pPr>
      <w:r>
        <w:rPr>
          <w:rFonts w:hint="eastAsia"/>
        </w:rPr>
        <w:tab/>
        <w:t>虽然“骰”字在现代汉语中的主要读音为tóu，但在某些古文或方言环境中，它也可能被读作dǔ。例如，在一些地方戏曲或者传统故事里，为了保持作品原有的风味，可能会采用dǔ这样的读音。然而，这种用法相对较少见，且主要局限于特定的文化背景之下。</w:t>
      </w:r>
    </w:p>
    <w:p w14:paraId="1E81D400" w14:textId="77777777" w:rsidR="00E56F8C" w:rsidRDefault="00E56F8C">
      <w:pPr>
        <w:rPr>
          <w:rFonts w:hint="eastAsia"/>
        </w:rPr>
      </w:pPr>
    </w:p>
    <w:p w14:paraId="4A71189D" w14:textId="77777777" w:rsidR="00E56F8C" w:rsidRDefault="00E56F8C">
      <w:pPr>
        <w:rPr>
          <w:rFonts w:hint="eastAsia"/>
        </w:rPr>
      </w:pPr>
    </w:p>
    <w:p w14:paraId="37291B0C" w14:textId="77777777" w:rsidR="00E56F8C" w:rsidRDefault="00E56F8C">
      <w:pPr>
        <w:rPr>
          <w:rFonts w:hint="eastAsia"/>
        </w:rPr>
      </w:pPr>
    </w:p>
    <w:p w14:paraId="693477B7" w14:textId="77777777" w:rsidR="00E56F8C" w:rsidRDefault="00E56F8C">
      <w:pPr>
        <w:rPr>
          <w:rFonts w:hint="eastAsia"/>
        </w:rPr>
      </w:pPr>
      <w:r>
        <w:rPr>
          <w:rFonts w:hint="eastAsia"/>
        </w:rPr>
        <w:tab/>
        <w:t>如何正确使用“骰”字</w:t>
      </w:r>
    </w:p>
    <w:p w14:paraId="14921CCA" w14:textId="77777777" w:rsidR="00E56F8C" w:rsidRDefault="00E56F8C">
      <w:pPr>
        <w:rPr>
          <w:rFonts w:hint="eastAsia"/>
        </w:rPr>
      </w:pPr>
    </w:p>
    <w:p w14:paraId="43FDDD98" w14:textId="77777777" w:rsidR="00E56F8C" w:rsidRDefault="00E56F8C">
      <w:pPr>
        <w:rPr>
          <w:rFonts w:hint="eastAsia"/>
        </w:rPr>
      </w:pPr>
    </w:p>
    <w:p w14:paraId="21DDEA4F" w14:textId="77777777" w:rsidR="00E56F8C" w:rsidRDefault="00E56F8C">
      <w:pPr>
        <w:rPr>
          <w:rFonts w:hint="eastAsia"/>
        </w:rPr>
      </w:pPr>
      <w:r>
        <w:rPr>
          <w:rFonts w:hint="eastAsia"/>
        </w:rPr>
        <w:tab/>
        <w:t>对于大多数人来说，了解“骰”字的基本含义及其在现代汉语中的标准读音（tóu）就足够了。在日常交流、写作或是学习过程中，除非特别指出需要使用其他读音的情境，否则建议统一采用tóu这个读音。这样做不仅能够避免因发音不同而产生的误解，也有助于提高沟通效率。</w:t>
      </w:r>
    </w:p>
    <w:p w14:paraId="1E27419A" w14:textId="77777777" w:rsidR="00E56F8C" w:rsidRDefault="00E56F8C">
      <w:pPr>
        <w:rPr>
          <w:rFonts w:hint="eastAsia"/>
        </w:rPr>
      </w:pPr>
    </w:p>
    <w:p w14:paraId="71CAE2FC" w14:textId="77777777" w:rsidR="00E56F8C" w:rsidRDefault="00E56F8C">
      <w:pPr>
        <w:rPr>
          <w:rFonts w:hint="eastAsia"/>
        </w:rPr>
      </w:pPr>
    </w:p>
    <w:p w14:paraId="41F4800D" w14:textId="77777777" w:rsidR="00E56F8C" w:rsidRDefault="00E56F8C">
      <w:pPr>
        <w:rPr>
          <w:rFonts w:hint="eastAsia"/>
        </w:rPr>
      </w:pPr>
    </w:p>
    <w:p w14:paraId="6F7388C3" w14:textId="77777777" w:rsidR="00E56F8C" w:rsidRDefault="00E56F8C">
      <w:pPr>
        <w:rPr>
          <w:rFonts w:hint="eastAsia"/>
        </w:rPr>
      </w:pPr>
      <w:r>
        <w:rPr>
          <w:rFonts w:hint="eastAsia"/>
        </w:rPr>
        <w:tab/>
        <w:t>最后的总结：探索汉字的魅力</w:t>
      </w:r>
    </w:p>
    <w:p w14:paraId="033551F5" w14:textId="77777777" w:rsidR="00E56F8C" w:rsidRDefault="00E56F8C">
      <w:pPr>
        <w:rPr>
          <w:rFonts w:hint="eastAsia"/>
        </w:rPr>
      </w:pPr>
    </w:p>
    <w:p w14:paraId="20EE8D14" w14:textId="77777777" w:rsidR="00E56F8C" w:rsidRDefault="00E56F8C">
      <w:pPr>
        <w:rPr>
          <w:rFonts w:hint="eastAsia"/>
        </w:rPr>
      </w:pPr>
    </w:p>
    <w:p w14:paraId="726F1585" w14:textId="77777777" w:rsidR="00E56F8C" w:rsidRDefault="00E56F8C">
      <w:pPr>
        <w:rPr>
          <w:rFonts w:hint="eastAsia"/>
        </w:rPr>
      </w:pPr>
      <w:r>
        <w:rPr>
          <w:rFonts w:hint="eastAsia"/>
        </w:rPr>
        <w:tab/>
        <w:t>通过探讨“骰”字是否为多音字的问题，我们可以看到汉字文化的博大精深。每一个汉字背后都蕴含着丰富的历史信息和文化内涵，它们不仅仅是语言交流的工具，更是传承中华文明的重要载体。对于像“骰”这样具有多重读音的汉字，深入了解其不同的读音及应用场景，不仅可以帮助我们更准确地使用汉语，还能增进对汉字文化的认识与喜爱。</w:t>
      </w:r>
    </w:p>
    <w:p w14:paraId="5BBCE5C2" w14:textId="77777777" w:rsidR="00E56F8C" w:rsidRDefault="00E56F8C">
      <w:pPr>
        <w:rPr>
          <w:rFonts w:hint="eastAsia"/>
        </w:rPr>
      </w:pPr>
    </w:p>
    <w:p w14:paraId="0B578B9C" w14:textId="77777777" w:rsidR="00E56F8C" w:rsidRDefault="00E56F8C">
      <w:pPr>
        <w:rPr>
          <w:rFonts w:hint="eastAsia"/>
        </w:rPr>
      </w:pPr>
    </w:p>
    <w:p w14:paraId="646D8C7B" w14:textId="77777777" w:rsidR="00E56F8C" w:rsidRDefault="00E56F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68F75B" w14:textId="0E5EC30D" w:rsidR="00BE7B1D" w:rsidRDefault="00BE7B1D"/>
    <w:sectPr w:rsidR="00BE7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1D"/>
    <w:rsid w:val="008F70FE"/>
    <w:rsid w:val="00BE7B1D"/>
    <w:rsid w:val="00E5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3BD15-9AE1-4318-A110-AD3FBA45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