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222B" w14:textId="77777777" w:rsidR="00A90AC0" w:rsidRDefault="00A90AC0">
      <w:pPr>
        <w:rPr>
          <w:rFonts w:hint="eastAsia"/>
        </w:rPr>
      </w:pPr>
      <w:r>
        <w:rPr>
          <w:rFonts w:hint="eastAsia"/>
        </w:rPr>
        <w:t>髓的拼音是什么样的</w:t>
      </w:r>
    </w:p>
    <w:p w14:paraId="2F02A66B" w14:textId="77777777" w:rsidR="00A90AC0" w:rsidRDefault="00A90AC0">
      <w:pPr>
        <w:rPr>
          <w:rFonts w:hint="eastAsia"/>
        </w:rPr>
      </w:pPr>
      <w:r>
        <w:rPr>
          <w:rFonts w:hint="eastAsia"/>
        </w:rPr>
        <w:t>在汉语中，“髓”字是一个较为生僻且特殊的汉字，它的拼音是“suǐ”。这个发音对于很多非专业学习中文的人士来说可能并不常见。拼音系统作为现代汉语普通话的音标体系，为每一个汉字都分配了相应的音标符号，使得汉字的读音能够通过字母和声调符号清晰地表达出来。</w:t>
      </w:r>
    </w:p>
    <w:p w14:paraId="74649857" w14:textId="77777777" w:rsidR="00A90AC0" w:rsidRDefault="00A90AC0">
      <w:pPr>
        <w:rPr>
          <w:rFonts w:hint="eastAsia"/>
        </w:rPr>
      </w:pPr>
    </w:p>
    <w:p w14:paraId="5EA94546" w14:textId="77777777" w:rsidR="00A90AC0" w:rsidRDefault="00A90AC0">
      <w:pPr>
        <w:rPr>
          <w:rFonts w:hint="eastAsia"/>
        </w:rPr>
      </w:pPr>
      <w:r>
        <w:rPr>
          <w:rFonts w:hint="eastAsia"/>
        </w:rPr>
        <w:t>拼音中的声母与韵母</w:t>
      </w:r>
    </w:p>
    <w:p w14:paraId="3FC4E674" w14:textId="77777777" w:rsidR="00A90AC0" w:rsidRDefault="00A90AC0">
      <w:pPr>
        <w:rPr>
          <w:rFonts w:hint="eastAsia"/>
        </w:rPr>
      </w:pPr>
      <w:r>
        <w:rPr>
          <w:rFonts w:hint="eastAsia"/>
        </w:rPr>
        <w:t>在“suǐ”的拼音结构里，我们可以看到它由两部分组成：声母s和韵母uǐ。声母位于拼音的开头，代表的是发音时最先发出的声音，而韵母则包含了元音以及跟随其后的辅音或没有辅音。这里的“s”是一个清擦音，舌尖靠近上齿龈但不完全接触，气流从中摩擦而出；“uǐ”则是由半元音“u”和复韵母“ǐ”组成，其中“ǐ”表示一个前高不圆唇元音，并带有第三声（即降升调）的声调。</w:t>
      </w:r>
    </w:p>
    <w:p w14:paraId="789353AB" w14:textId="77777777" w:rsidR="00A90AC0" w:rsidRDefault="00A90AC0">
      <w:pPr>
        <w:rPr>
          <w:rFonts w:hint="eastAsia"/>
        </w:rPr>
      </w:pPr>
    </w:p>
    <w:p w14:paraId="0D7633B3" w14:textId="77777777" w:rsidR="00A90AC0" w:rsidRDefault="00A90AC0">
      <w:pPr>
        <w:rPr>
          <w:rFonts w:hint="eastAsia"/>
        </w:rPr>
      </w:pPr>
      <w:r>
        <w:rPr>
          <w:rFonts w:hint="eastAsia"/>
        </w:rPr>
        <w:t>髓字的意义及其应用领域</w:t>
      </w:r>
    </w:p>
    <w:p w14:paraId="3B1C6548" w14:textId="77777777" w:rsidR="00A90AC0" w:rsidRDefault="00A90AC0">
      <w:pPr>
        <w:rPr>
          <w:rFonts w:hint="eastAsia"/>
        </w:rPr>
      </w:pPr>
      <w:r>
        <w:rPr>
          <w:rFonts w:hint="eastAsia"/>
        </w:rPr>
        <w:t>“髓”字主要指骨髓，也就是存在于骨头内部的一种柔软组织，负责生成血液细胞。在医学、生物学以及其他相关科学领域中，“髓”也有着重要的地位。例如脊髓，它是神经系统的一部分，连接大脑与身体其他部位的重要通道。由于其专业性，“髓”字更多出现在学术文献、医疗报告或者科普文章之中。</w:t>
      </w:r>
    </w:p>
    <w:p w14:paraId="30E2E048" w14:textId="77777777" w:rsidR="00A90AC0" w:rsidRDefault="00A90AC0">
      <w:pPr>
        <w:rPr>
          <w:rFonts w:hint="eastAsia"/>
        </w:rPr>
      </w:pPr>
    </w:p>
    <w:p w14:paraId="767A3F6F" w14:textId="77777777" w:rsidR="00A90AC0" w:rsidRDefault="00A90AC0">
      <w:pPr>
        <w:rPr>
          <w:rFonts w:hint="eastAsia"/>
        </w:rPr>
      </w:pPr>
      <w:r>
        <w:rPr>
          <w:rFonts w:hint="eastAsia"/>
        </w:rPr>
        <w:t>学习和记忆“suǐ”的技巧</w:t>
      </w:r>
    </w:p>
    <w:p w14:paraId="40E55383" w14:textId="77777777" w:rsidR="00A90AC0" w:rsidRDefault="00A90AC0">
      <w:pPr>
        <w:rPr>
          <w:rFonts w:hint="eastAsia"/>
        </w:rPr>
      </w:pPr>
      <w:r>
        <w:rPr>
          <w:rFonts w:hint="eastAsia"/>
        </w:rPr>
        <w:t>对于想要准确记住“髓”的拼音的人来说，可以通过联想记忆法来加深印象。比如可以想象成“s”像是手术刀的形状，而“uǐ”则让人联想到医生用听诊器检查病人的情景，听诊器的耳件部分形似“u”，而“ǐ”的发音动作就像医生在倾听时头部微微倾斜的样子。这样的联想不仅有趣，而且有助于将抽象的拼音具体化，从而更容易被记住。</w:t>
      </w:r>
    </w:p>
    <w:p w14:paraId="7883DBFE" w14:textId="77777777" w:rsidR="00A90AC0" w:rsidRDefault="00A90AC0">
      <w:pPr>
        <w:rPr>
          <w:rFonts w:hint="eastAsia"/>
        </w:rPr>
      </w:pPr>
    </w:p>
    <w:p w14:paraId="6A598A12" w14:textId="77777777" w:rsidR="00A90AC0" w:rsidRDefault="00A90AC0">
      <w:pPr>
        <w:rPr>
          <w:rFonts w:hint="eastAsia"/>
        </w:rPr>
      </w:pPr>
      <w:r>
        <w:rPr>
          <w:rFonts w:hint="eastAsia"/>
        </w:rPr>
        <w:t>最后的总结</w:t>
      </w:r>
    </w:p>
    <w:p w14:paraId="4CB98CFB" w14:textId="77777777" w:rsidR="00A90AC0" w:rsidRDefault="00A90AC0">
      <w:pPr>
        <w:rPr>
          <w:rFonts w:hint="eastAsia"/>
        </w:rPr>
      </w:pPr>
      <w:r>
        <w:rPr>
          <w:rFonts w:hint="eastAsia"/>
        </w:rPr>
        <w:t>“髓”的拼音是“suǐ”，它不仅是对这个汉字读音的一种标准记录，也是中文学习者了解汉字发音规则的一个窗口。通过掌握正确的拼音，我们不仅能更好地理解单个汉字，还能提高整体的中文语言能力。了解一些记忆技巧可以帮助我们在需要的时候快速准确地回忆起这些信息。</w:t>
      </w:r>
    </w:p>
    <w:p w14:paraId="2ACC9FB0" w14:textId="77777777" w:rsidR="00A90AC0" w:rsidRDefault="00A90AC0">
      <w:pPr>
        <w:rPr>
          <w:rFonts w:hint="eastAsia"/>
        </w:rPr>
      </w:pPr>
    </w:p>
    <w:p w14:paraId="12BF0B96" w14:textId="77777777" w:rsidR="00A90AC0" w:rsidRDefault="00A90AC0">
      <w:pPr>
        <w:rPr>
          <w:rFonts w:hint="eastAsia"/>
        </w:rPr>
      </w:pPr>
      <w:r>
        <w:rPr>
          <w:rFonts w:hint="eastAsia"/>
        </w:rPr>
        <w:t>本文是由每日文章网(2345lzwz.cn)为大家创作</w:t>
      </w:r>
    </w:p>
    <w:p w14:paraId="5A965E3F" w14:textId="0716DA3D" w:rsidR="00EE2C51" w:rsidRDefault="00EE2C51"/>
    <w:sectPr w:rsidR="00EE2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51"/>
    <w:rsid w:val="009442F6"/>
    <w:rsid w:val="00A90AC0"/>
    <w:rsid w:val="00EE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8B905-D4B0-4710-A2B7-FF0DD819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51"/>
    <w:rPr>
      <w:rFonts w:cstheme="majorBidi"/>
      <w:color w:val="2F5496" w:themeColor="accent1" w:themeShade="BF"/>
      <w:sz w:val="28"/>
      <w:szCs w:val="28"/>
    </w:rPr>
  </w:style>
  <w:style w:type="character" w:customStyle="1" w:styleId="50">
    <w:name w:val="标题 5 字符"/>
    <w:basedOn w:val="a0"/>
    <w:link w:val="5"/>
    <w:uiPriority w:val="9"/>
    <w:semiHidden/>
    <w:rsid w:val="00EE2C51"/>
    <w:rPr>
      <w:rFonts w:cstheme="majorBidi"/>
      <w:color w:val="2F5496" w:themeColor="accent1" w:themeShade="BF"/>
      <w:sz w:val="24"/>
    </w:rPr>
  </w:style>
  <w:style w:type="character" w:customStyle="1" w:styleId="60">
    <w:name w:val="标题 6 字符"/>
    <w:basedOn w:val="a0"/>
    <w:link w:val="6"/>
    <w:uiPriority w:val="9"/>
    <w:semiHidden/>
    <w:rsid w:val="00EE2C51"/>
    <w:rPr>
      <w:rFonts w:cstheme="majorBidi"/>
      <w:b/>
      <w:bCs/>
      <w:color w:val="2F5496" w:themeColor="accent1" w:themeShade="BF"/>
    </w:rPr>
  </w:style>
  <w:style w:type="character" w:customStyle="1" w:styleId="70">
    <w:name w:val="标题 7 字符"/>
    <w:basedOn w:val="a0"/>
    <w:link w:val="7"/>
    <w:uiPriority w:val="9"/>
    <w:semiHidden/>
    <w:rsid w:val="00EE2C51"/>
    <w:rPr>
      <w:rFonts w:cstheme="majorBidi"/>
      <w:b/>
      <w:bCs/>
      <w:color w:val="595959" w:themeColor="text1" w:themeTint="A6"/>
    </w:rPr>
  </w:style>
  <w:style w:type="character" w:customStyle="1" w:styleId="80">
    <w:name w:val="标题 8 字符"/>
    <w:basedOn w:val="a0"/>
    <w:link w:val="8"/>
    <w:uiPriority w:val="9"/>
    <w:semiHidden/>
    <w:rsid w:val="00EE2C51"/>
    <w:rPr>
      <w:rFonts w:cstheme="majorBidi"/>
      <w:color w:val="595959" w:themeColor="text1" w:themeTint="A6"/>
    </w:rPr>
  </w:style>
  <w:style w:type="character" w:customStyle="1" w:styleId="90">
    <w:name w:val="标题 9 字符"/>
    <w:basedOn w:val="a0"/>
    <w:link w:val="9"/>
    <w:uiPriority w:val="9"/>
    <w:semiHidden/>
    <w:rsid w:val="00EE2C51"/>
    <w:rPr>
      <w:rFonts w:eastAsiaTheme="majorEastAsia" w:cstheme="majorBidi"/>
      <w:color w:val="595959" w:themeColor="text1" w:themeTint="A6"/>
    </w:rPr>
  </w:style>
  <w:style w:type="paragraph" w:styleId="a3">
    <w:name w:val="Title"/>
    <w:basedOn w:val="a"/>
    <w:next w:val="a"/>
    <w:link w:val="a4"/>
    <w:uiPriority w:val="10"/>
    <w:qFormat/>
    <w:rsid w:val="00EE2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51"/>
    <w:pPr>
      <w:spacing w:before="160"/>
      <w:jc w:val="center"/>
    </w:pPr>
    <w:rPr>
      <w:i/>
      <w:iCs/>
      <w:color w:val="404040" w:themeColor="text1" w:themeTint="BF"/>
    </w:rPr>
  </w:style>
  <w:style w:type="character" w:customStyle="1" w:styleId="a8">
    <w:name w:val="引用 字符"/>
    <w:basedOn w:val="a0"/>
    <w:link w:val="a7"/>
    <w:uiPriority w:val="29"/>
    <w:rsid w:val="00EE2C51"/>
    <w:rPr>
      <w:i/>
      <w:iCs/>
      <w:color w:val="404040" w:themeColor="text1" w:themeTint="BF"/>
    </w:rPr>
  </w:style>
  <w:style w:type="paragraph" w:styleId="a9">
    <w:name w:val="List Paragraph"/>
    <w:basedOn w:val="a"/>
    <w:uiPriority w:val="34"/>
    <w:qFormat/>
    <w:rsid w:val="00EE2C51"/>
    <w:pPr>
      <w:ind w:left="720"/>
      <w:contextualSpacing/>
    </w:pPr>
  </w:style>
  <w:style w:type="character" w:styleId="aa">
    <w:name w:val="Intense Emphasis"/>
    <w:basedOn w:val="a0"/>
    <w:uiPriority w:val="21"/>
    <w:qFormat/>
    <w:rsid w:val="00EE2C51"/>
    <w:rPr>
      <w:i/>
      <w:iCs/>
      <w:color w:val="2F5496" w:themeColor="accent1" w:themeShade="BF"/>
    </w:rPr>
  </w:style>
  <w:style w:type="paragraph" w:styleId="ab">
    <w:name w:val="Intense Quote"/>
    <w:basedOn w:val="a"/>
    <w:next w:val="a"/>
    <w:link w:val="ac"/>
    <w:uiPriority w:val="30"/>
    <w:qFormat/>
    <w:rsid w:val="00EE2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51"/>
    <w:rPr>
      <w:i/>
      <w:iCs/>
      <w:color w:val="2F5496" w:themeColor="accent1" w:themeShade="BF"/>
    </w:rPr>
  </w:style>
  <w:style w:type="character" w:styleId="ad">
    <w:name w:val="Intense Reference"/>
    <w:basedOn w:val="a0"/>
    <w:uiPriority w:val="32"/>
    <w:qFormat/>
    <w:rsid w:val="00EE2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