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A809" w14:textId="77777777" w:rsidR="004C338F" w:rsidRDefault="004C338F">
      <w:pPr>
        <w:rPr>
          <w:rFonts w:hint="eastAsia"/>
        </w:rPr>
      </w:pPr>
    </w:p>
    <w:p w14:paraId="445994FC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高涨拼音怎么拼：基础知识概览</w:t>
      </w:r>
    </w:p>
    <w:p w14:paraId="3A658D9E" w14:textId="77777777" w:rsidR="004C338F" w:rsidRDefault="004C338F">
      <w:pPr>
        <w:rPr>
          <w:rFonts w:hint="eastAsia"/>
        </w:rPr>
      </w:pPr>
    </w:p>
    <w:p w14:paraId="68763EA0" w14:textId="77777777" w:rsidR="004C338F" w:rsidRDefault="004C338F">
      <w:pPr>
        <w:rPr>
          <w:rFonts w:hint="eastAsia"/>
        </w:rPr>
      </w:pPr>
    </w:p>
    <w:p w14:paraId="03305702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汉语拼音是学习中文的重要工具，它不仅帮助初学者正确发音，也是汉字输入法的基础之一。对于“高涨”一词的拼音，正确的拼写方式为“gāo zhàng”。在汉语拼音中，“gāo”代表“高”，而“zhàng”则对应“涨”。每个音节都由声母（即辅音部分）和韵母（即元音部分）组成，而声调则是通过在字母上方加上不同的符号来表示。</w:t>
      </w:r>
    </w:p>
    <w:p w14:paraId="7644F3D7" w14:textId="77777777" w:rsidR="004C338F" w:rsidRDefault="004C338F">
      <w:pPr>
        <w:rPr>
          <w:rFonts w:hint="eastAsia"/>
        </w:rPr>
      </w:pPr>
    </w:p>
    <w:p w14:paraId="3E4C2EE2" w14:textId="77777777" w:rsidR="004C338F" w:rsidRDefault="004C338F">
      <w:pPr>
        <w:rPr>
          <w:rFonts w:hint="eastAsia"/>
        </w:rPr>
      </w:pPr>
    </w:p>
    <w:p w14:paraId="61D20279" w14:textId="77777777" w:rsidR="004C338F" w:rsidRDefault="004C338F">
      <w:pPr>
        <w:rPr>
          <w:rFonts w:hint="eastAsia"/>
        </w:rPr>
      </w:pPr>
    </w:p>
    <w:p w14:paraId="6A9E1025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声母与韵母解析</w:t>
      </w:r>
    </w:p>
    <w:p w14:paraId="0538AB1D" w14:textId="77777777" w:rsidR="004C338F" w:rsidRDefault="004C338F">
      <w:pPr>
        <w:rPr>
          <w:rFonts w:hint="eastAsia"/>
        </w:rPr>
      </w:pPr>
    </w:p>
    <w:p w14:paraId="7E5371C8" w14:textId="77777777" w:rsidR="004C338F" w:rsidRDefault="004C338F">
      <w:pPr>
        <w:rPr>
          <w:rFonts w:hint="eastAsia"/>
        </w:rPr>
      </w:pPr>
    </w:p>
    <w:p w14:paraId="25539170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在“高涨”的拼音中，“g”是声母，“āo”是韵母，共同构成了“gāo”。这里的声母“g”发音类似于英文中的“get”的开头，但要更轻柔一些；韵母“āo”是一个长元音，发音时口型应保持不变，声音要拉长。对于“zhàng”来说，“zh”作为声母，其发音类似于英语中的“j”但在舌尖和上颚之间产生摩擦，而“àng”是一个后鼻音韵母，发音时舌尖轻轻触碰下齿，气流从鼻腔流出。</w:t>
      </w:r>
    </w:p>
    <w:p w14:paraId="0A83C0C1" w14:textId="77777777" w:rsidR="004C338F" w:rsidRDefault="004C338F">
      <w:pPr>
        <w:rPr>
          <w:rFonts w:hint="eastAsia"/>
        </w:rPr>
      </w:pPr>
    </w:p>
    <w:p w14:paraId="6C2DBF9D" w14:textId="77777777" w:rsidR="004C338F" w:rsidRDefault="004C338F">
      <w:pPr>
        <w:rPr>
          <w:rFonts w:hint="eastAsia"/>
        </w:rPr>
      </w:pPr>
    </w:p>
    <w:p w14:paraId="16AFA1D0" w14:textId="77777777" w:rsidR="004C338F" w:rsidRDefault="004C338F">
      <w:pPr>
        <w:rPr>
          <w:rFonts w:hint="eastAsia"/>
        </w:rPr>
      </w:pPr>
    </w:p>
    <w:p w14:paraId="15B55EFD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四声的重要性</w:t>
      </w:r>
    </w:p>
    <w:p w14:paraId="15D2A508" w14:textId="77777777" w:rsidR="004C338F" w:rsidRDefault="004C338F">
      <w:pPr>
        <w:rPr>
          <w:rFonts w:hint="eastAsia"/>
        </w:rPr>
      </w:pPr>
    </w:p>
    <w:p w14:paraId="44A26CAE" w14:textId="77777777" w:rsidR="004C338F" w:rsidRDefault="004C338F">
      <w:pPr>
        <w:rPr>
          <w:rFonts w:hint="eastAsia"/>
        </w:rPr>
      </w:pPr>
    </w:p>
    <w:p w14:paraId="0E032B80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汉语是一种声调语言，共有四个基本声调加一个轻声。在“高涨”的拼音中，“gāo”是一声（高平调），意味着发音时声调保持平稳，没有升降变化。“zhàng”是四声（降调），发音时声调先升后迅速下降。准确地使用声调对于正确表达词语意义至关重要，因为不同的声调可能会导致词义完全不同。例如，“gāo”（高）和“gào”（告）虽然声母和韵母相同，但由于声调不同，所以含义也截然不同。</w:t>
      </w:r>
    </w:p>
    <w:p w14:paraId="1D4EE9A9" w14:textId="77777777" w:rsidR="004C338F" w:rsidRDefault="004C338F">
      <w:pPr>
        <w:rPr>
          <w:rFonts w:hint="eastAsia"/>
        </w:rPr>
      </w:pPr>
    </w:p>
    <w:p w14:paraId="389A3EA9" w14:textId="77777777" w:rsidR="004C338F" w:rsidRDefault="004C338F">
      <w:pPr>
        <w:rPr>
          <w:rFonts w:hint="eastAsia"/>
        </w:rPr>
      </w:pPr>
    </w:p>
    <w:p w14:paraId="32697A2A" w14:textId="77777777" w:rsidR="004C338F" w:rsidRDefault="004C338F">
      <w:pPr>
        <w:rPr>
          <w:rFonts w:hint="eastAsia"/>
        </w:rPr>
      </w:pPr>
    </w:p>
    <w:p w14:paraId="404F23CF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实际应用与练习</w:t>
      </w:r>
    </w:p>
    <w:p w14:paraId="04E3D161" w14:textId="77777777" w:rsidR="004C338F" w:rsidRDefault="004C338F">
      <w:pPr>
        <w:rPr>
          <w:rFonts w:hint="eastAsia"/>
        </w:rPr>
      </w:pPr>
    </w:p>
    <w:p w14:paraId="7471F68C" w14:textId="77777777" w:rsidR="004C338F" w:rsidRDefault="004C338F">
      <w:pPr>
        <w:rPr>
          <w:rFonts w:hint="eastAsia"/>
        </w:rPr>
      </w:pPr>
    </w:p>
    <w:p w14:paraId="1C5705D6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掌握“高涨”的正确拼音不仅有助于提高中文口语能力，还能在书写和阅读中更加流畅。实践中，可以通过听录音、跟读、录音自我检查等方式来加强记忆和发音准确性。同时，利用软件或在线资源进行互动式学习也是一种有效的方法。比如，使用手机应用程序练习拼音打字，或是参加线上中文课程，在老师的指导下进行针对性训练。</w:t>
      </w:r>
    </w:p>
    <w:p w14:paraId="5CF62D59" w14:textId="77777777" w:rsidR="004C338F" w:rsidRDefault="004C338F">
      <w:pPr>
        <w:rPr>
          <w:rFonts w:hint="eastAsia"/>
        </w:rPr>
      </w:pPr>
    </w:p>
    <w:p w14:paraId="25789753" w14:textId="77777777" w:rsidR="004C338F" w:rsidRDefault="004C338F">
      <w:pPr>
        <w:rPr>
          <w:rFonts w:hint="eastAsia"/>
        </w:rPr>
      </w:pPr>
    </w:p>
    <w:p w14:paraId="4BB62BBF" w14:textId="77777777" w:rsidR="004C338F" w:rsidRDefault="004C338F">
      <w:pPr>
        <w:rPr>
          <w:rFonts w:hint="eastAsia"/>
        </w:rPr>
      </w:pPr>
    </w:p>
    <w:p w14:paraId="24061036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最后的总结：持续学习与进步</w:t>
      </w:r>
    </w:p>
    <w:p w14:paraId="3F0A0313" w14:textId="77777777" w:rsidR="004C338F" w:rsidRDefault="004C338F">
      <w:pPr>
        <w:rPr>
          <w:rFonts w:hint="eastAsia"/>
        </w:rPr>
      </w:pPr>
    </w:p>
    <w:p w14:paraId="639E983B" w14:textId="77777777" w:rsidR="004C338F" w:rsidRDefault="004C338F">
      <w:pPr>
        <w:rPr>
          <w:rFonts w:hint="eastAsia"/>
        </w:rPr>
      </w:pPr>
    </w:p>
    <w:p w14:paraId="1AD0EE77" w14:textId="77777777" w:rsidR="004C338F" w:rsidRDefault="004C338F">
      <w:pPr>
        <w:rPr>
          <w:rFonts w:hint="eastAsia"/>
        </w:rPr>
      </w:pPr>
      <w:r>
        <w:rPr>
          <w:rFonts w:hint="eastAsia"/>
        </w:rPr>
        <w:tab/>
        <w:t>学习任何一门语言都是一个长期的过程，尤其是像汉语这样具有独特声调系统的语言。对于“高涨”这样的词汇，不仅要学会如何正确拼写和发音，更重要的是能够在实际交流中灵活运用。随着不断的学习和实践，相信每位学习者都能在汉语学习的道路上取得更大的进步。</w:t>
      </w:r>
    </w:p>
    <w:p w14:paraId="5DB1919B" w14:textId="77777777" w:rsidR="004C338F" w:rsidRDefault="004C338F">
      <w:pPr>
        <w:rPr>
          <w:rFonts w:hint="eastAsia"/>
        </w:rPr>
      </w:pPr>
    </w:p>
    <w:p w14:paraId="2A80B643" w14:textId="77777777" w:rsidR="004C338F" w:rsidRDefault="004C338F">
      <w:pPr>
        <w:rPr>
          <w:rFonts w:hint="eastAsia"/>
        </w:rPr>
      </w:pPr>
    </w:p>
    <w:p w14:paraId="04CC7FC0" w14:textId="77777777" w:rsidR="004C338F" w:rsidRDefault="004C3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517C0" w14:textId="26DCEF13" w:rsidR="00D03808" w:rsidRDefault="00D03808"/>
    <w:sectPr w:rsidR="00D0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08"/>
    <w:rsid w:val="004C338F"/>
    <w:rsid w:val="005120DD"/>
    <w:rsid w:val="00D0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0A6D7-2F1E-453C-A586-3325DDB0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