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E834" w14:textId="77777777" w:rsidR="003C4379" w:rsidRDefault="003C4379">
      <w:pPr>
        <w:rPr>
          <w:rFonts w:hint="eastAsia"/>
        </w:rPr>
      </w:pPr>
    </w:p>
    <w:p w14:paraId="1C4E5A89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高涨是词语吗</w:t>
      </w:r>
    </w:p>
    <w:p w14:paraId="1EBBA639" w14:textId="77777777" w:rsidR="003C4379" w:rsidRDefault="003C4379">
      <w:pPr>
        <w:rPr>
          <w:rFonts w:hint="eastAsia"/>
        </w:rPr>
      </w:pPr>
    </w:p>
    <w:p w14:paraId="1F66C74A" w14:textId="77777777" w:rsidR="003C4379" w:rsidRDefault="003C4379">
      <w:pPr>
        <w:rPr>
          <w:rFonts w:hint="eastAsia"/>
        </w:rPr>
      </w:pPr>
    </w:p>
    <w:p w14:paraId="7F23FBE3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在汉语中，“高涨”确实是一个常用的词语，它由两个汉字组成：“高”和“涨”。这两个字单独来看都有其特定的意义：“高”通常用来形容位置或程度上的上等、超越一般的状态；而“涨”则多用于描述水位上升、物价增加等现象。当这两个字组合成词时，“高涨”则用来形容情绪、热情或者价格等达到较高的水平或状态。</w:t>
      </w:r>
    </w:p>
    <w:p w14:paraId="1FC3890A" w14:textId="77777777" w:rsidR="003C4379" w:rsidRDefault="003C4379">
      <w:pPr>
        <w:rPr>
          <w:rFonts w:hint="eastAsia"/>
        </w:rPr>
      </w:pPr>
    </w:p>
    <w:p w14:paraId="0F4332AA" w14:textId="77777777" w:rsidR="003C4379" w:rsidRDefault="003C4379">
      <w:pPr>
        <w:rPr>
          <w:rFonts w:hint="eastAsia"/>
        </w:rPr>
      </w:pPr>
    </w:p>
    <w:p w14:paraId="0A62328C" w14:textId="77777777" w:rsidR="003C4379" w:rsidRDefault="003C4379">
      <w:pPr>
        <w:rPr>
          <w:rFonts w:hint="eastAsia"/>
        </w:rPr>
      </w:pPr>
    </w:p>
    <w:p w14:paraId="6AD6C548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高涨的词性与用法</w:t>
      </w:r>
    </w:p>
    <w:p w14:paraId="65CD0130" w14:textId="77777777" w:rsidR="003C4379" w:rsidRDefault="003C4379">
      <w:pPr>
        <w:rPr>
          <w:rFonts w:hint="eastAsia"/>
        </w:rPr>
      </w:pPr>
    </w:p>
    <w:p w14:paraId="73608A31" w14:textId="77777777" w:rsidR="003C4379" w:rsidRDefault="003C4379">
      <w:pPr>
        <w:rPr>
          <w:rFonts w:hint="eastAsia"/>
        </w:rPr>
      </w:pPr>
    </w:p>
    <w:p w14:paraId="55C41B62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“高涨”的词性较为灵活，既可以作为形容词使用，也可以作为动词来表达某种状态或过程。作为形容词时，它常用来描述情绪、热情、士气等非物质层面的事物处于非常积极或热烈的状态，例如：“比赛现场气氛高涨，观众们的热情几乎达到了顶点。”作为动词使用时，则强调这种状态或情绪的提升过程，如：“随着经济形势的好转，市场信心开始高涨。”</w:t>
      </w:r>
    </w:p>
    <w:p w14:paraId="50A15E99" w14:textId="77777777" w:rsidR="003C4379" w:rsidRDefault="003C4379">
      <w:pPr>
        <w:rPr>
          <w:rFonts w:hint="eastAsia"/>
        </w:rPr>
      </w:pPr>
    </w:p>
    <w:p w14:paraId="5B6886C4" w14:textId="77777777" w:rsidR="003C4379" w:rsidRDefault="003C4379">
      <w:pPr>
        <w:rPr>
          <w:rFonts w:hint="eastAsia"/>
        </w:rPr>
      </w:pPr>
    </w:p>
    <w:p w14:paraId="285E9CB9" w14:textId="77777777" w:rsidR="003C4379" w:rsidRDefault="003C4379">
      <w:pPr>
        <w:rPr>
          <w:rFonts w:hint="eastAsia"/>
        </w:rPr>
      </w:pPr>
    </w:p>
    <w:p w14:paraId="6897C024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高涨的文化意义</w:t>
      </w:r>
    </w:p>
    <w:p w14:paraId="1045F3E3" w14:textId="77777777" w:rsidR="003C4379" w:rsidRDefault="003C4379">
      <w:pPr>
        <w:rPr>
          <w:rFonts w:hint="eastAsia"/>
        </w:rPr>
      </w:pPr>
    </w:p>
    <w:p w14:paraId="251E98C6" w14:textId="77777777" w:rsidR="003C4379" w:rsidRDefault="003C4379">
      <w:pPr>
        <w:rPr>
          <w:rFonts w:hint="eastAsia"/>
        </w:rPr>
      </w:pPr>
    </w:p>
    <w:p w14:paraId="68E36AEA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在中国文化中，“高涨”往往带有正面的情感色彩，象征着积极向上的精神面貌和社会氛围。特别是在庆祝节日、体育赛事、国家重大活动等场合，人们常用“高涨”来形容民众的热情和支持度。在文学作品中，“高涨”也被频繁用来描绘人物内心的激动或事件发展的高潮部分，从而增强文章的表现力和感染力。</w:t>
      </w:r>
    </w:p>
    <w:p w14:paraId="70A57588" w14:textId="77777777" w:rsidR="003C4379" w:rsidRDefault="003C4379">
      <w:pPr>
        <w:rPr>
          <w:rFonts w:hint="eastAsia"/>
        </w:rPr>
      </w:pPr>
    </w:p>
    <w:p w14:paraId="4E8CD113" w14:textId="77777777" w:rsidR="003C4379" w:rsidRDefault="003C4379">
      <w:pPr>
        <w:rPr>
          <w:rFonts w:hint="eastAsia"/>
        </w:rPr>
      </w:pPr>
    </w:p>
    <w:p w14:paraId="565CAB3D" w14:textId="77777777" w:rsidR="003C4379" w:rsidRDefault="003C4379">
      <w:pPr>
        <w:rPr>
          <w:rFonts w:hint="eastAsia"/>
        </w:rPr>
      </w:pPr>
    </w:p>
    <w:p w14:paraId="0371BE2B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高涨的反义词及其使用场景</w:t>
      </w:r>
    </w:p>
    <w:p w14:paraId="37735720" w14:textId="77777777" w:rsidR="003C4379" w:rsidRDefault="003C4379">
      <w:pPr>
        <w:rPr>
          <w:rFonts w:hint="eastAsia"/>
        </w:rPr>
      </w:pPr>
    </w:p>
    <w:p w14:paraId="2973BF88" w14:textId="77777777" w:rsidR="003C4379" w:rsidRDefault="003C4379">
      <w:pPr>
        <w:rPr>
          <w:rFonts w:hint="eastAsia"/>
        </w:rPr>
      </w:pPr>
    </w:p>
    <w:p w14:paraId="0B2AC4E3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与“高涨”相对立的概念是“低迷”或“低落”，这些词汇用来形容情绪、市场表现等方面的消极状态。比如，在经济领域，如果股市持续下跌，人们可能会说“股市情绪低迷”。而在个人情感方面，当某人因为某些原因感到沮丧或失去动力时，也可以说他的心情“低落”。通过对比“高涨”与“低迷/低落”，可以更清晰地理解两者之间的差异，并准确运用到不同的语境中去。</w:t>
      </w:r>
    </w:p>
    <w:p w14:paraId="7DBDCCAB" w14:textId="77777777" w:rsidR="003C4379" w:rsidRDefault="003C4379">
      <w:pPr>
        <w:rPr>
          <w:rFonts w:hint="eastAsia"/>
        </w:rPr>
      </w:pPr>
    </w:p>
    <w:p w14:paraId="3FC7F8BE" w14:textId="77777777" w:rsidR="003C4379" w:rsidRDefault="003C4379">
      <w:pPr>
        <w:rPr>
          <w:rFonts w:hint="eastAsia"/>
        </w:rPr>
      </w:pPr>
    </w:p>
    <w:p w14:paraId="5B2B5E4C" w14:textId="77777777" w:rsidR="003C4379" w:rsidRDefault="003C4379">
      <w:pPr>
        <w:rPr>
          <w:rFonts w:hint="eastAsia"/>
        </w:rPr>
      </w:pPr>
    </w:p>
    <w:p w14:paraId="4B3E587A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0589C9" w14:textId="77777777" w:rsidR="003C4379" w:rsidRDefault="003C4379">
      <w:pPr>
        <w:rPr>
          <w:rFonts w:hint="eastAsia"/>
        </w:rPr>
      </w:pPr>
    </w:p>
    <w:p w14:paraId="588456A8" w14:textId="77777777" w:rsidR="003C4379" w:rsidRDefault="003C4379">
      <w:pPr>
        <w:rPr>
          <w:rFonts w:hint="eastAsia"/>
        </w:rPr>
      </w:pPr>
    </w:p>
    <w:p w14:paraId="5F7B8B02" w14:textId="77777777" w:rsidR="003C4379" w:rsidRDefault="003C4379">
      <w:pPr>
        <w:rPr>
          <w:rFonts w:hint="eastAsia"/>
        </w:rPr>
      </w:pPr>
      <w:r>
        <w:rPr>
          <w:rFonts w:hint="eastAsia"/>
        </w:rPr>
        <w:tab/>
        <w:t>“高涨”不仅是一个合法且广泛使用的汉语词语，而且具有丰富的内涵和外延。无论是从语言学的角度分析其结构和功能，还是从文化视角探讨其背后的社会心理特征，“高涨”都展现出了汉语的魅力所在。正确理解和运用这一词汇，有助于我们更好地表达思想感情，增进人际交流。</w:t>
      </w:r>
    </w:p>
    <w:p w14:paraId="48C453F7" w14:textId="77777777" w:rsidR="003C4379" w:rsidRDefault="003C4379">
      <w:pPr>
        <w:rPr>
          <w:rFonts w:hint="eastAsia"/>
        </w:rPr>
      </w:pPr>
    </w:p>
    <w:p w14:paraId="61410051" w14:textId="77777777" w:rsidR="003C4379" w:rsidRDefault="003C4379">
      <w:pPr>
        <w:rPr>
          <w:rFonts w:hint="eastAsia"/>
        </w:rPr>
      </w:pPr>
    </w:p>
    <w:p w14:paraId="033D5A4F" w14:textId="77777777" w:rsidR="003C4379" w:rsidRDefault="003C4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E8C6B" w14:textId="15B60729" w:rsidR="00166788" w:rsidRDefault="00166788"/>
    <w:sectPr w:rsidR="0016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88"/>
    <w:rsid w:val="00166788"/>
    <w:rsid w:val="003C4379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2FF2F-5A5E-4472-8922-C1F286B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