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7C7" w14:textId="77777777" w:rsidR="00F875E5" w:rsidRDefault="00F875E5">
      <w:pPr>
        <w:rPr>
          <w:rFonts w:hint="eastAsia"/>
        </w:rPr>
      </w:pPr>
    </w:p>
    <w:p w14:paraId="52CB7D0A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高涨的拼音怎么写的拼</w:t>
      </w:r>
    </w:p>
    <w:p w14:paraId="1453C2B2" w14:textId="77777777" w:rsidR="00F875E5" w:rsidRDefault="00F875E5">
      <w:pPr>
        <w:rPr>
          <w:rFonts w:hint="eastAsia"/>
        </w:rPr>
      </w:pPr>
    </w:p>
    <w:p w14:paraId="5C7A9348" w14:textId="77777777" w:rsidR="00F875E5" w:rsidRDefault="00F875E5">
      <w:pPr>
        <w:rPr>
          <w:rFonts w:hint="eastAsia"/>
        </w:rPr>
      </w:pPr>
    </w:p>
    <w:p w14:paraId="3DA59FF7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汉语拼音是中华人民共和国官方颁布的汉字注音拉丁化方案，由中华人民共和国教育部前身为“中国文字改革委员会”于1958年2月11日发布。汉语拼音采用拉丁字母来表示汉字的读音，对于学习普通话、推广中文教育以及国际交流等方面起到了重要的作用。</w:t>
      </w:r>
    </w:p>
    <w:p w14:paraId="2DFFBACE" w14:textId="77777777" w:rsidR="00F875E5" w:rsidRDefault="00F875E5">
      <w:pPr>
        <w:rPr>
          <w:rFonts w:hint="eastAsia"/>
        </w:rPr>
      </w:pPr>
    </w:p>
    <w:p w14:paraId="235D4F99" w14:textId="77777777" w:rsidR="00F875E5" w:rsidRDefault="00F875E5">
      <w:pPr>
        <w:rPr>
          <w:rFonts w:hint="eastAsia"/>
        </w:rPr>
      </w:pPr>
    </w:p>
    <w:p w14:paraId="5A00CF2C" w14:textId="77777777" w:rsidR="00F875E5" w:rsidRDefault="00F875E5">
      <w:pPr>
        <w:rPr>
          <w:rFonts w:hint="eastAsia"/>
        </w:rPr>
      </w:pPr>
    </w:p>
    <w:p w14:paraId="08BD0139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“高”字的拼音解析</w:t>
      </w:r>
    </w:p>
    <w:p w14:paraId="40839054" w14:textId="77777777" w:rsidR="00F875E5" w:rsidRDefault="00F875E5">
      <w:pPr>
        <w:rPr>
          <w:rFonts w:hint="eastAsia"/>
        </w:rPr>
      </w:pPr>
    </w:p>
    <w:p w14:paraId="73D06680" w14:textId="77777777" w:rsidR="00F875E5" w:rsidRDefault="00F875E5">
      <w:pPr>
        <w:rPr>
          <w:rFonts w:hint="eastAsia"/>
        </w:rPr>
      </w:pPr>
    </w:p>
    <w:p w14:paraId="4DD96073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高”字的拼音为“gāo”，其中“g”代表声母，“āo”代表韵母。在四声调中，“āo”属于第一声（阴平），发音时声音要拉长并保持平稳。声母“g”是一个清辅音，发音时需要从喉咙深处发出气流，通过舌根与软腭之间的狭窄空间形成摩擦音。而韵母“āo”则是由元音“a”和半元音“o”组成，发音时口腔打开，舌尖轻触下齿龈，嘴唇略微圆起。</w:t>
      </w:r>
    </w:p>
    <w:p w14:paraId="2A51A254" w14:textId="77777777" w:rsidR="00F875E5" w:rsidRDefault="00F875E5">
      <w:pPr>
        <w:rPr>
          <w:rFonts w:hint="eastAsia"/>
        </w:rPr>
      </w:pPr>
    </w:p>
    <w:p w14:paraId="12888653" w14:textId="77777777" w:rsidR="00F875E5" w:rsidRDefault="00F875E5">
      <w:pPr>
        <w:rPr>
          <w:rFonts w:hint="eastAsia"/>
        </w:rPr>
      </w:pPr>
    </w:p>
    <w:p w14:paraId="03947CC3" w14:textId="77777777" w:rsidR="00F875E5" w:rsidRDefault="00F875E5">
      <w:pPr>
        <w:rPr>
          <w:rFonts w:hint="eastAsia"/>
        </w:rPr>
      </w:pPr>
    </w:p>
    <w:p w14:paraId="27DE71AF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“涨”字的拼音解析</w:t>
      </w:r>
    </w:p>
    <w:p w14:paraId="16B687EA" w14:textId="77777777" w:rsidR="00F875E5" w:rsidRDefault="00F875E5">
      <w:pPr>
        <w:rPr>
          <w:rFonts w:hint="eastAsia"/>
        </w:rPr>
      </w:pPr>
    </w:p>
    <w:p w14:paraId="624D5C90" w14:textId="77777777" w:rsidR="00F875E5" w:rsidRDefault="00F875E5">
      <w:pPr>
        <w:rPr>
          <w:rFonts w:hint="eastAsia"/>
        </w:rPr>
      </w:pPr>
    </w:p>
    <w:p w14:paraId="3A2E14D1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涨”字的拼音为“zhǎng”，这里的“zh”是声母，而“ǎng”是韵母。“zh”是一个送气的清辅音，发音时舌尖轻触上齿龈后部，然后迅速离开，产生一个轻微的爆破声。韵母“ǎng”属于第三声（上声），其特点是发音时声音先降后升，给人一种曲折的感觉。韵母部分由元音“a”和鼻音“ng”构成，发音时需要注意鼻腔共鸣的作用。</w:t>
      </w:r>
    </w:p>
    <w:p w14:paraId="246787F5" w14:textId="77777777" w:rsidR="00F875E5" w:rsidRDefault="00F875E5">
      <w:pPr>
        <w:rPr>
          <w:rFonts w:hint="eastAsia"/>
        </w:rPr>
      </w:pPr>
    </w:p>
    <w:p w14:paraId="144621DC" w14:textId="77777777" w:rsidR="00F875E5" w:rsidRDefault="00F875E5">
      <w:pPr>
        <w:rPr>
          <w:rFonts w:hint="eastAsia"/>
        </w:rPr>
      </w:pPr>
    </w:p>
    <w:p w14:paraId="13E97290" w14:textId="77777777" w:rsidR="00F875E5" w:rsidRDefault="00F875E5">
      <w:pPr>
        <w:rPr>
          <w:rFonts w:hint="eastAsia"/>
        </w:rPr>
      </w:pPr>
    </w:p>
    <w:p w14:paraId="19D65EF1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“高涨”一词的应用场景</w:t>
      </w:r>
    </w:p>
    <w:p w14:paraId="6A714E9C" w14:textId="77777777" w:rsidR="00F875E5" w:rsidRDefault="00F875E5">
      <w:pPr>
        <w:rPr>
          <w:rFonts w:hint="eastAsia"/>
        </w:rPr>
      </w:pPr>
    </w:p>
    <w:p w14:paraId="447A375D" w14:textId="77777777" w:rsidR="00F875E5" w:rsidRDefault="00F875E5">
      <w:pPr>
        <w:rPr>
          <w:rFonts w:hint="eastAsia"/>
        </w:rPr>
      </w:pPr>
    </w:p>
    <w:p w14:paraId="75E138CF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“高涨”这个词在日常生活中应用广泛，通常用来形容情绪、热情或某事物的发展趋势等处于非常积极向上的状态。例如，在描述市场行情时，可能会说“股市高涨”，意指股票价格持续上升；在体育比赛中，也常听到“观众情绪高涨”，表达的是现场氛围热烈，观众们非常激动和兴奋。“高涨”还可以用于形容个人或集体的积极性、创造力等非物质层面的状态，如“学习热情高涨”、“创新能力高涨”等。</w:t>
      </w:r>
    </w:p>
    <w:p w14:paraId="2018FDC0" w14:textId="77777777" w:rsidR="00F875E5" w:rsidRDefault="00F875E5">
      <w:pPr>
        <w:rPr>
          <w:rFonts w:hint="eastAsia"/>
        </w:rPr>
      </w:pPr>
    </w:p>
    <w:p w14:paraId="0F7203F9" w14:textId="77777777" w:rsidR="00F875E5" w:rsidRDefault="00F875E5">
      <w:pPr>
        <w:rPr>
          <w:rFonts w:hint="eastAsia"/>
        </w:rPr>
      </w:pPr>
    </w:p>
    <w:p w14:paraId="7191DF9E" w14:textId="77777777" w:rsidR="00F875E5" w:rsidRDefault="00F875E5">
      <w:pPr>
        <w:rPr>
          <w:rFonts w:hint="eastAsia"/>
        </w:rPr>
      </w:pPr>
    </w:p>
    <w:p w14:paraId="22DD88E8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D5833" w14:textId="77777777" w:rsidR="00F875E5" w:rsidRDefault="00F875E5">
      <w:pPr>
        <w:rPr>
          <w:rFonts w:hint="eastAsia"/>
        </w:rPr>
      </w:pPr>
    </w:p>
    <w:p w14:paraId="0659E3FF" w14:textId="77777777" w:rsidR="00F875E5" w:rsidRDefault="00F875E5">
      <w:pPr>
        <w:rPr>
          <w:rFonts w:hint="eastAsia"/>
        </w:rPr>
      </w:pPr>
    </w:p>
    <w:p w14:paraId="741DFA42" w14:textId="77777777" w:rsidR="00F875E5" w:rsidRDefault="00F875E5">
      <w:pPr>
        <w:rPr>
          <w:rFonts w:hint="eastAsia"/>
        </w:rPr>
      </w:pPr>
      <w:r>
        <w:rPr>
          <w:rFonts w:hint="eastAsia"/>
        </w:rPr>
        <w:tab/>
        <w:t>掌握正确的拼音不仅是学习汉语的基础，也是深入了解中国文化的一个窗口。通过学习“高涨”的正确拼音——“gāo zhǎng”，我们不仅能够准确地发音，还能够更好地理解和运用这一词汇，从而在各种场合中更加自信地表达自己的想法和情感。希望本文能帮助大家加深对汉语拼音及“高涨”一词的认识和理解。</w:t>
      </w:r>
    </w:p>
    <w:p w14:paraId="2708061F" w14:textId="77777777" w:rsidR="00F875E5" w:rsidRDefault="00F875E5">
      <w:pPr>
        <w:rPr>
          <w:rFonts w:hint="eastAsia"/>
        </w:rPr>
      </w:pPr>
    </w:p>
    <w:p w14:paraId="11AAD688" w14:textId="77777777" w:rsidR="00F875E5" w:rsidRDefault="00F875E5">
      <w:pPr>
        <w:rPr>
          <w:rFonts w:hint="eastAsia"/>
        </w:rPr>
      </w:pPr>
    </w:p>
    <w:p w14:paraId="07AFC0C3" w14:textId="77777777" w:rsidR="00F875E5" w:rsidRDefault="00F87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B383A" w14:textId="61F4CED6" w:rsidR="006257D8" w:rsidRDefault="006257D8"/>
    <w:sectPr w:rsidR="0062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D8"/>
    <w:rsid w:val="005120DD"/>
    <w:rsid w:val="006257D8"/>
    <w:rsid w:val="00F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777E-EEAE-445F-BB13-927A222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