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C532" w14:textId="77777777" w:rsidR="00F25D4B" w:rsidRDefault="00F25D4B">
      <w:pPr>
        <w:rPr>
          <w:rFonts w:hint="eastAsia"/>
        </w:rPr>
      </w:pPr>
    </w:p>
    <w:p w14:paraId="681BAFDD" w14:textId="77777777" w:rsidR="00F25D4B" w:rsidRDefault="00F25D4B">
      <w:pPr>
        <w:rPr>
          <w:rFonts w:hint="eastAsia"/>
        </w:rPr>
      </w:pPr>
      <w:r>
        <w:rPr>
          <w:rFonts w:hint="eastAsia"/>
        </w:rPr>
        <w:tab/>
        <w:t>高涨的拼音怎么读音写</w:t>
      </w:r>
    </w:p>
    <w:p w14:paraId="0E2AA94A" w14:textId="77777777" w:rsidR="00F25D4B" w:rsidRDefault="00F25D4B">
      <w:pPr>
        <w:rPr>
          <w:rFonts w:hint="eastAsia"/>
        </w:rPr>
      </w:pPr>
    </w:p>
    <w:p w14:paraId="31210108" w14:textId="77777777" w:rsidR="00F25D4B" w:rsidRDefault="00F25D4B">
      <w:pPr>
        <w:rPr>
          <w:rFonts w:hint="eastAsia"/>
        </w:rPr>
      </w:pPr>
    </w:p>
    <w:p w14:paraId="357EACE1" w14:textId="77777777" w:rsidR="00F25D4B" w:rsidRDefault="00F25D4B">
      <w:pPr>
        <w:rPr>
          <w:rFonts w:hint="eastAsia"/>
        </w:rPr>
      </w:pPr>
      <w:r>
        <w:rPr>
          <w:rFonts w:hint="eastAsia"/>
        </w:rPr>
        <w:tab/>
        <w:t>在汉语拼音中，“高涨”的拼音写作“gāo zhǎng”。这个词语由两个汉字组成，每个汉字都有其对应的拼音发音。首先来看“高”字，它的拼音是“gāo”，其中“g”代表一个清辅音，类似于英语中的“g”发音；“āo”是一个长元音，发音时口型保持不变，声音拉长，类似于英文单词“now”中的“ow”发音，但更加清晰和响亮。</w:t>
      </w:r>
    </w:p>
    <w:p w14:paraId="3A58C2BA" w14:textId="77777777" w:rsidR="00F25D4B" w:rsidRDefault="00F25D4B">
      <w:pPr>
        <w:rPr>
          <w:rFonts w:hint="eastAsia"/>
        </w:rPr>
      </w:pPr>
    </w:p>
    <w:p w14:paraId="19F1AD30" w14:textId="77777777" w:rsidR="00F25D4B" w:rsidRDefault="00F25D4B">
      <w:pPr>
        <w:rPr>
          <w:rFonts w:hint="eastAsia"/>
        </w:rPr>
      </w:pPr>
    </w:p>
    <w:p w14:paraId="477BA07C" w14:textId="77777777" w:rsidR="00F25D4B" w:rsidRDefault="00F25D4B">
      <w:pPr>
        <w:rPr>
          <w:rFonts w:hint="eastAsia"/>
        </w:rPr>
      </w:pPr>
    </w:p>
    <w:p w14:paraId="65BF64E4" w14:textId="77777777" w:rsidR="00F25D4B" w:rsidRDefault="00F25D4B">
      <w:pPr>
        <w:rPr>
          <w:rFonts w:hint="eastAsia"/>
        </w:rPr>
      </w:pPr>
      <w:r>
        <w:rPr>
          <w:rFonts w:hint="eastAsia"/>
        </w:rPr>
        <w:tab/>
        <w:t>“涨”的拼音解释</w:t>
      </w:r>
    </w:p>
    <w:p w14:paraId="4789A921" w14:textId="77777777" w:rsidR="00F25D4B" w:rsidRDefault="00F25D4B">
      <w:pPr>
        <w:rPr>
          <w:rFonts w:hint="eastAsia"/>
        </w:rPr>
      </w:pPr>
    </w:p>
    <w:p w14:paraId="7A3DF410" w14:textId="77777777" w:rsidR="00F25D4B" w:rsidRDefault="00F25D4B">
      <w:pPr>
        <w:rPr>
          <w:rFonts w:hint="eastAsia"/>
        </w:rPr>
      </w:pPr>
    </w:p>
    <w:p w14:paraId="12677CC9" w14:textId="77777777" w:rsidR="00F25D4B" w:rsidRDefault="00F25D4B">
      <w:pPr>
        <w:rPr>
          <w:rFonts w:hint="eastAsia"/>
        </w:rPr>
      </w:pPr>
      <w:r>
        <w:rPr>
          <w:rFonts w:hint="eastAsia"/>
        </w:rPr>
        <w:tab/>
        <w:t>接下来是“涨”字，其拼音为“zhǎng”。这里“zh”是一个卷舌音，发音时舌尖需要轻轻触碰上颚前部，然后快速离开，形成一个轻微的摩擦声，类似于英语中的“j”发音，但更加尖锐一些；“ǎng”是一个带有升调的元音，发音时先从喉咙深处发出低沉的声音，然后逐渐升高，最终达到一个较高的音调。整个发音过程中，口腔要逐渐打开，以便于声音的流畅转换。</w:t>
      </w:r>
    </w:p>
    <w:p w14:paraId="33BA7365" w14:textId="77777777" w:rsidR="00F25D4B" w:rsidRDefault="00F25D4B">
      <w:pPr>
        <w:rPr>
          <w:rFonts w:hint="eastAsia"/>
        </w:rPr>
      </w:pPr>
    </w:p>
    <w:p w14:paraId="2B21DF8C" w14:textId="77777777" w:rsidR="00F25D4B" w:rsidRDefault="00F25D4B">
      <w:pPr>
        <w:rPr>
          <w:rFonts w:hint="eastAsia"/>
        </w:rPr>
      </w:pPr>
    </w:p>
    <w:p w14:paraId="3B1C4B99" w14:textId="77777777" w:rsidR="00F25D4B" w:rsidRDefault="00F25D4B">
      <w:pPr>
        <w:rPr>
          <w:rFonts w:hint="eastAsia"/>
        </w:rPr>
      </w:pPr>
    </w:p>
    <w:p w14:paraId="077E7772" w14:textId="77777777" w:rsidR="00F25D4B" w:rsidRDefault="00F25D4B">
      <w:pPr>
        <w:rPr>
          <w:rFonts w:hint="eastAsia"/>
        </w:rPr>
      </w:pPr>
      <w:r>
        <w:rPr>
          <w:rFonts w:hint="eastAsia"/>
        </w:rPr>
        <w:tab/>
        <w:t>高低声调的重要性</w:t>
      </w:r>
    </w:p>
    <w:p w14:paraId="6A4A0E53" w14:textId="77777777" w:rsidR="00F25D4B" w:rsidRDefault="00F25D4B">
      <w:pPr>
        <w:rPr>
          <w:rFonts w:hint="eastAsia"/>
        </w:rPr>
      </w:pPr>
    </w:p>
    <w:p w14:paraId="4AACF72A" w14:textId="77777777" w:rsidR="00F25D4B" w:rsidRDefault="00F25D4B">
      <w:pPr>
        <w:rPr>
          <w:rFonts w:hint="eastAsia"/>
        </w:rPr>
      </w:pPr>
    </w:p>
    <w:p w14:paraId="72BFAFB0" w14:textId="77777777" w:rsidR="00F25D4B" w:rsidRDefault="00F25D4B">
      <w:pPr>
        <w:rPr>
          <w:rFonts w:hint="eastAsia"/>
        </w:rPr>
      </w:pPr>
      <w:r>
        <w:rPr>
          <w:rFonts w:hint="eastAsia"/>
        </w:rPr>
        <w:tab/>
        <w:t>值得注意的是，在汉语拼音中，声调对于意思的区分至关重要。“高”字的声调是一声（gāo），表示声音平直而高亢；“涨”字的声调是三声（zhǎng），意味着声音先降后升。正确的声调能够帮助听者准确理解说话人的意图，避免因声调错误而导致的误解。例如，“gāo zhǎng”与“gǎo zhàng”虽然拼写相似，但由于声调不同，所表达的意义也截然不同。</w:t>
      </w:r>
    </w:p>
    <w:p w14:paraId="7B767EBA" w14:textId="77777777" w:rsidR="00F25D4B" w:rsidRDefault="00F25D4B">
      <w:pPr>
        <w:rPr>
          <w:rFonts w:hint="eastAsia"/>
        </w:rPr>
      </w:pPr>
    </w:p>
    <w:p w14:paraId="739D37BF" w14:textId="77777777" w:rsidR="00F25D4B" w:rsidRDefault="00F25D4B">
      <w:pPr>
        <w:rPr>
          <w:rFonts w:hint="eastAsia"/>
        </w:rPr>
      </w:pPr>
    </w:p>
    <w:p w14:paraId="047AAC20" w14:textId="77777777" w:rsidR="00F25D4B" w:rsidRDefault="00F25D4B">
      <w:pPr>
        <w:rPr>
          <w:rFonts w:hint="eastAsia"/>
        </w:rPr>
      </w:pPr>
    </w:p>
    <w:p w14:paraId="733F5E5B" w14:textId="77777777" w:rsidR="00F25D4B" w:rsidRDefault="00F25D4B">
      <w:pPr>
        <w:rPr>
          <w:rFonts w:hint="eastAsia"/>
        </w:rPr>
      </w:pPr>
      <w:r>
        <w:rPr>
          <w:rFonts w:hint="eastAsia"/>
        </w:rPr>
        <w:tab/>
        <w:t>实际应用中的注意点</w:t>
      </w:r>
    </w:p>
    <w:p w14:paraId="4C81FF17" w14:textId="77777777" w:rsidR="00F25D4B" w:rsidRDefault="00F25D4B">
      <w:pPr>
        <w:rPr>
          <w:rFonts w:hint="eastAsia"/>
        </w:rPr>
      </w:pPr>
    </w:p>
    <w:p w14:paraId="28233CC2" w14:textId="77777777" w:rsidR="00F25D4B" w:rsidRDefault="00F25D4B">
      <w:pPr>
        <w:rPr>
          <w:rFonts w:hint="eastAsia"/>
        </w:rPr>
      </w:pPr>
    </w:p>
    <w:p w14:paraId="7CF8B11A" w14:textId="77777777" w:rsidR="00F25D4B" w:rsidRDefault="00F25D4B">
      <w:pPr>
        <w:rPr>
          <w:rFonts w:hint="eastAsia"/>
        </w:rPr>
      </w:pPr>
      <w:r>
        <w:rPr>
          <w:rFonts w:hint="eastAsia"/>
        </w:rPr>
        <w:tab/>
        <w:t>在日常交流或学习汉语的过程中，正确地发出“高涨”的拼音不仅有助于提高语言的准确性，还能增强沟通的效果。练习时，可以尝试放慢语速，仔细体会每个音节的发音特点，尤其是声调的变化。多听多模仿标准的普通话发音，也是提升发音水平的有效方法之一。通过不断地练习和实践，相信每位学习者都能够更加自信地使用汉语进行交流。</w:t>
      </w:r>
    </w:p>
    <w:p w14:paraId="3D0E46D8" w14:textId="77777777" w:rsidR="00F25D4B" w:rsidRDefault="00F25D4B">
      <w:pPr>
        <w:rPr>
          <w:rFonts w:hint="eastAsia"/>
        </w:rPr>
      </w:pPr>
    </w:p>
    <w:p w14:paraId="622993DB" w14:textId="77777777" w:rsidR="00F25D4B" w:rsidRDefault="00F25D4B">
      <w:pPr>
        <w:rPr>
          <w:rFonts w:hint="eastAsia"/>
        </w:rPr>
      </w:pPr>
    </w:p>
    <w:p w14:paraId="3603C4EA" w14:textId="77777777" w:rsidR="00F25D4B" w:rsidRDefault="00F25D4B">
      <w:pPr>
        <w:rPr>
          <w:rFonts w:hint="eastAsia"/>
        </w:rPr>
      </w:pPr>
    </w:p>
    <w:p w14:paraId="0276597A" w14:textId="77777777" w:rsidR="00F25D4B" w:rsidRDefault="00F25D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9A306C" w14:textId="77777777" w:rsidR="00F25D4B" w:rsidRDefault="00F25D4B">
      <w:pPr>
        <w:rPr>
          <w:rFonts w:hint="eastAsia"/>
        </w:rPr>
      </w:pPr>
    </w:p>
    <w:p w14:paraId="4543CD27" w14:textId="77777777" w:rsidR="00F25D4B" w:rsidRDefault="00F25D4B">
      <w:pPr>
        <w:rPr>
          <w:rFonts w:hint="eastAsia"/>
        </w:rPr>
      </w:pPr>
    </w:p>
    <w:p w14:paraId="0B957678" w14:textId="77777777" w:rsidR="00F25D4B" w:rsidRDefault="00F25D4B">
      <w:pPr>
        <w:rPr>
          <w:rFonts w:hint="eastAsia"/>
        </w:rPr>
      </w:pPr>
      <w:r>
        <w:rPr>
          <w:rFonts w:hint="eastAsia"/>
        </w:rPr>
        <w:tab/>
        <w:t>“高涨”的拼音为“gāo zhǎng”，掌握了正确的发音方法，不仅能够在语言学习上取得进步，也能更好地融入中文语境，享受学习的乐趣。希望上述内容对您有所帮助，如果您还有其他关于汉语拼音的问题，欢迎随时提问。</w:t>
      </w:r>
    </w:p>
    <w:p w14:paraId="7DDA7AE1" w14:textId="77777777" w:rsidR="00F25D4B" w:rsidRDefault="00F25D4B">
      <w:pPr>
        <w:rPr>
          <w:rFonts w:hint="eastAsia"/>
        </w:rPr>
      </w:pPr>
    </w:p>
    <w:p w14:paraId="0D3FB0AE" w14:textId="77777777" w:rsidR="00F25D4B" w:rsidRDefault="00F25D4B">
      <w:pPr>
        <w:rPr>
          <w:rFonts w:hint="eastAsia"/>
        </w:rPr>
      </w:pPr>
    </w:p>
    <w:p w14:paraId="7680E4DF" w14:textId="77777777" w:rsidR="00F25D4B" w:rsidRDefault="00F25D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8188E" w14:textId="5F69BCE7" w:rsidR="006A193C" w:rsidRDefault="006A193C"/>
    <w:sectPr w:rsidR="006A1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3C"/>
    <w:rsid w:val="005120DD"/>
    <w:rsid w:val="006A193C"/>
    <w:rsid w:val="00F2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48007-8E76-4CFE-9EE1-E91529F3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