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2FDB5" w14:textId="77777777" w:rsidR="008C76AF" w:rsidRDefault="008C76AF">
      <w:pPr>
        <w:rPr>
          <w:rFonts w:hint="eastAsia"/>
        </w:rPr>
      </w:pPr>
    </w:p>
    <w:p w14:paraId="7B86471E" w14:textId="77777777" w:rsidR="008C76AF" w:rsidRDefault="008C76AF">
      <w:pPr>
        <w:rPr>
          <w:rFonts w:hint="eastAsia"/>
        </w:rPr>
      </w:pPr>
      <w:r>
        <w:rPr>
          <w:rFonts w:hint="eastAsia"/>
        </w:rPr>
        <w:tab/>
        <w:t>高涨的“涨”怎么读拼音</w:t>
      </w:r>
    </w:p>
    <w:p w14:paraId="225ACAF8" w14:textId="77777777" w:rsidR="008C76AF" w:rsidRDefault="008C76AF">
      <w:pPr>
        <w:rPr>
          <w:rFonts w:hint="eastAsia"/>
        </w:rPr>
      </w:pPr>
    </w:p>
    <w:p w14:paraId="1B80DE4E" w14:textId="77777777" w:rsidR="008C76AF" w:rsidRDefault="008C76AF">
      <w:pPr>
        <w:rPr>
          <w:rFonts w:hint="eastAsia"/>
        </w:rPr>
      </w:pPr>
    </w:p>
    <w:p w14:paraId="72F03E26" w14:textId="77777777" w:rsidR="008C76AF" w:rsidRDefault="008C76AF">
      <w:pPr>
        <w:rPr>
          <w:rFonts w:hint="eastAsia"/>
        </w:rPr>
      </w:pPr>
      <w:r>
        <w:rPr>
          <w:rFonts w:hint="eastAsia"/>
        </w:rPr>
        <w:tab/>
        <w:t>在汉语中，“涨”字具有多种读音，根据不同的语境和含义而变化。其中一个读音是“zhǎng”，这个读音常用于描述价格、水位等的上升，如“物价上涨”、“河水上涨”。另一个读音则是“zhàng”，通常用来表示身体某部位因充血或发炎而肿大，比如“脸涨得通红”。本文将主要探讨“高涨”的“涨”字的正确读音及其应用。</w:t>
      </w:r>
    </w:p>
    <w:p w14:paraId="15C4553D" w14:textId="77777777" w:rsidR="008C76AF" w:rsidRDefault="008C76AF">
      <w:pPr>
        <w:rPr>
          <w:rFonts w:hint="eastAsia"/>
        </w:rPr>
      </w:pPr>
    </w:p>
    <w:p w14:paraId="2505B577" w14:textId="77777777" w:rsidR="008C76AF" w:rsidRDefault="008C76AF">
      <w:pPr>
        <w:rPr>
          <w:rFonts w:hint="eastAsia"/>
        </w:rPr>
      </w:pPr>
    </w:p>
    <w:p w14:paraId="552EA103" w14:textId="77777777" w:rsidR="008C76AF" w:rsidRDefault="008C76AF">
      <w:pPr>
        <w:rPr>
          <w:rFonts w:hint="eastAsia"/>
        </w:rPr>
      </w:pPr>
    </w:p>
    <w:p w14:paraId="595B77E0" w14:textId="77777777" w:rsidR="008C76AF" w:rsidRDefault="008C76AF">
      <w:pPr>
        <w:rPr>
          <w:rFonts w:hint="eastAsia"/>
        </w:rPr>
      </w:pPr>
      <w:r>
        <w:rPr>
          <w:rFonts w:hint="eastAsia"/>
        </w:rPr>
        <w:tab/>
        <w:t>“高涨”的“涨”为何读作“zhǎng”</w:t>
      </w:r>
    </w:p>
    <w:p w14:paraId="5BA6EDCD" w14:textId="77777777" w:rsidR="008C76AF" w:rsidRDefault="008C76AF">
      <w:pPr>
        <w:rPr>
          <w:rFonts w:hint="eastAsia"/>
        </w:rPr>
      </w:pPr>
    </w:p>
    <w:p w14:paraId="79065DB2" w14:textId="77777777" w:rsidR="008C76AF" w:rsidRDefault="008C76AF">
      <w:pPr>
        <w:rPr>
          <w:rFonts w:hint="eastAsia"/>
        </w:rPr>
      </w:pPr>
    </w:p>
    <w:p w14:paraId="04458CA4" w14:textId="77777777" w:rsidR="008C76AF" w:rsidRDefault="008C76AF">
      <w:pPr>
        <w:rPr>
          <w:rFonts w:hint="eastAsia"/>
        </w:rPr>
      </w:pPr>
      <w:r>
        <w:rPr>
          <w:rFonts w:hint="eastAsia"/>
        </w:rPr>
        <w:tab/>
        <w:t>“高涨”一词中的“涨”应该读作“zhǎng”。这个词组用来形容情绪、热情、声势等达到很高的程度。例如，在体育赛事中，观众的情绪可能会因为比赛的激烈而高涨；在文学作品中，作者可能通过描写来表现人物情感的高涨。这种用法中的“涨”字，取其升高的意思，因此读作“zhǎng”。</w:t>
      </w:r>
    </w:p>
    <w:p w14:paraId="26B3266A" w14:textId="77777777" w:rsidR="008C76AF" w:rsidRDefault="008C76AF">
      <w:pPr>
        <w:rPr>
          <w:rFonts w:hint="eastAsia"/>
        </w:rPr>
      </w:pPr>
    </w:p>
    <w:p w14:paraId="375A5351" w14:textId="77777777" w:rsidR="008C76AF" w:rsidRDefault="008C76AF">
      <w:pPr>
        <w:rPr>
          <w:rFonts w:hint="eastAsia"/>
        </w:rPr>
      </w:pPr>
    </w:p>
    <w:p w14:paraId="3952E8BD" w14:textId="77777777" w:rsidR="008C76AF" w:rsidRDefault="008C76AF">
      <w:pPr>
        <w:rPr>
          <w:rFonts w:hint="eastAsia"/>
        </w:rPr>
      </w:pPr>
    </w:p>
    <w:p w14:paraId="66619422" w14:textId="77777777" w:rsidR="008C76AF" w:rsidRDefault="008C76AF">
      <w:pPr>
        <w:rPr>
          <w:rFonts w:hint="eastAsia"/>
        </w:rPr>
      </w:pPr>
      <w:r>
        <w:rPr>
          <w:rFonts w:hint="eastAsia"/>
        </w:rPr>
        <w:tab/>
        <w:t>“高涨”在不同场景的应用</w:t>
      </w:r>
    </w:p>
    <w:p w14:paraId="773D5B3D" w14:textId="77777777" w:rsidR="008C76AF" w:rsidRDefault="008C76AF">
      <w:pPr>
        <w:rPr>
          <w:rFonts w:hint="eastAsia"/>
        </w:rPr>
      </w:pPr>
    </w:p>
    <w:p w14:paraId="0D4937FB" w14:textId="77777777" w:rsidR="008C76AF" w:rsidRDefault="008C76AF">
      <w:pPr>
        <w:rPr>
          <w:rFonts w:hint="eastAsia"/>
        </w:rPr>
      </w:pPr>
    </w:p>
    <w:p w14:paraId="7BCE6842" w14:textId="77777777" w:rsidR="008C76AF" w:rsidRDefault="008C76AF">
      <w:pPr>
        <w:rPr>
          <w:rFonts w:hint="eastAsia"/>
        </w:rPr>
      </w:pPr>
      <w:r>
        <w:rPr>
          <w:rFonts w:hint="eastAsia"/>
        </w:rPr>
        <w:tab/>
        <w:t>“高涨”不仅限于描述情绪或热情，它也可以用于形容市场氛围、学习动力等多个方面。比如，在股市分析中，当投资者信心增强，交易活跃度提升时，可以称股市气氛高涨。在教育领域，当学生的学习兴趣浓厚，积极参与课堂活动时，可以说学生们的学习热情高涨。这些例子都展示了“高涨”一词在不同情境下的灵活运用。</w:t>
      </w:r>
    </w:p>
    <w:p w14:paraId="07761980" w14:textId="77777777" w:rsidR="008C76AF" w:rsidRDefault="008C76AF">
      <w:pPr>
        <w:rPr>
          <w:rFonts w:hint="eastAsia"/>
        </w:rPr>
      </w:pPr>
    </w:p>
    <w:p w14:paraId="63C34D58" w14:textId="77777777" w:rsidR="008C76AF" w:rsidRDefault="008C76AF">
      <w:pPr>
        <w:rPr>
          <w:rFonts w:hint="eastAsia"/>
        </w:rPr>
      </w:pPr>
    </w:p>
    <w:p w14:paraId="4C12C3BC" w14:textId="77777777" w:rsidR="008C76AF" w:rsidRDefault="008C76AF">
      <w:pPr>
        <w:rPr>
          <w:rFonts w:hint="eastAsia"/>
        </w:rPr>
      </w:pPr>
    </w:p>
    <w:p w14:paraId="6B887E79" w14:textId="77777777" w:rsidR="008C76AF" w:rsidRDefault="008C76AF">
      <w:pPr>
        <w:rPr>
          <w:rFonts w:hint="eastAsia"/>
        </w:rPr>
      </w:pPr>
      <w:r>
        <w:rPr>
          <w:rFonts w:hint="eastAsia"/>
        </w:rPr>
        <w:tab/>
        <w:t>如何正确使用“高涨”</w:t>
      </w:r>
    </w:p>
    <w:p w14:paraId="44F37471" w14:textId="77777777" w:rsidR="008C76AF" w:rsidRDefault="008C76AF">
      <w:pPr>
        <w:rPr>
          <w:rFonts w:hint="eastAsia"/>
        </w:rPr>
      </w:pPr>
    </w:p>
    <w:p w14:paraId="4BABC1D0" w14:textId="77777777" w:rsidR="008C76AF" w:rsidRDefault="008C76AF">
      <w:pPr>
        <w:rPr>
          <w:rFonts w:hint="eastAsia"/>
        </w:rPr>
      </w:pPr>
    </w:p>
    <w:p w14:paraId="37976D74" w14:textId="77777777" w:rsidR="008C76AF" w:rsidRDefault="008C76AF">
      <w:pPr>
        <w:rPr>
          <w:rFonts w:hint="eastAsia"/>
        </w:rPr>
      </w:pPr>
      <w:r>
        <w:rPr>
          <w:rFonts w:hint="eastAsia"/>
        </w:rPr>
        <w:tab/>
        <w:t>要正确使用“高涨”这个词，首先需要理解其背后的含义——即某事物达到了一个较高的状态或水平。要注意“涨”字在这里的正确读音是“zhǎng”。在实际运用中，可以通过增加具体的形容词或者副词来丰富表达，例如“异常高涨的热情”、“持续高涨的市场需求”等，这样可以使语言更加生动具体。</w:t>
      </w:r>
    </w:p>
    <w:p w14:paraId="37B1E2D2" w14:textId="77777777" w:rsidR="008C76AF" w:rsidRDefault="008C76AF">
      <w:pPr>
        <w:rPr>
          <w:rFonts w:hint="eastAsia"/>
        </w:rPr>
      </w:pPr>
    </w:p>
    <w:p w14:paraId="38F355A5" w14:textId="77777777" w:rsidR="008C76AF" w:rsidRDefault="008C76AF">
      <w:pPr>
        <w:rPr>
          <w:rFonts w:hint="eastAsia"/>
        </w:rPr>
      </w:pPr>
    </w:p>
    <w:p w14:paraId="54E1DDC6" w14:textId="77777777" w:rsidR="008C76AF" w:rsidRDefault="008C76AF">
      <w:pPr>
        <w:rPr>
          <w:rFonts w:hint="eastAsia"/>
        </w:rPr>
      </w:pPr>
    </w:p>
    <w:p w14:paraId="1338DD77" w14:textId="77777777" w:rsidR="008C76AF" w:rsidRDefault="008C76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91662F" w14:textId="77777777" w:rsidR="008C76AF" w:rsidRDefault="008C76AF">
      <w:pPr>
        <w:rPr>
          <w:rFonts w:hint="eastAsia"/>
        </w:rPr>
      </w:pPr>
    </w:p>
    <w:p w14:paraId="4E36F00B" w14:textId="77777777" w:rsidR="008C76AF" w:rsidRDefault="008C76AF">
      <w:pPr>
        <w:rPr>
          <w:rFonts w:hint="eastAsia"/>
        </w:rPr>
      </w:pPr>
    </w:p>
    <w:p w14:paraId="2D36D9DC" w14:textId="77777777" w:rsidR="008C76AF" w:rsidRDefault="008C76AF">
      <w:pPr>
        <w:rPr>
          <w:rFonts w:hint="eastAsia"/>
        </w:rPr>
      </w:pPr>
      <w:r>
        <w:rPr>
          <w:rFonts w:hint="eastAsia"/>
        </w:rPr>
        <w:tab/>
        <w:t>“高涨”的“涨”字应读作“zhǎng”，这代表了某种状态或水平的上升。正确理解和使用这个词，不仅能够准确传达信息，还能使交流更加流畅自然。无论是日常生活中的对话，还是正式场合的发言，恰当运用“高涨”都能有效提升语言的表现力。</w:t>
      </w:r>
    </w:p>
    <w:p w14:paraId="2920C64B" w14:textId="77777777" w:rsidR="008C76AF" w:rsidRDefault="008C76AF">
      <w:pPr>
        <w:rPr>
          <w:rFonts w:hint="eastAsia"/>
        </w:rPr>
      </w:pPr>
    </w:p>
    <w:p w14:paraId="3D3AEDA1" w14:textId="77777777" w:rsidR="008C76AF" w:rsidRDefault="008C76AF">
      <w:pPr>
        <w:rPr>
          <w:rFonts w:hint="eastAsia"/>
        </w:rPr>
      </w:pPr>
    </w:p>
    <w:p w14:paraId="5C9F06A7" w14:textId="77777777" w:rsidR="008C76AF" w:rsidRDefault="008C76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26760F" w14:textId="18BB1846" w:rsidR="00E40FA9" w:rsidRDefault="00E40FA9"/>
    <w:sectPr w:rsidR="00E40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A9"/>
    <w:rsid w:val="005120DD"/>
    <w:rsid w:val="008C76AF"/>
    <w:rsid w:val="00E4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262B3-B099-44C9-968E-4F9BC2FB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