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88D04" w14:textId="77777777" w:rsidR="00DD4AF7" w:rsidRDefault="00DD4AF7">
      <w:pPr>
        <w:rPr>
          <w:rFonts w:hint="eastAsia"/>
        </w:rPr>
      </w:pPr>
    </w:p>
    <w:p w14:paraId="3D14B44D" w14:textId="77777777" w:rsidR="00DD4AF7" w:rsidRDefault="00DD4AF7">
      <w:pPr>
        <w:rPr>
          <w:rFonts w:hint="eastAsia"/>
        </w:rPr>
      </w:pPr>
      <w:r>
        <w:rPr>
          <w:rFonts w:hint="eastAsia"/>
        </w:rPr>
        <w:tab/>
        <w:t>高涨读四声吗？探讨汉语声调的魅力</w:t>
      </w:r>
    </w:p>
    <w:p w14:paraId="1DF5F02F" w14:textId="77777777" w:rsidR="00DD4AF7" w:rsidRDefault="00DD4AF7">
      <w:pPr>
        <w:rPr>
          <w:rFonts w:hint="eastAsia"/>
        </w:rPr>
      </w:pPr>
    </w:p>
    <w:p w14:paraId="07D6E862" w14:textId="77777777" w:rsidR="00DD4AF7" w:rsidRDefault="00DD4AF7">
      <w:pPr>
        <w:rPr>
          <w:rFonts w:hint="eastAsia"/>
        </w:rPr>
      </w:pPr>
    </w:p>
    <w:p w14:paraId="6B350CE7" w14:textId="77777777" w:rsidR="00DD4AF7" w:rsidRDefault="00DD4AF7">
      <w:pPr>
        <w:rPr>
          <w:rFonts w:hint="eastAsia"/>
        </w:rPr>
      </w:pPr>
      <w:r>
        <w:rPr>
          <w:rFonts w:hint="eastAsia"/>
        </w:rPr>
        <w:tab/>
        <w:t>在汉语中，声调是区分词义的重要工具之一。汉语普通话有四个基本声调加上一个轻声，每个声调都有其独特的音高变化模式，能够改变同一个音节的意义。对于“高涨”这个词组来说，很多人会好奇它的正确发音，尤其是其中“涨”的声调是否应该读作第四声。</w:t>
      </w:r>
    </w:p>
    <w:p w14:paraId="579F05A5" w14:textId="77777777" w:rsidR="00DD4AF7" w:rsidRDefault="00DD4AF7">
      <w:pPr>
        <w:rPr>
          <w:rFonts w:hint="eastAsia"/>
        </w:rPr>
      </w:pPr>
    </w:p>
    <w:p w14:paraId="7B5CC53C" w14:textId="77777777" w:rsidR="00DD4AF7" w:rsidRDefault="00DD4AF7">
      <w:pPr>
        <w:rPr>
          <w:rFonts w:hint="eastAsia"/>
        </w:rPr>
      </w:pPr>
    </w:p>
    <w:p w14:paraId="0AE03AEC" w14:textId="77777777" w:rsidR="00DD4AF7" w:rsidRDefault="00DD4AF7">
      <w:pPr>
        <w:rPr>
          <w:rFonts w:hint="eastAsia"/>
        </w:rPr>
      </w:pPr>
    </w:p>
    <w:p w14:paraId="78F93FE6" w14:textId="77777777" w:rsidR="00DD4AF7" w:rsidRDefault="00DD4AF7">
      <w:pPr>
        <w:rPr>
          <w:rFonts w:hint="eastAsia"/>
        </w:rPr>
      </w:pPr>
      <w:r>
        <w:rPr>
          <w:rFonts w:hint="eastAsia"/>
        </w:rPr>
        <w:tab/>
        <w:t>“高涨”的正确发音</w:t>
      </w:r>
    </w:p>
    <w:p w14:paraId="055C0C44" w14:textId="77777777" w:rsidR="00DD4AF7" w:rsidRDefault="00DD4AF7">
      <w:pPr>
        <w:rPr>
          <w:rFonts w:hint="eastAsia"/>
        </w:rPr>
      </w:pPr>
    </w:p>
    <w:p w14:paraId="786BFEB7" w14:textId="77777777" w:rsidR="00DD4AF7" w:rsidRDefault="00DD4AF7">
      <w:pPr>
        <w:rPr>
          <w:rFonts w:hint="eastAsia"/>
        </w:rPr>
      </w:pPr>
    </w:p>
    <w:p w14:paraId="54942AC7" w14:textId="77777777" w:rsidR="00DD4AF7" w:rsidRDefault="00DD4AF7">
      <w:pPr>
        <w:rPr>
          <w:rFonts w:hint="eastAsia"/>
        </w:rPr>
      </w:pPr>
      <w:r>
        <w:rPr>
          <w:rFonts w:hint="eastAsia"/>
        </w:rPr>
        <w:tab/>
        <w:t>实际上，“高涨”的“涨”应当读作第三声（zhǎng），而非第四声。这里的“高涨”通常用来形容情绪、热情或价格等上升到很高的程度。在不同的语境下，它可能有着细微的情感色彩变化，但其基本含义保持不变。正确掌握“高涨”的发音，不仅有助于准确表达自己的意思，也是尊重汉语语言文化的一种体现。</w:t>
      </w:r>
    </w:p>
    <w:p w14:paraId="72710900" w14:textId="77777777" w:rsidR="00DD4AF7" w:rsidRDefault="00DD4AF7">
      <w:pPr>
        <w:rPr>
          <w:rFonts w:hint="eastAsia"/>
        </w:rPr>
      </w:pPr>
    </w:p>
    <w:p w14:paraId="616F366E" w14:textId="77777777" w:rsidR="00DD4AF7" w:rsidRDefault="00DD4AF7">
      <w:pPr>
        <w:rPr>
          <w:rFonts w:hint="eastAsia"/>
        </w:rPr>
      </w:pPr>
    </w:p>
    <w:p w14:paraId="375E3197" w14:textId="77777777" w:rsidR="00DD4AF7" w:rsidRDefault="00DD4AF7">
      <w:pPr>
        <w:rPr>
          <w:rFonts w:hint="eastAsia"/>
        </w:rPr>
      </w:pPr>
    </w:p>
    <w:p w14:paraId="4C00AF15" w14:textId="77777777" w:rsidR="00DD4AF7" w:rsidRDefault="00DD4AF7">
      <w:pPr>
        <w:rPr>
          <w:rFonts w:hint="eastAsia"/>
        </w:rPr>
      </w:pPr>
      <w:r>
        <w:rPr>
          <w:rFonts w:hint="eastAsia"/>
        </w:rPr>
        <w:tab/>
        <w:t>声调对汉语学习的重要性</w:t>
      </w:r>
    </w:p>
    <w:p w14:paraId="0E81F766" w14:textId="77777777" w:rsidR="00DD4AF7" w:rsidRDefault="00DD4AF7">
      <w:pPr>
        <w:rPr>
          <w:rFonts w:hint="eastAsia"/>
        </w:rPr>
      </w:pPr>
    </w:p>
    <w:p w14:paraId="3CA687BE" w14:textId="77777777" w:rsidR="00DD4AF7" w:rsidRDefault="00DD4AF7">
      <w:pPr>
        <w:rPr>
          <w:rFonts w:hint="eastAsia"/>
        </w:rPr>
      </w:pPr>
    </w:p>
    <w:p w14:paraId="63326B31" w14:textId="77777777" w:rsidR="00DD4AF7" w:rsidRDefault="00DD4AF7">
      <w:pPr>
        <w:rPr>
          <w:rFonts w:hint="eastAsia"/>
        </w:rPr>
      </w:pPr>
      <w:r>
        <w:rPr>
          <w:rFonts w:hint="eastAsia"/>
        </w:rPr>
        <w:tab/>
        <w:t>对于汉语学习者而言，声调的学习是一个不可忽视的环节。由于不同的声调可以导致词语意义的完全改变，因此，在日常交流中准确使用声调是非常重要的。例如，“ma”这个音节在不同声调下可以分别表示“妈”、“麻”、“马”、“骂”，以及轻声的“吗”。由此可见，声调不仅是汉语的一个特色，更是学习过程中需要重点掌握的内容。</w:t>
      </w:r>
    </w:p>
    <w:p w14:paraId="621C8C53" w14:textId="77777777" w:rsidR="00DD4AF7" w:rsidRDefault="00DD4AF7">
      <w:pPr>
        <w:rPr>
          <w:rFonts w:hint="eastAsia"/>
        </w:rPr>
      </w:pPr>
    </w:p>
    <w:p w14:paraId="474E4CCB" w14:textId="77777777" w:rsidR="00DD4AF7" w:rsidRDefault="00DD4AF7">
      <w:pPr>
        <w:rPr>
          <w:rFonts w:hint="eastAsia"/>
        </w:rPr>
      </w:pPr>
    </w:p>
    <w:p w14:paraId="6669B53F" w14:textId="77777777" w:rsidR="00DD4AF7" w:rsidRDefault="00DD4AF7">
      <w:pPr>
        <w:rPr>
          <w:rFonts w:hint="eastAsia"/>
        </w:rPr>
      </w:pPr>
    </w:p>
    <w:p w14:paraId="426D12C2" w14:textId="77777777" w:rsidR="00DD4AF7" w:rsidRDefault="00DD4AF7">
      <w:pPr>
        <w:rPr>
          <w:rFonts w:hint="eastAsia"/>
        </w:rPr>
      </w:pPr>
      <w:r>
        <w:rPr>
          <w:rFonts w:hint="eastAsia"/>
        </w:rPr>
        <w:tab/>
        <w:t>如何有效练习汉语声调</w:t>
      </w:r>
    </w:p>
    <w:p w14:paraId="4B6342D9" w14:textId="77777777" w:rsidR="00DD4AF7" w:rsidRDefault="00DD4AF7">
      <w:pPr>
        <w:rPr>
          <w:rFonts w:hint="eastAsia"/>
        </w:rPr>
      </w:pPr>
    </w:p>
    <w:p w14:paraId="709169E0" w14:textId="77777777" w:rsidR="00DD4AF7" w:rsidRDefault="00DD4AF7">
      <w:pPr>
        <w:rPr>
          <w:rFonts w:hint="eastAsia"/>
        </w:rPr>
      </w:pPr>
    </w:p>
    <w:p w14:paraId="124DCC37" w14:textId="77777777" w:rsidR="00DD4AF7" w:rsidRDefault="00DD4AF7">
      <w:pPr>
        <w:rPr>
          <w:rFonts w:hint="eastAsia"/>
        </w:rPr>
      </w:pPr>
      <w:r>
        <w:rPr>
          <w:rFonts w:hint="eastAsia"/>
        </w:rPr>
        <w:tab/>
        <w:t>对于初学者来说，可以通过以下几个方法来提高对声调的敏感度和准确性：</w:t>
      </w:r>
    </w:p>
    <w:p w14:paraId="1355EEF8" w14:textId="77777777" w:rsidR="00DD4AF7" w:rsidRDefault="00DD4AF7">
      <w:pPr>
        <w:rPr>
          <w:rFonts w:hint="eastAsia"/>
        </w:rPr>
      </w:pPr>
    </w:p>
    <w:p w14:paraId="13B79FAA" w14:textId="77777777" w:rsidR="00DD4AF7" w:rsidRDefault="00DD4AF7">
      <w:pPr>
        <w:rPr>
          <w:rFonts w:hint="eastAsia"/>
        </w:rPr>
      </w:pPr>
      <w:r>
        <w:rPr>
          <w:rFonts w:hint="eastAsia"/>
        </w:rPr>
        <w:t>1. 听力训练：多听标准的普通话材料，如新闻广播、电视剧等，注意听辨不同声调的发音特点。</w:t>
      </w:r>
    </w:p>
    <w:p w14:paraId="4EC98420" w14:textId="77777777" w:rsidR="00DD4AF7" w:rsidRDefault="00DD4AF7">
      <w:pPr>
        <w:rPr>
          <w:rFonts w:hint="eastAsia"/>
        </w:rPr>
      </w:pPr>
    </w:p>
    <w:p w14:paraId="2CDD8579" w14:textId="77777777" w:rsidR="00DD4AF7" w:rsidRDefault="00DD4AF7">
      <w:pPr>
        <w:rPr>
          <w:rFonts w:hint="eastAsia"/>
        </w:rPr>
      </w:pPr>
      <w:r>
        <w:rPr>
          <w:rFonts w:hint="eastAsia"/>
        </w:rPr>
        <w:t>2. 模仿练习：选取一些带有明显声调变化的句子进行模仿，尽量做到发音准确。</w:t>
      </w:r>
    </w:p>
    <w:p w14:paraId="0E7103EC" w14:textId="77777777" w:rsidR="00DD4AF7" w:rsidRDefault="00DD4AF7">
      <w:pPr>
        <w:rPr>
          <w:rFonts w:hint="eastAsia"/>
        </w:rPr>
      </w:pPr>
    </w:p>
    <w:p w14:paraId="23761519" w14:textId="77777777" w:rsidR="00DD4AF7" w:rsidRDefault="00DD4AF7">
      <w:pPr>
        <w:rPr>
          <w:rFonts w:hint="eastAsia"/>
        </w:rPr>
      </w:pPr>
      <w:r>
        <w:rPr>
          <w:rFonts w:hint="eastAsia"/>
        </w:rPr>
        <w:t>3. 录音对比：将自己朗读的内容录下来，与标准发音进行对比，找出差距并加以改进。</w:t>
      </w:r>
    </w:p>
    <w:p w14:paraId="148680DC" w14:textId="77777777" w:rsidR="00DD4AF7" w:rsidRDefault="00DD4AF7">
      <w:pPr>
        <w:rPr>
          <w:rFonts w:hint="eastAsia"/>
        </w:rPr>
      </w:pPr>
    </w:p>
    <w:p w14:paraId="2FC1D09A" w14:textId="77777777" w:rsidR="00DD4AF7" w:rsidRDefault="00DD4AF7">
      <w:pPr>
        <w:rPr>
          <w:rFonts w:hint="eastAsia"/>
        </w:rPr>
      </w:pPr>
      <w:r>
        <w:rPr>
          <w:rFonts w:hint="eastAsia"/>
        </w:rPr>
        <w:t>4. 利用技术工具：现在有许多应用程序和在线资源提供了声调学习的功能，这些工具可以帮助学习者更直观地理解声调的变化规律。</w:t>
      </w:r>
    </w:p>
    <w:p w14:paraId="11256513" w14:textId="77777777" w:rsidR="00DD4AF7" w:rsidRDefault="00DD4AF7">
      <w:pPr>
        <w:rPr>
          <w:rFonts w:hint="eastAsia"/>
        </w:rPr>
      </w:pPr>
    </w:p>
    <w:p w14:paraId="2E0026AF" w14:textId="77777777" w:rsidR="00DD4AF7" w:rsidRDefault="00DD4AF7">
      <w:pPr>
        <w:rPr>
          <w:rFonts w:hint="eastAsia"/>
        </w:rPr>
      </w:pPr>
    </w:p>
    <w:p w14:paraId="57A30452" w14:textId="77777777" w:rsidR="00DD4AF7" w:rsidRDefault="00DD4AF7">
      <w:pPr>
        <w:rPr>
          <w:rFonts w:hint="eastAsia"/>
        </w:rPr>
      </w:pPr>
    </w:p>
    <w:p w14:paraId="52C414A9" w14:textId="77777777" w:rsidR="00DD4AF7" w:rsidRDefault="00DD4AF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E9BCDFC" w14:textId="77777777" w:rsidR="00DD4AF7" w:rsidRDefault="00DD4AF7">
      <w:pPr>
        <w:rPr>
          <w:rFonts w:hint="eastAsia"/>
        </w:rPr>
      </w:pPr>
    </w:p>
    <w:p w14:paraId="313A687C" w14:textId="77777777" w:rsidR="00DD4AF7" w:rsidRDefault="00DD4AF7">
      <w:pPr>
        <w:rPr>
          <w:rFonts w:hint="eastAsia"/>
        </w:rPr>
      </w:pPr>
    </w:p>
    <w:p w14:paraId="4CCFE867" w14:textId="77777777" w:rsidR="00DD4AF7" w:rsidRDefault="00DD4AF7">
      <w:pPr>
        <w:rPr>
          <w:rFonts w:hint="eastAsia"/>
        </w:rPr>
      </w:pPr>
      <w:r>
        <w:rPr>
          <w:rFonts w:hint="eastAsia"/>
        </w:rPr>
        <w:tab/>
        <w:t>回到最初的问题，“高涨”中的“涨”应读作第三声。通过本文的介绍，我们不仅了解了“高涨”的正确发音，还探讨了声调在汉语中的重要性及其对汉语学习的影响。希望每位汉语学习者都能重视声调的学习，让自己的汉语水平更上一层楼。</w:t>
      </w:r>
    </w:p>
    <w:p w14:paraId="0F590464" w14:textId="77777777" w:rsidR="00DD4AF7" w:rsidRDefault="00DD4AF7">
      <w:pPr>
        <w:rPr>
          <w:rFonts w:hint="eastAsia"/>
        </w:rPr>
      </w:pPr>
    </w:p>
    <w:p w14:paraId="5031F156" w14:textId="77777777" w:rsidR="00DD4AF7" w:rsidRDefault="00DD4AF7">
      <w:pPr>
        <w:rPr>
          <w:rFonts w:hint="eastAsia"/>
        </w:rPr>
      </w:pPr>
    </w:p>
    <w:p w14:paraId="6B7B0F36" w14:textId="77777777" w:rsidR="00DD4AF7" w:rsidRDefault="00DD4AF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69B8A8" w14:textId="27044FED" w:rsidR="003A5CCD" w:rsidRDefault="003A5CCD"/>
    <w:sectPr w:rsidR="003A5C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CCD"/>
    <w:rsid w:val="003A5CCD"/>
    <w:rsid w:val="005120DD"/>
    <w:rsid w:val="00DD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3227E9-1B38-4635-916A-B058F3372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5C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5C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5C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5C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5C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5C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5C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5C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5C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5C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5C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5C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5C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5C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5C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5C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5C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5C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5C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5C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5C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5C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5C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5C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5C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5C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5C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5C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5C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2025-01-19T00:45:00Z</dcterms:created>
  <dcterms:modified xsi:type="dcterms:W3CDTF">2025-01-19T00:45:00Z</dcterms:modified>
</cp:coreProperties>
</file>