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0E18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魅力女人的气质与优雅</w:t>
      </w:r>
    </w:p>
    <w:p w14:paraId="0AFB59CE" w14:textId="77777777" w:rsidR="00C378AA" w:rsidRDefault="00C378AA">
      <w:pPr>
        <w:rPr>
          <w:rFonts w:hint="eastAsia"/>
        </w:rPr>
      </w:pPr>
      <w:r>
        <w:rPr>
          <w:rFonts w:hint="eastAsia"/>
        </w:rPr>
        <w:t>在这个多元化的时代，魅力女人的定义不仅仅局限于外表的美丽，更深层次的是她们所展现出的气质与优雅。魅力女人往往具备一种独特的吸引力，能够在任何场合中自信从容地展现自我。这种气质源于她们对生活的热爱与对自身价值的认知。</w:t>
      </w:r>
    </w:p>
    <w:p w14:paraId="0875DBF0" w14:textId="77777777" w:rsidR="00C378AA" w:rsidRDefault="00C378AA"/>
    <w:p w14:paraId="4036ECB7" w14:textId="77777777" w:rsidR="00C378AA" w:rsidRDefault="00C378AA">
      <w:pPr>
        <w:rPr>
          <w:rFonts w:hint="eastAsia"/>
        </w:rPr>
      </w:pPr>
      <w:r>
        <w:rPr>
          <w:rFonts w:hint="eastAsia"/>
        </w:rPr>
        <w:t>内外兼修，优雅无处不在</w:t>
      </w:r>
    </w:p>
    <w:p w14:paraId="7F9668A7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明白，真正的美丽来自于内心的修养。她们注重自身的内涵，通过不断学习与成长，提升自我素养。优雅的举止和温和的语气，往往让周围的人感到舒适。她们懂得如何用智慧与品位打动他人，而不仅仅依赖外表的华丽。</w:t>
      </w:r>
    </w:p>
    <w:p w14:paraId="6ECA5B46" w14:textId="77777777" w:rsidR="00C378AA" w:rsidRDefault="00C378AA"/>
    <w:p w14:paraId="33AE32CF" w14:textId="77777777" w:rsidR="00C378AA" w:rsidRDefault="00C378AA">
      <w:pPr>
        <w:rPr>
          <w:rFonts w:hint="eastAsia"/>
        </w:rPr>
      </w:pPr>
      <w:r>
        <w:rPr>
          <w:rFonts w:hint="eastAsia"/>
        </w:rPr>
        <w:t>自信是魅力的核心</w:t>
      </w:r>
    </w:p>
    <w:p w14:paraId="6BACE862" w14:textId="77777777" w:rsidR="00C378AA" w:rsidRDefault="00C378AA">
      <w:pPr>
        <w:rPr>
          <w:rFonts w:hint="eastAsia"/>
        </w:rPr>
      </w:pPr>
      <w:r>
        <w:rPr>
          <w:rFonts w:hint="eastAsia"/>
        </w:rPr>
        <w:t>自信是魅力女人最显著的特质之一。她们相信自己的能力，敢于追求梦想，并不怕失败。正是这种自信，使得她们在各个领域中脱颖而出。魅力女人不仅仅是追求完美的外表，更是在生活中展现真实的自我。她们用自己的力量影响身边的人，传递积极的能量。</w:t>
      </w:r>
    </w:p>
    <w:p w14:paraId="57F405F7" w14:textId="77777777" w:rsidR="00C378AA" w:rsidRDefault="00C378AA"/>
    <w:p w14:paraId="54D28326" w14:textId="77777777" w:rsidR="00C378AA" w:rsidRDefault="00C378AA">
      <w:pPr>
        <w:rPr>
          <w:rFonts w:hint="eastAsia"/>
        </w:rPr>
      </w:pPr>
      <w:r>
        <w:rPr>
          <w:rFonts w:hint="eastAsia"/>
        </w:rPr>
        <w:t>优雅的生活态度</w:t>
      </w:r>
    </w:p>
    <w:p w14:paraId="74A32D2B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对待生活的态度充满了优雅。她们懂得欣赏生活中的每一个细节，无论是一杯香浓的咖啡，还是一场与朋友的聚会，都是她们享受生活的方式。她们知道生活不仅仅是追求物质，而是感受每一刻的美好与幸福。这种对生活的热爱，使得她们在平凡中绽放出独特的光彩。</w:t>
      </w:r>
    </w:p>
    <w:p w14:paraId="718B074B" w14:textId="77777777" w:rsidR="00C378AA" w:rsidRDefault="00C378AA"/>
    <w:p w14:paraId="0D456D03" w14:textId="77777777" w:rsidR="00C378AA" w:rsidRDefault="00C378AA">
      <w:pPr>
        <w:rPr>
          <w:rFonts w:hint="eastAsia"/>
        </w:rPr>
      </w:pPr>
      <w:r>
        <w:rPr>
          <w:rFonts w:hint="eastAsia"/>
        </w:rPr>
        <w:t>与众不同的魅力展现</w:t>
      </w:r>
    </w:p>
    <w:p w14:paraId="6DB7FE17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往往能够找到适合自己的风格，无论是在穿着打扮还是言谈举止上。她们懂得根据场合选择合适的服饰，展现出自信与优雅的气质。这样的魅力不是通过跟随潮流而获得，而是通过个人的独特品味与气质的结合。每一次出现，都是她们自我风格的彰显。</w:t>
      </w:r>
    </w:p>
    <w:p w14:paraId="5D2F8CB3" w14:textId="77777777" w:rsidR="00C378AA" w:rsidRDefault="00C378AA"/>
    <w:p w14:paraId="17AD7D58" w14:textId="77777777" w:rsidR="00C378AA" w:rsidRDefault="00C378AA">
      <w:pPr>
        <w:rPr>
          <w:rFonts w:hint="eastAsia"/>
        </w:rPr>
      </w:pPr>
      <w:r>
        <w:rPr>
          <w:rFonts w:hint="eastAsia"/>
        </w:rPr>
        <w:t>心灵的丰盈与智慧的积累</w:t>
      </w:r>
    </w:p>
    <w:p w14:paraId="3E243BA4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不仅注重外在的修饰，更重视内心的丰盈。她们通过阅读、旅行、与人交流等多种方式，拓宽自己的视野，积累智慧。这样的内在修养，使得她们在面对复杂的社会时，能够从容应对，展现出不凡的气质。魅力的真正源泉，往往在于心灵的丰富与成熟。</w:t>
      </w:r>
    </w:p>
    <w:p w14:paraId="1632378B" w14:textId="77777777" w:rsidR="00C378AA" w:rsidRDefault="00C378AA"/>
    <w:p w14:paraId="7C7A7935" w14:textId="77777777" w:rsidR="00C378AA" w:rsidRDefault="00C378AA">
      <w:pPr>
        <w:rPr>
          <w:rFonts w:hint="eastAsia"/>
        </w:rPr>
      </w:pPr>
      <w:r>
        <w:rPr>
          <w:rFonts w:hint="eastAsia"/>
        </w:rPr>
        <w:t>总结：魅力女人的无限可能</w:t>
      </w:r>
    </w:p>
    <w:p w14:paraId="6490707B" w14:textId="77777777" w:rsidR="00C378AA" w:rsidRDefault="00C378AA">
      <w:pPr>
        <w:rPr>
          <w:rFonts w:hint="eastAsia"/>
        </w:rPr>
      </w:pPr>
      <w:r>
        <w:rPr>
          <w:rFonts w:hint="eastAsia"/>
        </w:rPr>
        <w:t>魅力女人的气质与优雅，不仅仅是外在的表现，更是内心的反映。通过不断地自我提升与对生活的热爱，她们展现出独特的魅力。在这个时代，魅力女人有着无限的可能，她们用自己的智慧与勇气，书写着属于自己的精彩人生。</w:t>
      </w:r>
    </w:p>
    <w:p w14:paraId="46F1C88D" w14:textId="77777777" w:rsidR="00C378AA" w:rsidRDefault="00C378AA"/>
    <w:p w14:paraId="6FE21A91" w14:textId="77777777" w:rsidR="00C378AA" w:rsidRDefault="00C378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86A284" w14:textId="44A7AE9A" w:rsidR="00146331" w:rsidRDefault="00146331"/>
    <w:sectPr w:rsidR="0014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1"/>
    <w:rsid w:val="00146331"/>
    <w:rsid w:val="00877881"/>
    <w:rsid w:val="00C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872BB-3A3C-4DCD-AF5F-64D65D7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6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63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63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63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63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63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63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63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6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6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63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63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63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63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63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63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6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6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6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6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