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A4F8" w14:textId="77777777" w:rsidR="001675DC" w:rsidRDefault="001675DC">
      <w:pPr>
        <w:rPr>
          <w:rFonts w:hint="eastAsia"/>
        </w:rPr>
      </w:pPr>
      <w:r>
        <w:rPr>
          <w:rFonts w:hint="eastAsia"/>
        </w:rPr>
        <w:t>魅力女性的经典语录</w:t>
      </w:r>
    </w:p>
    <w:p w14:paraId="68A1C413" w14:textId="77777777" w:rsidR="001675DC" w:rsidRDefault="001675DC">
      <w:pPr>
        <w:rPr>
          <w:rFonts w:hint="eastAsia"/>
        </w:rPr>
      </w:pPr>
      <w:r>
        <w:rPr>
          <w:rFonts w:hint="eastAsia"/>
        </w:rPr>
        <w:t>魅力女性的气质总是让人赞叹不已。她们不仅仅是在外貌上吸引人，更在于那种自信与优雅的气场。正如奥黛丽·赫本所说：“优雅是一种内在的态度，而非外在的装饰。”这种自信的态度让她们在任何场合都能够自如地展现自己。</w:t>
      </w:r>
    </w:p>
    <w:p w14:paraId="16AF054D" w14:textId="77777777" w:rsidR="001675DC" w:rsidRDefault="001675DC"/>
    <w:p w14:paraId="4C5E2BBA" w14:textId="77777777" w:rsidR="001675DC" w:rsidRDefault="001675DC">
      <w:pPr>
        <w:rPr>
          <w:rFonts w:hint="eastAsia"/>
        </w:rPr>
      </w:pPr>
      <w:r>
        <w:rPr>
          <w:rFonts w:hint="eastAsia"/>
        </w:rPr>
        <w:t>气质与内涵的结合</w:t>
      </w:r>
    </w:p>
    <w:p w14:paraId="14434EDF" w14:textId="77777777" w:rsidR="001675DC" w:rsidRDefault="001675DC">
      <w:pPr>
        <w:rPr>
          <w:rFonts w:hint="eastAsia"/>
        </w:rPr>
      </w:pPr>
      <w:r>
        <w:rPr>
          <w:rFonts w:hint="eastAsia"/>
        </w:rPr>
        <w:t>魅力女性深知，外表固然重要，但内涵更是魅力的核心。正如玛雅·安吉罗所言：“我不在乎你对我说了什么，我只在乎你让我感受到的。”她们的气质来源于丰富的内心世界，善于倾听与理解他人，使得她们在交流中总是散发出一种吸引力。</w:t>
      </w:r>
    </w:p>
    <w:p w14:paraId="21AE0F76" w14:textId="77777777" w:rsidR="001675DC" w:rsidRDefault="001675DC"/>
    <w:p w14:paraId="1BC85E81" w14:textId="77777777" w:rsidR="001675DC" w:rsidRDefault="001675DC">
      <w:pPr>
        <w:rPr>
          <w:rFonts w:hint="eastAsia"/>
        </w:rPr>
      </w:pPr>
      <w:r>
        <w:rPr>
          <w:rFonts w:hint="eastAsia"/>
        </w:rPr>
        <w:t>坚韧与柔美的平衡</w:t>
      </w:r>
    </w:p>
    <w:p w14:paraId="3BF6CF5A" w14:textId="77777777" w:rsidR="001675DC" w:rsidRDefault="001675DC">
      <w:pPr>
        <w:rPr>
          <w:rFonts w:hint="eastAsia"/>
        </w:rPr>
      </w:pPr>
      <w:r>
        <w:rPr>
          <w:rFonts w:hint="eastAsia"/>
        </w:rPr>
        <w:t>许多魅力女性在追求梦想的道路上展现出了顽强的毅力。正如丘吉尔所说：“成功并不是最终的，失败也不是致命的，重要的是继续前进的勇气。”这种坚韧的态度与她们内心的柔美形成了奇妙的平衡，使得她们在面对挑战时，依然优雅从容。</w:t>
      </w:r>
    </w:p>
    <w:p w14:paraId="15EA62C9" w14:textId="77777777" w:rsidR="001675DC" w:rsidRDefault="001675DC"/>
    <w:p w14:paraId="333AEA4D" w14:textId="77777777" w:rsidR="001675DC" w:rsidRDefault="001675DC">
      <w:pPr>
        <w:rPr>
          <w:rFonts w:hint="eastAsia"/>
        </w:rPr>
      </w:pPr>
      <w:r>
        <w:rPr>
          <w:rFonts w:hint="eastAsia"/>
        </w:rPr>
        <w:t>自我认知与自信</w:t>
      </w:r>
    </w:p>
    <w:p w14:paraId="5C737420" w14:textId="77777777" w:rsidR="001675DC" w:rsidRDefault="001675DC">
      <w:pPr>
        <w:rPr>
          <w:rFonts w:hint="eastAsia"/>
        </w:rPr>
      </w:pPr>
      <w:r>
        <w:rPr>
          <w:rFonts w:hint="eastAsia"/>
        </w:rPr>
        <w:t>自信是魅力女性的重要特质之一。她们了解自己的优点与不足，正如莎士比亚所言：“自知之明是智慧的开始。”这种自我认知让她们在社交场合中游刃有余，散发出一种无形的魅力，吸引着周围的人。</w:t>
      </w:r>
    </w:p>
    <w:p w14:paraId="70FBCD1F" w14:textId="77777777" w:rsidR="001675DC" w:rsidRDefault="001675DC"/>
    <w:p w14:paraId="1ABFB343" w14:textId="77777777" w:rsidR="001675DC" w:rsidRDefault="001675DC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18AB59D5" w14:textId="77777777" w:rsidR="001675DC" w:rsidRDefault="001675DC">
      <w:pPr>
        <w:rPr>
          <w:rFonts w:hint="eastAsia"/>
        </w:rPr>
      </w:pPr>
      <w:r>
        <w:rPr>
          <w:rFonts w:hint="eastAsia"/>
        </w:rPr>
        <w:t>魅力女性总是拥有一种积极向上的生活态度，正如海伦·凯勒所说：“生活要么是一场大胆的冒险，要么什么都不是。”这种对生活的热爱与勇敢让她们始终保持着活力和魅力，感染着周围的人。</w:t>
      </w:r>
    </w:p>
    <w:p w14:paraId="6322C70D" w14:textId="77777777" w:rsidR="001675DC" w:rsidRDefault="001675DC"/>
    <w:p w14:paraId="2270597F" w14:textId="77777777" w:rsidR="001675DC" w:rsidRDefault="001675DC">
      <w:pPr>
        <w:rPr>
          <w:rFonts w:hint="eastAsia"/>
        </w:rPr>
      </w:pPr>
      <w:r>
        <w:rPr>
          <w:rFonts w:hint="eastAsia"/>
        </w:rPr>
        <w:t>包容与理解的力量</w:t>
      </w:r>
    </w:p>
    <w:p w14:paraId="10F5EA94" w14:textId="77777777" w:rsidR="001675DC" w:rsidRDefault="001675DC">
      <w:pPr>
        <w:rPr>
          <w:rFonts w:hint="eastAsia"/>
        </w:rPr>
      </w:pPr>
      <w:r>
        <w:rPr>
          <w:rFonts w:hint="eastAsia"/>
        </w:rPr>
        <w:t>包容是魅力女性的重要特质。正如巴尔扎克所言：“人们只会因理解而爱。”她们懂得如何包容他人，善于建立和谐的人际关系，使得她们在社交中总是显得游刃有余，散发出令人向往的气质。</w:t>
      </w:r>
    </w:p>
    <w:p w14:paraId="18C235EA" w14:textId="77777777" w:rsidR="001675DC" w:rsidRDefault="001675DC"/>
    <w:p w14:paraId="7095878D" w14:textId="77777777" w:rsidR="001675DC" w:rsidRDefault="001675DC">
      <w:pPr>
        <w:rPr>
          <w:rFonts w:hint="eastAsia"/>
        </w:rPr>
      </w:pPr>
      <w:r>
        <w:rPr>
          <w:rFonts w:hint="eastAsia"/>
        </w:rPr>
        <w:t>最后的总结</w:t>
      </w:r>
    </w:p>
    <w:p w14:paraId="07F74051" w14:textId="77777777" w:rsidR="001675DC" w:rsidRDefault="001675DC">
      <w:pPr>
        <w:rPr>
          <w:rFonts w:hint="eastAsia"/>
        </w:rPr>
      </w:pPr>
      <w:r>
        <w:rPr>
          <w:rFonts w:hint="eastAsia"/>
        </w:rPr>
        <w:t>魅力女性的经典语录，不仅反映了她们的智慧与品位，更彰显了她们独特的气质。通过对这些经典句子的深入理解，我们能够更好地领悟到魅力的真正含义，从而在生活中不断提升自我，追求卓越。</w:t>
      </w:r>
    </w:p>
    <w:p w14:paraId="2FB07E34" w14:textId="77777777" w:rsidR="001675DC" w:rsidRDefault="001675DC"/>
    <w:p w14:paraId="3E1D0F33" w14:textId="77777777" w:rsidR="001675DC" w:rsidRDefault="001675DC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558F5C" w14:textId="3E076E3E" w:rsidR="00686B17" w:rsidRDefault="00686B17"/>
    <w:sectPr w:rsidR="0068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17"/>
    <w:rsid w:val="001675DC"/>
    <w:rsid w:val="00686B1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4BD4-BAC1-4DDF-8D66-9241F80F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6B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6B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6B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6B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6B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6B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6B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6B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6B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6B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6B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6B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6B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6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6B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6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