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FD5B" w14:textId="77777777" w:rsidR="00CB5D27" w:rsidRDefault="00CB5D27">
      <w:pPr>
        <w:rPr>
          <w:rFonts w:hint="eastAsia"/>
        </w:rPr>
      </w:pPr>
      <w:r>
        <w:rPr>
          <w:rFonts w:hint="eastAsia"/>
        </w:rPr>
        <w:t>鱼儿怎么拼写</w:t>
      </w:r>
    </w:p>
    <w:p w14:paraId="4B373FA8" w14:textId="77777777" w:rsidR="00CB5D27" w:rsidRDefault="00CB5D27">
      <w:pPr>
        <w:rPr>
          <w:rFonts w:hint="eastAsia"/>
        </w:rPr>
      </w:pPr>
      <w:r>
        <w:rPr>
          <w:rFonts w:hint="eastAsia"/>
        </w:rPr>
        <w:t>在中文中，"鱼儿"这个词是用来指代那些生活在水中、用鳃呼吸、通过鳍游动的脊椎动物。拼音是 "yú ér"，其中 "鱼" 的拼音为 "yú"，而 "儿" 则读作轻声 "ér"。在口语表达中，"鱼儿" 带有一种亲昵感，通常用来形容小鱼或者泛指鱼类，给人一种温和亲切的感觉。</w:t>
      </w:r>
    </w:p>
    <w:p w14:paraId="78A5C093" w14:textId="77777777" w:rsidR="00CB5D27" w:rsidRDefault="00CB5D27">
      <w:pPr>
        <w:rPr>
          <w:rFonts w:hint="eastAsia"/>
        </w:rPr>
      </w:pPr>
    </w:p>
    <w:p w14:paraId="7FDA38EF" w14:textId="77777777" w:rsidR="00CB5D27" w:rsidRDefault="00CB5D27">
      <w:pPr>
        <w:rPr>
          <w:rFonts w:hint="eastAsia"/>
        </w:rPr>
      </w:pPr>
      <w:r>
        <w:rPr>
          <w:rFonts w:hint="eastAsia"/>
        </w:rPr>
        <w:t>为什么是两个字而不是一个字</w:t>
      </w:r>
    </w:p>
    <w:p w14:paraId="4DFF86D7" w14:textId="77777777" w:rsidR="00CB5D27" w:rsidRDefault="00CB5D27">
      <w:pPr>
        <w:rPr>
          <w:rFonts w:hint="eastAsia"/>
        </w:rPr>
      </w:pPr>
      <w:r>
        <w:rPr>
          <w:rFonts w:hint="eastAsia"/>
        </w:rPr>
        <w:t>单独的 "鱼" 字足以表达这种水生生物的概念，但加上 "儿" 后缀，则增加了词汇的情感色彩。这在中国方言和日常对话中是一种常见的现象，比如小孩可能会被称为 "孩儿" 或者玩具被叫做 "玩儿"。这样的后缀赋予了名词一种更柔和、更亲近的特质，使得交流更加生动和温馨。</w:t>
      </w:r>
    </w:p>
    <w:p w14:paraId="0B3C91B8" w14:textId="77777777" w:rsidR="00CB5D27" w:rsidRDefault="00CB5D27">
      <w:pPr>
        <w:rPr>
          <w:rFonts w:hint="eastAsia"/>
        </w:rPr>
      </w:pPr>
    </w:p>
    <w:p w14:paraId="2B5D669A" w14:textId="77777777" w:rsidR="00CB5D27" w:rsidRDefault="00CB5D27">
      <w:pPr>
        <w:rPr>
          <w:rFonts w:hint="eastAsia"/>
        </w:rPr>
      </w:pPr>
      <w:r>
        <w:rPr>
          <w:rFonts w:hint="eastAsia"/>
        </w:rPr>
        <w:t>鱼儿的词性与使用场景</w:t>
      </w:r>
    </w:p>
    <w:p w14:paraId="63BC05B6" w14:textId="77777777" w:rsidR="00CB5D27" w:rsidRDefault="00CB5D27">
      <w:pPr>
        <w:rPr>
          <w:rFonts w:hint="eastAsia"/>
        </w:rPr>
      </w:pPr>
      <w:r>
        <w:rPr>
          <w:rFonts w:hint="eastAsia"/>
        </w:rPr>
        <w:t>"鱼儿" 作为名词，在句子中可以担任主语、宾语等多种语法角色。当我们描述水族箱里的观赏鱼时，或是讲述童话故事中的小金鱼时，都会用到这个词。它也出现在许多儿童文学作品里，因为这个词语简单易懂，非常适合小朋友学习语言时使用。</w:t>
      </w:r>
    </w:p>
    <w:p w14:paraId="49F712EA" w14:textId="77777777" w:rsidR="00CB5D27" w:rsidRDefault="00CB5D27">
      <w:pPr>
        <w:rPr>
          <w:rFonts w:hint="eastAsia"/>
        </w:rPr>
      </w:pPr>
    </w:p>
    <w:p w14:paraId="7F6AD397" w14:textId="77777777" w:rsidR="00CB5D27" w:rsidRDefault="00CB5D27">
      <w:pPr>
        <w:rPr>
          <w:rFonts w:hint="eastAsia"/>
        </w:rPr>
      </w:pPr>
      <w:r>
        <w:rPr>
          <w:rFonts w:hint="eastAsia"/>
        </w:rPr>
        <w:t>鱼儿的文化含义</w:t>
      </w:r>
    </w:p>
    <w:p w14:paraId="5AA3AD24" w14:textId="77777777" w:rsidR="00CB5D27" w:rsidRDefault="00CB5D27">
      <w:pPr>
        <w:rPr>
          <w:rFonts w:hint="eastAsia"/>
        </w:rPr>
      </w:pPr>
      <w:r>
        <w:rPr>
          <w:rFonts w:hint="eastAsia"/>
        </w:rPr>
        <w:t>在中国文化以及其他东方文化中，鱼象征着富足和繁荣。年画、剪纸等传统艺术形式里常常可以看到鱼的形象，寓意“年年有余”。在一些地区，人们还会将真鱼或鱼形饰物放置在家中的特定位置，以求好运连连。因此，“鱼儿”不仅仅是一个生物学上的术语，它还承载着丰富的文化和情感价值。</w:t>
      </w:r>
    </w:p>
    <w:p w14:paraId="3E7373AD" w14:textId="77777777" w:rsidR="00CB5D27" w:rsidRDefault="00CB5D27">
      <w:pPr>
        <w:rPr>
          <w:rFonts w:hint="eastAsia"/>
        </w:rPr>
      </w:pPr>
    </w:p>
    <w:p w14:paraId="4A197706" w14:textId="77777777" w:rsidR="00CB5D27" w:rsidRDefault="00CB5D27">
      <w:pPr>
        <w:rPr>
          <w:rFonts w:hint="eastAsia"/>
        </w:rPr>
      </w:pPr>
      <w:r>
        <w:rPr>
          <w:rFonts w:hint="eastAsia"/>
        </w:rPr>
        <w:t>最后的总结</w:t>
      </w:r>
    </w:p>
    <w:p w14:paraId="3F262C50" w14:textId="77777777" w:rsidR="00CB5D27" w:rsidRDefault="00CB5D27">
      <w:pPr>
        <w:rPr>
          <w:rFonts w:hint="eastAsia"/>
        </w:rPr>
      </w:pPr>
      <w:r>
        <w:rPr>
          <w:rFonts w:hint="eastAsia"/>
        </w:rPr>
        <w:t>“鱼儿”的正确拼写是 “yú ér”，它不仅是一个描述水生生物的词汇，而且蕴含着深厚的文化意义。从日常生活到文学创作，再到传统文化的表现，“鱼儿”都扮演着不可或缺的角色。希望通过对这个词简单的探讨，能让大家对汉语之美有更多的认识。</w:t>
      </w:r>
    </w:p>
    <w:p w14:paraId="3BC0EA54" w14:textId="77777777" w:rsidR="00CB5D27" w:rsidRDefault="00CB5D27">
      <w:pPr>
        <w:rPr>
          <w:rFonts w:hint="eastAsia"/>
        </w:rPr>
      </w:pPr>
    </w:p>
    <w:p w14:paraId="28FDCA0A" w14:textId="77777777" w:rsidR="00CB5D27" w:rsidRDefault="00CB5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E48CE" w14:textId="72EA7E57" w:rsidR="00486A57" w:rsidRDefault="00486A57"/>
    <w:sectPr w:rsidR="0048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57"/>
    <w:rsid w:val="00486A57"/>
    <w:rsid w:val="007F2201"/>
    <w:rsid w:val="00C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170B2-F3CB-4BF1-A3C4-F451E77C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