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EA419" w14:textId="77777777" w:rsidR="00481CF3" w:rsidRDefault="00481CF3">
      <w:pPr>
        <w:rPr>
          <w:rFonts w:hint="eastAsia"/>
        </w:rPr>
      </w:pPr>
      <w:r>
        <w:rPr>
          <w:rFonts w:hint="eastAsia"/>
        </w:rPr>
        <w:t>鱼刺的拼音：Yú Cì</w:t>
      </w:r>
    </w:p>
    <w:p w14:paraId="3130C8F3" w14:textId="77777777" w:rsidR="00481CF3" w:rsidRDefault="00481CF3">
      <w:pPr>
        <w:rPr>
          <w:rFonts w:hint="eastAsia"/>
        </w:rPr>
      </w:pPr>
      <w:r>
        <w:rPr>
          <w:rFonts w:hint="eastAsia"/>
        </w:rPr>
        <w:t>在汉语中，“鱼刺”的拼音是“Yú Cì”。这两个字各自有着独特的发音和意义。当它们组合在一起时，描绘了一种细小而尖锐的物体，通常与鱼类有关。鱼刺是鱼骨的一部分，它们分布在鱼肉之中，对于人类来说，这些小小的骨头有时会带来麻烦，尤其是在享受美食的时候。</w:t>
      </w:r>
    </w:p>
    <w:p w14:paraId="26B67010" w14:textId="77777777" w:rsidR="00481CF3" w:rsidRDefault="00481CF3">
      <w:pPr>
        <w:rPr>
          <w:rFonts w:hint="eastAsia"/>
        </w:rPr>
      </w:pPr>
    </w:p>
    <w:p w14:paraId="5853D2B6" w14:textId="77777777" w:rsidR="00481CF3" w:rsidRDefault="00481CF3">
      <w:pPr>
        <w:rPr>
          <w:rFonts w:hint="eastAsia"/>
        </w:rPr>
      </w:pPr>
      <w:r>
        <w:rPr>
          <w:rFonts w:hint="eastAsia"/>
        </w:rPr>
        <w:t>鱼刺的结构与功能</w:t>
      </w:r>
    </w:p>
    <w:p w14:paraId="42193301" w14:textId="77777777" w:rsidR="00481CF3" w:rsidRDefault="00481CF3">
      <w:pPr>
        <w:rPr>
          <w:rFonts w:hint="eastAsia"/>
        </w:rPr>
      </w:pPr>
      <w:r>
        <w:rPr>
          <w:rFonts w:hint="eastAsia"/>
        </w:rPr>
        <w:t>鱼刺，作为鱼类骨骼系统的一部分，起着支撑身体、保护内脏以及协助运动的重要作用。鱼刺由钙化组织构成，坚硬且轻巧，能够有效地分散压力，确保鱼在游动时保持流线型并减少水阻力。鱼刺的存在也使得肌肉附着有了依托，让鱼能更灵活地摆动身体。不同种类的鱼，其鱼刺的数量和排列方式也有所差异，这反映了生物进化的奇妙之处。</w:t>
      </w:r>
    </w:p>
    <w:p w14:paraId="6BB356BF" w14:textId="77777777" w:rsidR="00481CF3" w:rsidRDefault="00481CF3">
      <w:pPr>
        <w:rPr>
          <w:rFonts w:hint="eastAsia"/>
        </w:rPr>
      </w:pPr>
    </w:p>
    <w:p w14:paraId="474B3A0D" w14:textId="77777777" w:rsidR="00481CF3" w:rsidRDefault="00481CF3">
      <w:pPr>
        <w:rPr>
          <w:rFonts w:hint="eastAsia"/>
        </w:rPr>
      </w:pPr>
      <w:r>
        <w:rPr>
          <w:rFonts w:hint="eastAsia"/>
        </w:rPr>
        <w:t>食用鱼肉时对鱼刺的处理</w:t>
      </w:r>
    </w:p>
    <w:p w14:paraId="6AFDB3DF" w14:textId="77777777" w:rsidR="00481CF3" w:rsidRDefault="00481CF3">
      <w:pPr>
        <w:rPr>
          <w:rFonts w:hint="eastAsia"/>
        </w:rPr>
      </w:pPr>
      <w:r>
        <w:rPr>
          <w:rFonts w:hint="eastAsia"/>
        </w:rPr>
        <w:t>在中国的传统饮食文化里，鱼一直占据着重要的位置。然而，鱼刺却常常成为人们享用美味鱼肴时的小困扰。为了使食客免受鱼刺之苦，厨师们练就了去刺的绝技。无论是细腻的手工剔除还是借助现代工具的帮助，目的都是为了让鱼肉更加适口。一些地方特色菜肴还会采用特定的烹饪方法，如红烧、清蒸等，来软化鱼刺，甚至有人发明了无刺鱼品种，满足大众对健康和便捷的需求。</w:t>
      </w:r>
    </w:p>
    <w:p w14:paraId="3788F80B" w14:textId="77777777" w:rsidR="00481CF3" w:rsidRDefault="00481CF3">
      <w:pPr>
        <w:rPr>
          <w:rFonts w:hint="eastAsia"/>
        </w:rPr>
      </w:pPr>
    </w:p>
    <w:p w14:paraId="5943CF06" w14:textId="77777777" w:rsidR="00481CF3" w:rsidRDefault="00481CF3">
      <w:pPr>
        <w:rPr>
          <w:rFonts w:hint="eastAsia"/>
        </w:rPr>
      </w:pPr>
      <w:r>
        <w:rPr>
          <w:rFonts w:hint="eastAsia"/>
        </w:rPr>
        <w:t>鱼刺卡喉的应对措施</w:t>
      </w:r>
    </w:p>
    <w:p w14:paraId="270B7B52" w14:textId="77777777" w:rsidR="00481CF3" w:rsidRDefault="00481CF3">
      <w:pPr>
        <w:rPr>
          <w:rFonts w:hint="eastAsia"/>
        </w:rPr>
      </w:pPr>
      <w:r>
        <w:rPr>
          <w:rFonts w:hint="eastAsia"/>
        </w:rPr>
        <w:t>偶尔，即使再小心，也可能发生鱼刺卡在喉咙的情况。这时候，正确的处理方法至关重要。不要惊慌失措，也不要试图通过吞咽食物强行将鱼刺推下，因为这样可能会造成更大的伤害。最好的办法是立即停止进食，并轻轻咳嗽几次，尝试让鱼刺自行脱落。如果无效，则应尽快前往医院寻求专业帮助。医生可以使用专业的器械安全地取出鱼刺，避免潜在的风险。</w:t>
      </w:r>
    </w:p>
    <w:p w14:paraId="13B30E87" w14:textId="77777777" w:rsidR="00481CF3" w:rsidRDefault="00481CF3">
      <w:pPr>
        <w:rPr>
          <w:rFonts w:hint="eastAsia"/>
        </w:rPr>
      </w:pPr>
    </w:p>
    <w:p w14:paraId="75BBA3F3" w14:textId="77777777" w:rsidR="00481CF3" w:rsidRDefault="00481CF3">
      <w:pPr>
        <w:rPr>
          <w:rFonts w:hint="eastAsia"/>
        </w:rPr>
      </w:pPr>
      <w:r>
        <w:rPr>
          <w:rFonts w:hint="eastAsia"/>
        </w:rPr>
        <w:t>从鱼刺到艺术灵感</w:t>
      </w:r>
    </w:p>
    <w:p w14:paraId="0645B3E9" w14:textId="77777777" w:rsidR="00481CF3" w:rsidRDefault="00481CF3">
      <w:pPr>
        <w:rPr>
          <w:rFonts w:hint="eastAsia"/>
        </w:rPr>
      </w:pPr>
      <w:r>
        <w:rPr>
          <w:rFonts w:hint="eastAsia"/>
        </w:rPr>
        <w:t>令人意想不到的是，鱼刺还成为了艺术家们的灵感来源。在某些手工艺品中，我们可以看到用鱼刺制作而成的独特装饰品。经过精心挑选和巧妙设计，原本不起眼的鱼刺摇身一变成为精致的艺术作品。例如，在一些民族地区，妇女们会利用废弃的鱼刺编织成美丽的项链或耳环，既环保又具有文化价值。还有人将鱼刺绘制图案，或是雕刻成微小的雕塑，展现了无穷的创造力。</w:t>
      </w:r>
    </w:p>
    <w:p w14:paraId="7B4AEC96" w14:textId="77777777" w:rsidR="00481CF3" w:rsidRDefault="00481CF3">
      <w:pPr>
        <w:rPr>
          <w:rFonts w:hint="eastAsia"/>
        </w:rPr>
      </w:pPr>
    </w:p>
    <w:p w14:paraId="6C6165FB" w14:textId="77777777" w:rsidR="00481CF3" w:rsidRDefault="00481CF3">
      <w:pPr>
        <w:rPr>
          <w:rFonts w:hint="eastAsia"/>
        </w:rPr>
      </w:pPr>
      <w:r>
        <w:rPr>
          <w:rFonts w:hint="eastAsia"/>
        </w:rPr>
        <w:t>最后的总结</w:t>
      </w:r>
    </w:p>
    <w:p w14:paraId="55C597F6" w14:textId="77777777" w:rsidR="00481CF3" w:rsidRDefault="00481CF3">
      <w:pPr>
        <w:rPr>
          <w:rFonts w:hint="eastAsia"/>
        </w:rPr>
      </w:pPr>
      <w:r>
        <w:rPr>
          <w:rFonts w:hint="eastAsia"/>
        </w:rPr>
        <w:t>“鱼刺”虽是一个简单的词汇，但它背后蕴含着丰富的自然知识、生活智慧以及人文情怀。从生物学的角度看，它是鱼类生存不可或缺的一部分；从日常生活来看，它提醒我们要细心对待每一餐；而在艺术创作领域，它则激发了人们的想象力，为世界增添了更多的色彩。因此，当我们再次提到“鱼刺”的时候，不妨多一份思考和欣赏的目光。</w:t>
      </w:r>
    </w:p>
    <w:p w14:paraId="4170AFF5" w14:textId="77777777" w:rsidR="00481CF3" w:rsidRDefault="00481CF3">
      <w:pPr>
        <w:rPr>
          <w:rFonts w:hint="eastAsia"/>
        </w:rPr>
      </w:pPr>
    </w:p>
    <w:p w14:paraId="7ACDAC0D" w14:textId="77777777" w:rsidR="00481CF3" w:rsidRDefault="00481C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74DCDD" w14:textId="1B1B2100" w:rsidR="0036106B" w:rsidRDefault="0036106B"/>
    <w:sectPr w:rsidR="00361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6B"/>
    <w:rsid w:val="0036106B"/>
    <w:rsid w:val="00481CF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40852-140F-418E-9400-8568A3BE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