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345F" w14:textId="77777777" w:rsidR="002706F4" w:rsidRDefault="002706F4">
      <w:pPr>
        <w:rPr>
          <w:rFonts w:hint="eastAsia"/>
        </w:rPr>
      </w:pPr>
      <w:r>
        <w:rPr>
          <w:rFonts w:hint="eastAsia"/>
        </w:rPr>
        <w:t>鱼小小的拼音app官方下载：儿童学习汉语拼音的理想选择</w:t>
      </w:r>
    </w:p>
    <w:p w14:paraId="49339BC5" w14:textId="77777777" w:rsidR="002706F4" w:rsidRDefault="002706F4">
      <w:pPr>
        <w:rPr>
          <w:rFonts w:hint="eastAsia"/>
        </w:rPr>
      </w:pPr>
      <w:r>
        <w:rPr>
          <w:rFonts w:hint="eastAsia"/>
        </w:rPr>
        <w:t>在数字化教育的浪潮中，一款专门为孩子们设计的汉语拼音学习软件——鱼小小的拼音APP应运而生。这款应用程序不仅拥有可爱、吸引人的界面，而且内含丰富的教学资源，是家长和老师们帮助孩子掌握汉语拼音规则的有效工具。为了确保用户获得最佳的学习体验，开发者提供了鱼小小的拼音APP官方下载渠道，以保证应用的安全性和功能性。</w:t>
      </w:r>
    </w:p>
    <w:p w14:paraId="793018BD" w14:textId="77777777" w:rsidR="002706F4" w:rsidRDefault="002706F4">
      <w:pPr>
        <w:rPr>
          <w:rFonts w:hint="eastAsia"/>
        </w:rPr>
      </w:pPr>
    </w:p>
    <w:p w14:paraId="29DAC900" w14:textId="77777777" w:rsidR="002706F4" w:rsidRDefault="002706F4">
      <w:pPr>
        <w:rPr>
          <w:rFonts w:hint="eastAsia"/>
        </w:rPr>
      </w:pPr>
      <w:r>
        <w:rPr>
          <w:rFonts w:hint="eastAsia"/>
        </w:rPr>
        <w:t>安全可靠的官方下载来源</w:t>
      </w:r>
    </w:p>
    <w:p w14:paraId="3411D038" w14:textId="77777777" w:rsidR="002706F4" w:rsidRDefault="002706F4">
      <w:pPr>
        <w:rPr>
          <w:rFonts w:hint="eastAsia"/>
        </w:rPr>
      </w:pPr>
      <w:r>
        <w:rPr>
          <w:rFonts w:hint="eastAsia"/>
        </w:rPr>
        <w:t>在选择任何教育类应用时，安全性都是家长最为关心的问题之一。鱼小小的拼音APP理解这一点，并承诺通过其官方网站提供直接且安全的下载链接。通过访问官方网站，家长们可以放心地为孩子安装一个纯净无广告的应用版本，避免第三方平台可能带来的潜在风险。官方还会定期更新应用内容，修复可能出现的漏洞，进一步保障孩子的网络安全。</w:t>
      </w:r>
    </w:p>
    <w:p w14:paraId="4ECE524D" w14:textId="77777777" w:rsidR="002706F4" w:rsidRDefault="002706F4">
      <w:pPr>
        <w:rPr>
          <w:rFonts w:hint="eastAsia"/>
        </w:rPr>
      </w:pPr>
    </w:p>
    <w:p w14:paraId="7367890A" w14:textId="77777777" w:rsidR="002706F4" w:rsidRDefault="002706F4">
      <w:pPr>
        <w:rPr>
          <w:rFonts w:hint="eastAsia"/>
        </w:rPr>
      </w:pPr>
      <w:r>
        <w:rPr>
          <w:rFonts w:hint="eastAsia"/>
        </w:rPr>
        <w:t>趣味互动的教学方式</w:t>
      </w:r>
    </w:p>
    <w:p w14:paraId="59E8956B" w14:textId="77777777" w:rsidR="002706F4" w:rsidRDefault="002706F4">
      <w:pPr>
        <w:rPr>
          <w:rFonts w:hint="eastAsia"/>
        </w:rPr>
      </w:pPr>
      <w:r>
        <w:rPr>
          <w:rFonts w:hint="eastAsia"/>
        </w:rPr>
        <w:t>鱼小小的拼音APP采用了一系列生动有趣的动画和游戏化元素来吸引孩子们的兴趣。例如，每个字母都有对应的卡通形象，孩子们可以通过与这些角色互动来加深记忆。还有各种小测验和挑战赛等待着孩子们去完成，让他们在玩乐中不知不觉地掌握了汉语拼音知识。这种寓教于乐的方式大大提高了孩子们的学习积极性和效率。</w:t>
      </w:r>
    </w:p>
    <w:p w14:paraId="396830EA" w14:textId="77777777" w:rsidR="002706F4" w:rsidRDefault="002706F4">
      <w:pPr>
        <w:rPr>
          <w:rFonts w:hint="eastAsia"/>
        </w:rPr>
      </w:pPr>
    </w:p>
    <w:p w14:paraId="678EDCFE" w14:textId="77777777" w:rsidR="002706F4" w:rsidRDefault="002706F4">
      <w:pPr>
        <w:rPr>
          <w:rFonts w:hint="eastAsia"/>
        </w:rPr>
      </w:pPr>
      <w:r>
        <w:rPr>
          <w:rFonts w:hint="eastAsia"/>
        </w:rPr>
        <w:t>个性化学习路径设置</w:t>
      </w:r>
    </w:p>
    <w:p w14:paraId="795B4BC1" w14:textId="77777777" w:rsidR="002706F4" w:rsidRDefault="002706F4">
      <w:pPr>
        <w:rPr>
          <w:rFonts w:hint="eastAsia"/>
        </w:rPr>
      </w:pPr>
      <w:r>
        <w:rPr>
          <w:rFonts w:hint="eastAsia"/>
        </w:rPr>
        <w:t>考虑到每个孩子的发展水平不同，鱼小小的拼音APP允许父母根据孩子的实际情况调整学习进度。无论是初学者还是已经有一定基础的小朋友，都能在这个平台上找到适合自己的课程。从简单的声母韵母辨认到复杂的拼读练习，每一个环节都被精心设计，旨在帮助孩子们建立起坚实的汉语拼音基础。而且，随着学习的深入，系统会自动推荐更高级别的内容，让孩子们逐步成长为汉语拼音的小专家。</w:t>
      </w:r>
    </w:p>
    <w:p w14:paraId="52B9BE97" w14:textId="77777777" w:rsidR="002706F4" w:rsidRDefault="002706F4">
      <w:pPr>
        <w:rPr>
          <w:rFonts w:hint="eastAsia"/>
        </w:rPr>
      </w:pPr>
    </w:p>
    <w:p w14:paraId="14960392" w14:textId="77777777" w:rsidR="002706F4" w:rsidRDefault="002706F4">
      <w:pPr>
        <w:rPr>
          <w:rFonts w:hint="eastAsia"/>
        </w:rPr>
      </w:pPr>
      <w:r>
        <w:rPr>
          <w:rFonts w:hint="eastAsia"/>
        </w:rPr>
        <w:t>社区交流与家长反馈</w:t>
      </w:r>
    </w:p>
    <w:p w14:paraId="6B742366" w14:textId="77777777" w:rsidR="002706F4" w:rsidRDefault="002706F4">
      <w:pPr>
        <w:rPr>
          <w:rFonts w:hint="eastAsia"/>
        </w:rPr>
      </w:pPr>
      <w:r>
        <w:rPr>
          <w:rFonts w:hint="eastAsia"/>
        </w:rPr>
        <w:t>为了让更多的家庭受益于这款优秀的教育软件，鱼小小的拼音APP还建立了活跃的在线社区。在这里，家长们不仅可以分享自己孩子使用后的进步情况，还可以与其他家长交流育儿心得。更重要的是，开发团队非常重视用户的反馈意见，经常通过社区收集改进建议并及时作出回应。这种开放透明的态度赢得了众多家长的信任和支持。</w:t>
      </w:r>
    </w:p>
    <w:p w14:paraId="5D1A99AD" w14:textId="77777777" w:rsidR="002706F4" w:rsidRDefault="002706F4">
      <w:pPr>
        <w:rPr>
          <w:rFonts w:hint="eastAsia"/>
        </w:rPr>
      </w:pPr>
    </w:p>
    <w:p w14:paraId="1DA91E6A" w14:textId="77777777" w:rsidR="002706F4" w:rsidRDefault="002706F4">
      <w:pPr>
        <w:rPr>
          <w:rFonts w:hint="eastAsia"/>
        </w:rPr>
      </w:pPr>
      <w:r>
        <w:rPr>
          <w:rFonts w:hint="eastAsia"/>
        </w:rPr>
        <w:t>最后的总结</w:t>
      </w:r>
    </w:p>
    <w:p w14:paraId="3A8FD97C" w14:textId="77777777" w:rsidR="002706F4" w:rsidRDefault="002706F4">
      <w:pPr>
        <w:rPr>
          <w:rFonts w:hint="eastAsia"/>
        </w:rPr>
      </w:pPr>
      <w:r>
        <w:rPr>
          <w:rFonts w:hint="eastAsia"/>
        </w:rPr>
        <w:t>鱼小小的拼音APP是一款集安全性、趣味性、个性化于一体的优质汉语拼音学习工具。它不仅仅是一个应用程序，更是连接孩子与汉字世界的桥梁。如果您正在寻找一种有效的方法来引导您的孩子轻松愉快地学习汉语拼音，那么不妨试试这个来自官方的下载链接吧！</w:t>
      </w:r>
    </w:p>
    <w:p w14:paraId="35816839" w14:textId="77777777" w:rsidR="002706F4" w:rsidRDefault="002706F4">
      <w:pPr>
        <w:rPr>
          <w:rFonts w:hint="eastAsia"/>
        </w:rPr>
      </w:pPr>
    </w:p>
    <w:p w14:paraId="4297CEBD" w14:textId="77777777" w:rsidR="002706F4" w:rsidRDefault="002706F4">
      <w:pPr>
        <w:rPr>
          <w:rFonts w:hint="eastAsia"/>
        </w:rPr>
      </w:pPr>
      <w:r>
        <w:rPr>
          <w:rFonts w:hint="eastAsia"/>
        </w:rPr>
        <w:t>本文是由每日文章网(2345lzwz.cn)为大家创作</w:t>
      </w:r>
    </w:p>
    <w:p w14:paraId="0886EC68" w14:textId="408828F3" w:rsidR="00BF190C" w:rsidRDefault="00BF190C"/>
    <w:sectPr w:rsidR="00BF1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0C"/>
    <w:rsid w:val="002706F4"/>
    <w:rsid w:val="009442F6"/>
    <w:rsid w:val="00BF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C2D38-356A-4B2D-81ED-EE97BF7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90C"/>
    <w:rPr>
      <w:rFonts w:cstheme="majorBidi"/>
      <w:color w:val="2F5496" w:themeColor="accent1" w:themeShade="BF"/>
      <w:sz w:val="28"/>
      <w:szCs w:val="28"/>
    </w:rPr>
  </w:style>
  <w:style w:type="character" w:customStyle="1" w:styleId="50">
    <w:name w:val="标题 5 字符"/>
    <w:basedOn w:val="a0"/>
    <w:link w:val="5"/>
    <w:uiPriority w:val="9"/>
    <w:semiHidden/>
    <w:rsid w:val="00BF190C"/>
    <w:rPr>
      <w:rFonts w:cstheme="majorBidi"/>
      <w:color w:val="2F5496" w:themeColor="accent1" w:themeShade="BF"/>
      <w:sz w:val="24"/>
    </w:rPr>
  </w:style>
  <w:style w:type="character" w:customStyle="1" w:styleId="60">
    <w:name w:val="标题 6 字符"/>
    <w:basedOn w:val="a0"/>
    <w:link w:val="6"/>
    <w:uiPriority w:val="9"/>
    <w:semiHidden/>
    <w:rsid w:val="00BF190C"/>
    <w:rPr>
      <w:rFonts w:cstheme="majorBidi"/>
      <w:b/>
      <w:bCs/>
      <w:color w:val="2F5496" w:themeColor="accent1" w:themeShade="BF"/>
    </w:rPr>
  </w:style>
  <w:style w:type="character" w:customStyle="1" w:styleId="70">
    <w:name w:val="标题 7 字符"/>
    <w:basedOn w:val="a0"/>
    <w:link w:val="7"/>
    <w:uiPriority w:val="9"/>
    <w:semiHidden/>
    <w:rsid w:val="00BF190C"/>
    <w:rPr>
      <w:rFonts w:cstheme="majorBidi"/>
      <w:b/>
      <w:bCs/>
      <w:color w:val="595959" w:themeColor="text1" w:themeTint="A6"/>
    </w:rPr>
  </w:style>
  <w:style w:type="character" w:customStyle="1" w:styleId="80">
    <w:name w:val="标题 8 字符"/>
    <w:basedOn w:val="a0"/>
    <w:link w:val="8"/>
    <w:uiPriority w:val="9"/>
    <w:semiHidden/>
    <w:rsid w:val="00BF190C"/>
    <w:rPr>
      <w:rFonts w:cstheme="majorBidi"/>
      <w:color w:val="595959" w:themeColor="text1" w:themeTint="A6"/>
    </w:rPr>
  </w:style>
  <w:style w:type="character" w:customStyle="1" w:styleId="90">
    <w:name w:val="标题 9 字符"/>
    <w:basedOn w:val="a0"/>
    <w:link w:val="9"/>
    <w:uiPriority w:val="9"/>
    <w:semiHidden/>
    <w:rsid w:val="00BF190C"/>
    <w:rPr>
      <w:rFonts w:eastAsiaTheme="majorEastAsia" w:cstheme="majorBidi"/>
      <w:color w:val="595959" w:themeColor="text1" w:themeTint="A6"/>
    </w:rPr>
  </w:style>
  <w:style w:type="paragraph" w:styleId="a3">
    <w:name w:val="Title"/>
    <w:basedOn w:val="a"/>
    <w:next w:val="a"/>
    <w:link w:val="a4"/>
    <w:uiPriority w:val="10"/>
    <w:qFormat/>
    <w:rsid w:val="00BF1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90C"/>
    <w:pPr>
      <w:spacing w:before="160"/>
      <w:jc w:val="center"/>
    </w:pPr>
    <w:rPr>
      <w:i/>
      <w:iCs/>
      <w:color w:val="404040" w:themeColor="text1" w:themeTint="BF"/>
    </w:rPr>
  </w:style>
  <w:style w:type="character" w:customStyle="1" w:styleId="a8">
    <w:name w:val="引用 字符"/>
    <w:basedOn w:val="a0"/>
    <w:link w:val="a7"/>
    <w:uiPriority w:val="29"/>
    <w:rsid w:val="00BF190C"/>
    <w:rPr>
      <w:i/>
      <w:iCs/>
      <w:color w:val="404040" w:themeColor="text1" w:themeTint="BF"/>
    </w:rPr>
  </w:style>
  <w:style w:type="paragraph" w:styleId="a9">
    <w:name w:val="List Paragraph"/>
    <w:basedOn w:val="a"/>
    <w:uiPriority w:val="34"/>
    <w:qFormat/>
    <w:rsid w:val="00BF190C"/>
    <w:pPr>
      <w:ind w:left="720"/>
      <w:contextualSpacing/>
    </w:pPr>
  </w:style>
  <w:style w:type="character" w:styleId="aa">
    <w:name w:val="Intense Emphasis"/>
    <w:basedOn w:val="a0"/>
    <w:uiPriority w:val="21"/>
    <w:qFormat/>
    <w:rsid w:val="00BF190C"/>
    <w:rPr>
      <w:i/>
      <w:iCs/>
      <w:color w:val="2F5496" w:themeColor="accent1" w:themeShade="BF"/>
    </w:rPr>
  </w:style>
  <w:style w:type="paragraph" w:styleId="ab">
    <w:name w:val="Intense Quote"/>
    <w:basedOn w:val="a"/>
    <w:next w:val="a"/>
    <w:link w:val="ac"/>
    <w:uiPriority w:val="30"/>
    <w:qFormat/>
    <w:rsid w:val="00BF1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90C"/>
    <w:rPr>
      <w:i/>
      <w:iCs/>
      <w:color w:val="2F5496" w:themeColor="accent1" w:themeShade="BF"/>
    </w:rPr>
  </w:style>
  <w:style w:type="character" w:styleId="ad">
    <w:name w:val="Intense Reference"/>
    <w:basedOn w:val="a0"/>
    <w:uiPriority w:val="32"/>
    <w:qFormat/>
    <w:rsid w:val="00BF1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