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D0A08" w14:textId="77777777" w:rsidR="007B79F5" w:rsidRDefault="007B79F5">
      <w:pPr>
        <w:rPr>
          <w:rFonts w:hint="eastAsia"/>
        </w:rPr>
      </w:pPr>
      <w:r>
        <w:rPr>
          <w:rFonts w:hint="eastAsia"/>
        </w:rPr>
        <w:t>鱼小小的拼音版</w:t>
      </w:r>
    </w:p>
    <w:p w14:paraId="361EE743" w14:textId="77777777" w:rsidR="007B79F5" w:rsidRDefault="007B79F5">
      <w:pPr>
        <w:rPr>
          <w:rFonts w:hint="eastAsia"/>
        </w:rPr>
      </w:pPr>
      <w:r>
        <w:rPr>
          <w:rFonts w:hint="eastAsia"/>
        </w:rPr>
        <w:t>Yu Xiao Xiao De Pin Yin Ban, 一种特别的表达方式，它将汉字转化为汉语拼音，让不熟悉汉字书写的人也能轻松阅读和学习。这种拼音版本不仅仅是对原文字的简单转换，更是一种文化交流与传承的新形式。在如今这个全球化的时代，越来越多的人开始对中国文化产生浓厚的兴趣，而拼音作为汉语入门的重要工具，扮演着不可或缺的角色。</w:t>
      </w:r>
    </w:p>
    <w:p w14:paraId="7E86DAD7" w14:textId="77777777" w:rsidR="007B79F5" w:rsidRDefault="007B79F5">
      <w:pPr>
        <w:rPr>
          <w:rFonts w:hint="eastAsia"/>
        </w:rPr>
      </w:pPr>
    </w:p>
    <w:p w14:paraId="3ABAEC47" w14:textId="77777777" w:rsidR="007B79F5" w:rsidRDefault="007B79F5">
      <w:pPr>
        <w:rPr>
          <w:rFonts w:hint="eastAsia"/>
        </w:rPr>
      </w:pPr>
      <w:r>
        <w:rPr>
          <w:rFonts w:hint="eastAsia"/>
        </w:rPr>
        <w:t>起源与发展</w:t>
      </w:r>
    </w:p>
    <w:p w14:paraId="36D3EF4B" w14:textId="77777777" w:rsidR="007B79F5" w:rsidRDefault="007B79F5">
      <w:pPr>
        <w:rPr>
          <w:rFonts w:hint="eastAsia"/>
        </w:rPr>
      </w:pPr>
      <w:r>
        <w:rPr>
          <w:rFonts w:hint="eastAsia"/>
        </w:rPr>
        <w:t>“鱼小小的拼音版”这一概念并非凭空而来，它是随着汉语拼音方案的推广而逐渐形成的。1958年，中国政府正式公布了《汉语拼音方案》，作为汉字注音和拼写规范。自此以后，汉语拼音不仅被广泛应用于教育领域，帮助孩子们识字学话，也成为外国人学习中文的有效途径。随着时间推移，许多文学作品、儿童读物乃至成人书籍都推出了拼音版，旨在降低阅读门槛，吸引更多读者。</w:t>
      </w:r>
    </w:p>
    <w:p w14:paraId="59033775" w14:textId="77777777" w:rsidR="007B79F5" w:rsidRDefault="007B79F5">
      <w:pPr>
        <w:rPr>
          <w:rFonts w:hint="eastAsia"/>
        </w:rPr>
      </w:pPr>
    </w:p>
    <w:p w14:paraId="482C1876" w14:textId="77777777" w:rsidR="007B79F5" w:rsidRDefault="007B79F5">
      <w:pPr>
        <w:rPr>
          <w:rFonts w:hint="eastAsia"/>
        </w:rPr>
      </w:pPr>
      <w:r>
        <w:rPr>
          <w:rFonts w:hint="eastAsia"/>
        </w:rPr>
        <w:t>独特之处</w:t>
      </w:r>
    </w:p>
    <w:p w14:paraId="1F921CBC" w14:textId="77777777" w:rsidR="007B79F5" w:rsidRDefault="007B79F5">
      <w:pPr>
        <w:rPr>
          <w:rFonts w:hint="eastAsia"/>
        </w:rPr>
      </w:pPr>
      <w:r>
        <w:rPr>
          <w:rFonts w:hint="eastAsia"/>
        </w:rPr>
        <w:t>相较于传统汉字文本，“鱼小小的拼音版”有着自己鲜明的特点。它以直观的方式呈现了每个字的发音，使得即便是初学者也能准确念出句子。对于一些复杂的汉字，通过拼音标注可以避免因笔画过多而导致的记忆困难。拼音版还特别适合用于教授普通话发音规则，有助于纠正方言口音，提高语言交流效率。</w:t>
      </w:r>
    </w:p>
    <w:p w14:paraId="1B1C0795" w14:textId="77777777" w:rsidR="007B79F5" w:rsidRDefault="007B79F5">
      <w:pPr>
        <w:rPr>
          <w:rFonts w:hint="eastAsia"/>
        </w:rPr>
      </w:pPr>
    </w:p>
    <w:p w14:paraId="5CC3999A" w14:textId="77777777" w:rsidR="007B79F5" w:rsidRDefault="007B79F5">
      <w:pPr>
        <w:rPr>
          <w:rFonts w:hint="eastAsia"/>
        </w:rPr>
      </w:pPr>
      <w:r>
        <w:rPr>
          <w:rFonts w:hint="eastAsia"/>
        </w:rPr>
        <w:t>教育意义</w:t>
      </w:r>
    </w:p>
    <w:p w14:paraId="5F5BCDE8" w14:textId="77777777" w:rsidR="007B79F5" w:rsidRDefault="007B79F5">
      <w:pPr>
        <w:rPr>
          <w:rFonts w:hint="eastAsia"/>
        </w:rPr>
      </w:pPr>
      <w:r>
        <w:rPr>
          <w:rFonts w:hint="eastAsia"/>
        </w:rPr>
        <w:t>在教育方面，“鱼小小的拼音版”更是发挥了重要作用。它为孩子们打开了一扇通往汉语世界的大门，在他们尚未掌握足够汉字之前，能够借助拼音理解故事内容，激发想象力。拼音教学也是培养孩子正确发音习惯的关键环节之一。教师们可以通过生动有趣的拼音游戏，如唱歌谣、玩卡片等方法，使课堂变得更加活跃有趣，从而提高学生的学习积极性。</w:t>
      </w:r>
    </w:p>
    <w:p w14:paraId="2924450F" w14:textId="77777777" w:rsidR="007B79F5" w:rsidRDefault="007B79F5">
      <w:pPr>
        <w:rPr>
          <w:rFonts w:hint="eastAsia"/>
        </w:rPr>
      </w:pPr>
    </w:p>
    <w:p w14:paraId="3B0E9D91" w14:textId="77777777" w:rsidR="007B79F5" w:rsidRDefault="007B79F5">
      <w:pPr>
        <w:rPr>
          <w:rFonts w:hint="eastAsia"/>
        </w:rPr>
      </w:pPr>
      <w:r>
        <w:rPr>
          <w:rFonts w:hint="eastAsia"/>
        </w:rPr>
        <w:t>文化传播</w:t>
      </w:r>
    </w:p>
    <w:p w14:paraId="483F59C3" w14:textId="77777777" w:rsidR="007B79F5" w:rsidRDefault="007B79F5">
      <w:pPr>
        <w:rPr>
          <w:rFonts w:hint="eastAsia"/>
        </w:rPr>
      </w:pPr>
      <w:r>
        <w:rPr>
          <w:rFonts w:hint="eastAsia"/>
        </w:rPr>
        <w:t>除了在国内普及汉语知识外，“鱼小小的拼音版”也成为了中国文化对外传播的一张亮丽名片。在全球范围内，越来越多的孔子学院开设了汉语课程，其中拼音教学是必不可少的一部分。通过这种方式，不同国家和地区的人们得以更加便捷地接触并了解中国悠久的历史文化和丰富多彩的艺术形式。无论是唐诗宋词还是现代小说，拼音版都能让更多人感受到汉语之美。</w:t>
      </w:r>
    </w:p>
    <w:p w14:paraId="1B45CA23" w14:textId="77777777" w:rsidR="007B79F5" w:rsidRDefault="007B79F5">
      <w:pPr>
        <w:rPr>
          <w:rFonts w:hint="eastAsia"/>
        </w:rPr>
      </w:pPr>
    </w:p>
    <w:p w14:paraId="450498D6" w14:textId="77777777" w:rsidR="007B79F5" w:rsidRDefault="007B79F5">
      <w:pPr>
        <w:rPr>
          <w:rFonts w:hint="eastAsia"/>
        </w:rPr>
      </w:pPr>
      <w:r>
        <w:rPr>
          <w:rFonts w:hint="eastAsia"/>
        </w:rPr>
        <w:t>未来展望</w:t>
      </w:r>
    </w:p>
    <w:p w14:paraId="23B3AB16" w14:textId="77777777" w:rsidR="007B79F5" w:rsidRDefault="007B79F5">
      <w:pPr>
        <w:rPr>
          <w:rFonts w:hint="eastAsia"/>
        </w:rPr>
      </w:pPr>
      <w:r>
        <w:rPr>
          <w:rFonts w:hint="eastAsia"/>
        </w:rPr>
        <w:t>展望未来，“鱼小小的拼音版”将继续发挥其桥梁作用，连接起世界各地热爱汉语的朋友。随着科技的进步，线上学习平台、移动应用程序等新型媒介将进一步拓展拼音版的应用场景，使其更加贴近人们的生活。相信在不久之后，会有更多创新性的产品和服务涌现出来，为汉语学习者提供更为优质的学习体验。</w:t>
      </w:r>
    </w:p>
    <w:p w14:paraId="13A8414B" w14:textId="77777777" w:rsidR="007B79F5" w:rsidRDefault="007B79F5">
      <w:pPr>
        <w:rPr>
          <w:rFonts w:hint="eastAsia"/>
        </w:rPr>
      </w:pPr>
    </w:p>
    <w:p w14:paraId="26E62021" w14:textId="77777777" w:rsidR="007B79F5" w:rsidRDefault="007B79F5">
      <w:pPr>
        <w:rPr>
          <w:rFonts w:hint="eastAsia"/>
        </w:rPr>
      </w:pPr>
      <w:r>
        <w:rPr>
          <w:rFonts w:hint="eastAsia"/>
        </w:rPr>
        <w:t>本文是由每日文章网(2345lzwz.cn)为大家创作</w:t>
      </w:r>
    </w:p>
    <w:p w14:paraId="4445C3F7" w14:textId="38DD8FE5" w:rsidR="008550DC" w:rsidRDefault="008550DC"/>
    <w:sectPr w:rsidR="00855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DC"/>
    <w:rsid w:val="007B79F5"/>
    <w:rsid w:val="008550D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41DA3-769D-4640-A168-4CC8D164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0DC"/>
    <w:rPr>
      <w:rFonts w:cstheme="majorBidi"/>
      <w:color w:val="2F5496" w:themeColor="accent1" w:themeShade="BF"/>
      <w:sz w:val="28"/>
      <w:szCs w:val="28"/>
    </w:rPr>
  </w:style>
  <w:style w:type="character" w:customStyle="1" w:styleId="50">
    <w:name w:val="标题 5 字符"/>
    <w:basedOn w:val="a0"/>
    <w:link w:val="5"/>
    <w:uiPriority w:val="9"/>
    <w:semiHidden/>
    <w:rsid w:val="008550DC"/>
    <w:rPr>
      <w:rFonts w:cstheme="majorBidi"/>
      <w:color w:val="2F5496" w:themeColor="accent1" w:themeShade="BF"/>
      <w:sz w:val="24"/>
    </w:rPr>
  </w:style>
  <w:style w:type="character" w:customStyle="1" w:styleId="60">
    <w:name w:val="标题 6 字符"/>
    <w:basedOn w:val="a0"/>
    <w:link w:val="6"/>
    <w:uiPriority w:val="9"/>
    <w:semiHidden/>
    <w:rsid w:val="008550DC"/>
    <w:rPr>
      <w:rFonts w:cstheme="majorBidi"/>
      <w:b/>
      <w:bCs/>
      <w:color w:val="2F5496" w:themeColor="accent1" w:themeShade="BF"/>
    </w:rPr>
  </w:style>
  <w:style w:type="character" w:customStyle="1" w:styleId="70">
    <w:name w:val="标题 7 字符"/>
    <w:basedOn w:val="a0"/>
    <w:link w:val="7"/>
    <w:uiPriority w:val="9"/>
    <w:semiHidden/>
    <w:rsid w:val="008550DC"/>
    <w:rPr>
      <w:rFonts w:cstheme="majorBidi"/>
      <w:b/>
      <w:bCs/>
      <w:color w:val="595959" w:themeColor="text1" w:themeTint="A6"/>
    </w:rPr>
  </w:style>
  <w:style w:type="character" w:customStyle="1" w:styleId="80">
    <w:name w:val="标题 8 字符"/>
    <w:basedOn w:val="a0"/>
    <w:link w:val="8"/>
    <w:uiPriority w:val="9"/>
    <w:semiHidden/>
    <w:rsid w:val="008550DC"/>
    <w:rPr>
      <w:rFonts w:cstheme="majorBidi"/>
      <w:color w:val="595959" w:themeColor="text1" w:themeTint="A6"/>
    </w:rPr>
  </w:style>
  <w:style w:type="character" w:customStyle="1" w:styleId="90">
    <w:name w:val="标题 9 字符"/>
    <w:basedOn w:val="a0"/>
    <w:link w:val="9"/>
    <w:uiPriority w:val="9"/>
    <w:semiHidden/>
    <w:rsid w:val="008550DC"/>
    <w:rPr>
      <w:rFonts w:eastAsiaTheme="majorEastAsia" w:cstheme="majorBidi"/>
      <w:color w:val="595959" w:themeColor="text1" w:themeTint="A6"/>
    </w:rPr>
  </w:style>
  <w:style w:type="paragraph" w:styleId="a3">
    <w:name w:val="Title"/>
    <w:basedOn w:val="a"/>
    <w:next w:val="a"/>
    <w:link w:val="a4"/>
    <w:uiPriority w:val="10"/>
    <w:qFormat/>
    <w:rsid w:val="00855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0DC"/>
    <w:pPr>
      <w:spacing w:before="160"/>
      <w:jc w:val="center"/>
    </w:pPr>
    <w:rPr>
      <w:i/>
      <w:iCs/>
      <w:color w:val="404040" w:themeColor="text1" w:themeTint="BF"/>
    </w:rPr>
  </w:style>
  <w:style w:type="character" w:customStyle="1" w:styleId="a8">
    <w:name w:val="引用 字符"/>
    <w:basedOn w:val="a0"/>
    <w:link w:val="a7"/>
    <w:uiPriority w:val="29"/>
    <w:rsid w:val="008550DC"/>
    <w:rPr>
      <w:i/>
      <w:iCs/>
      <w:color w:val="404040" w:themeColor="text1" w:themeTint="BF"/>
    </w:rPr>
  </w:style>
  <w:style w:type="paragraph" w:styleId="a9">
    <w:name w:val="List Paragraph"/>
    <w:basedOn w:val="a"/>
    <w:uiPriority w:val="34"/>
    <w:qFormat/>
    <w:rsid w:val="008550DC"/>
    <w:pPr>
      <w:ind w:left="720"/>
      <w:contextualSpacing/>
    </w:pPr>
  </w:style>
  <w:style w:type="character" w:styleId="aa">
    <w:name w:val="Intense Emphasis"/>
    <w:basedOn w:val="a0"/>
    <w:uiPriority w:val="21"/>
    <w:qFormat/>
    <w:rsid w:val="008550DC"/>
    <w:rPr>
      <w:i/>
      <w:iCs/>
      <w:color w:val="2F5496" w:themeColor="accent1" w:themeShade="BF"/>
    </w:rPr>
  </w:style>
  <w:style w:type="paragraph" w:styleId="ab">
    <w:name w:val="Intense Quote"/>
    <w:basedOn w:val="a"/>
    <w:next w:val="a"/>
    <w:link w:val="ac"/>
    <w:uiPriority w:val="30"/>
    <w:qFormat/>
    <w:rsid w:val="00855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0DC"/>
    <w:rPr>
      <w:i/>
      <w:iCs/>
      <w:color w:val="2F5496" w:themeColor="accent1" w:themeShade="BF"/>
    </w:rPr>
  </w:style>
  <w:style w:type="character" w:styleId="ad">
    <w:name w:val="Intense Reference"/>
    <w:basedOn w:val="a0"/>
    <w:uiPriority w:val="32"/>
    <w:qFormat/>
    <w:rsid w:val="00855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