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6F76" w14:textId="77777777" w:rsidR="00823463" w:rsidRDefault="00823463">
      <w:pPr>
        <w:rPr>
          <w:rFonts w:hint="eastAsia"/>
        </w:rPr>
      </w:pPr>
      <w:r>
        <w:rPr>
          <w:rFonts w:hint="eastAsia"/>
        </w:rPr>
        <w:t>鱼的拼音加声调加两点吗：Yu3</w:t>
      </w:r>
    </w:p>
    <w:p w14:paraId="4CF58694" w14:textId="77777777" w:rsidR="00823463" w:rsidRDefault="00823463">
      <w:pPr>
        <w:rPr>
          <w:rFonts w:hint="eastAsia"/>
        </w:rPr>
      </w:pPr>
      <w:r>
        <w:rPr>
          <w:rFonts w:hint="eastAsia"/>
        </w:rPr>
        <w:t>在汉语中，“鱼”的拼音是带有第三声（降升调）的“yu3”，而汉字上方没有额外的两点。两点通常出现在某些带umlaut音标的拼音字母上，如ü，但并非是“鱼”字拼音的一部分。为了满足您特别的要求，我们将探索有关鱼类的一些有趣信息。</w:t>
      </w:r>
    </w:p>
    <w:p w14:paraId="52C18252" w14:textId="77777777" w:rsidR="00823463" w:rsidRDefault="00823463">
      <w:pPr>
        <w:rPr>
          <w:rFonts w:hint="eastAsia"/>
        </w:rPr>
      </w:pPr>
    </w:p>
    <w:p w14:paraId="01BB452E" w14:textId="77777777" w:rsidR="00823463" w:rsidRDefault="00823463">
      <w:pPr>
        <w:rPr>
          <w:rFonts w:hint="eastAsia"/>
        </w:rPr>
      </w:pPr>
      <w:r>
        <w:rPr>
          <w:rFonts w:hint="eastAsia"/>
        </w:rPr>
        <w:t>鱼的世界丰富多彩</w:t>
      </w:r>
    </w:p>
    <w:p w14:paraId="74962023" w14:textId="77777777" w:rsidR="00823463" w:rsidRDefault="00823463">
      <w:pPr>
        <w:rPr>
          <w:rFonts w:hint="eastAsia"/>
        </w:rPr>
      </w:pPr>
      <w:r>
        <w:rPr>
          <w:rFonts w:hint="eastAsia"/>
        </w:rPr>
        <w:t>从浩瀚的海洋到涓涓细流的小溪，鱼类无处不在。它们是地球上最古老、最多样化的脊椎动物之一。科学家们已经记录了超过三万种不同的鱼类，从微小的宝莲灯鱼到巨大的鲸鲨，每一种都有其独特的生存技巧和生活方式。这些生物不仅丰富了我们的自然世界，也成为了许多文化中的重要象征。</w:t>
      </w:r>
    </w:p>
    <w:p w14:paraId="6441BD9A" w14:textId="77777777" w:rsidR="00823463" w:rsidRDefault="00823463">
      <w:pPr>
        <w:rPr>
          <w:rFonts w:hint="eastAsia"/>
        </w:rPr>
      </w:pPr>
    </w:p>
    <w:p w14:paraId="10B48160" w14:textId="77777777" w:rsidR="00823463" w:rsidRDefault="00823463">
      <w:pPr>
        <w:rPr>
          <w:rFonts w:hint="eastAsia"/>
        </w:rPr>
      </w:pPr>
      <w:r>
        <w:rPr>
          <w:rFonts w:hint="eastAsia"/>
        </w:rPr>
        <w:t>鱼与人类的关系</w:t>
      </w:r>
    </w:p>
    <w:p w14:paraId="18BB7A6A" w14:textId="77777777" w:rsidR="00823463" w:rsidRDefault="00823463">
      <w:pPr>
        <w:rPr>
          <w:rFonts w:hint="eastAsia"/>
        </w:rPr>
      </w:pPr>
      <w:r>
        <w:rPr>
          <w:rFonts w:hint="eastAsia"/>
        </w:rPr>
        <w:t>自古以来，鱼就与人类的生活息息相关。作为食物来源，鱼提供了高质量的蛋白质和其他重要的营养成分。捕鱼业和水产养殖为全球数以亿计的人口提供生计，并且在一些地区构成了经济活动的重要部分。观赏鱼产业也十分繁荣，许多人喜欢在家里或办公室养鱼来增添生活情趣。</w:t>
      </w:r>
    </w:p>
    <w:p w14:paraId="0DFFF453" w14:textId="77777777" w:rsidR="00823463" w:rsidRDefault="00823463">
      <w:pPr>
        <w:rPr>
          <w:rFonts w:hint="eastAsia"/>
        </w:rPr>
      </w:pPr>
    </w:p>
    <w:p w14:paraId="303435EB" w14:textId="77777777" w:rsidR="00823463" w:rsidRDefault="00823463">
      <w:pPr>
        <w:rPr>
          <w:rFonts w:hint="eastAsia"/>
        </w:rPr>
      </w:pPr>
      <w:r>
        <w:rPr>
          <w:rFonts w:hint="eastAsia"/>
        </w:rPr>
        <w:t>保护鱼及其栖息地的重要性</w:t>
      </w:r>
    </w:p>
    <w:p w14:paraId="72242CCD" w14:textId="77777777" w:rsidR="00823463" w:rsidRDefault="00823463">
      <w:pPr>
        <w:rPr>
          <w:rFonts w:hint="eastAsia"/>
        </w:rPr>
      </w:pPr>
      <w:r>
        <w:rPr>
          <w:rFonts w:hint="eastAsia"/>
        </w:rPr>
        <w:t>然而，随着环境污染、过度捕捞以及气候变化的影响，许多鱼类正面临着前所未有的威胁。保护这些珍贵的自然资源变得至关重要。政府组织、非营利机构和个人都在努力采取措施，比如设立保护区、推广可持续渔业实践等，以确保未来世代也能享受到丰富的水下生态系统。</w:t>
      </w:r>
    </w:p>
    <w:p w14:paraId="1BB45FC5" w14:textId="77777777" w:rsidR="00823463" w:rsidRDefault="00823463">
      <w:pPr>
        <w:rPr>
          <w:rFonts w:hint="eastAsia"/>
        </w:rPr>
      </w:pPr>
    </w:p>
    <w:p w14:paraId="0C9F2103" w14:textId="77777777" w:rsidR="00823463" w:rsidRDefault="00823463">
      <w:pPr>
        <w:rPr>
          <w:rFonts w:hint="eastAsia"/>
        </w:rPr>
      </w:pPr>
      <w:r>
        <w:rPr>
          <w:rFonts w:hint="eastAsia"/>
        </w:rPr>
        <w:t>最后的总结</w:t>
      </w:r>
    </w:p>
    <w:p w14:paraId="670635E5" w14:textId="77777777" w:rsidR="00823463" w:rsidRDefault="00823463">
      <w:pPr>
        <w:rPr>
          <w:rFonts w:hint="eastAsia"/>
        </w:rPr>
      </w:pPr>
      <w:r>
        <w:rPr>
          <w:rFonts w:hint="eastAsia"/>
        </w:rPr>
        <w:t>尽管题目中的“鱼的拼音加声调加两点吗”并不准确，但我们借此机会深入了解了关于鱼的广泛话题。从它们的多样性到与人类的关系，再到保护工作的紧迫性，我们可以看到，鱼不仅仅是一个简单的汉字或发音，而是连接着我们与自然界的一个复杂而又美妙的故事。希望这篇介绍能够激发更多人对鱼类及其生态环境的关注和爱护。</w:t>
      </w:r>
    </w:p>
    <w:p w14:paraId="0444CA86" w14:textId="77777777" w:rsidR="00823463" w:rsidRDefault="00823463">
      <w:pPr>
        <w:rPr>
          <w:rFonts w:hint="eastAsia"/>
        </w:rPr>
      </w:pPr>
    </w:p>
    <w:p w14:paraId="2D4E8C84" w14:textId="77777777" w:rsidR="00823463" w:rsidRDefault="00823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19EBE" w14:textId="5E1A2D73" w:rsidR="00FF6DEE" w:rsidRDefault="00FF6DEE"/>
    <w:sectPr w:rsidR="00FF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EE"/>
    <w:rsid w:val="007F2201"/>
    <w:rsid w:val="00823463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DF47F-49DC-4F63-83D9-5387BF87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