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5B92" w14:textId="77777777" w:rsidR="0011105D" w:rsidRDefault="0011105D">
      <w:pPr>
        <w:rPr>
          <w:rFonts w:hint="eastAsia"/>
        </w:rPr>
      </w:pPr>
    </w:p>
    <w:p w14:paraId="60B98D51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鱼的拼音组词</w:t>
      </w:r>
    </w:p>
    <w:p w14:paraId="4E501488" w14:textId="77777777" w:rsidR="0011105D" w:rsidRDefault="0011105D">
      <w:pPr>
        <w:rPr>
          <w:rFonts w:hint="eastAsia"/>
        </w:rPr>
      </w:pPr>
    </w:p>
    <w:p w14:paraId="6FD89FAA" w14:textId="77777777" w:rsidR="0011105D" w:rsidRDefault="0011105D">
      <w:pPr>
        <w:rPr>
          <w:rFonts w:hint="eastAsia"/>
        </w:rPr>
      </w:pPr>
    </w:p>
    <w:p w14:paraId="0AD09B31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在汉语学习中，通过拼音组词是一种非常有效的方法，它不仅能够帮助学生更好地掌握汉字的发音规律，还能加深对词汇的理解和记忆。本文将以“鱼”字为例，探讨其相关的拼音组词方法，以及这些词语背后的文化含义。</w:t>
      </w:r>
    </w:p>
    <w:p w14:paraId="0F235403" w14:textId="77777777" w:rsidR="0011105D" w:rsidRDefault="0011105D">
      <w:pPr>
        <w:rPr>
          <w:rFonts w:hint="eastAsia"/>
        </w:rPr>
      </w:pPr>
    </w:p>
    <w:p w14:paraId="08A9F331" w14:textId="77777777" w:rsidR="0011105D" w:rsidRDefault="0011105D">
      <w:pPr>
        <w:rPr>
          <w:rFonts w:hint="eastAsia"/>
        </w:rPr>
      </w:pPr>
    </w:p>
    <w:p w14:paraId="0050A304" w14:textId="77777777" w:rsidR="0011105D" w:rsidRDefault="0011105D">
      <w:pPr>
        <w:rPr>
          <w:rFonts w:hint="eastAsia"/>
        </w:rPr>
      </w:pPr>
    </w:p>
    <w:p w14:paraId="4F04FB56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基础概念与发音</w:t>
      </w:r>
    </w:p>
    <w:p w14:paraId="461F4BBA" w14:textId="77777777" w:rsidR="0011105D" w:rsidRDefault="0011105D">
      <w:pPr>
        <w:rPr>
          <w:rFonts w:hint="eastAsia"/>
        </w:rPr>
      </w:pPr>
    </w:p>
    <w:p w14:paraId="22FB1E0F" w14:textId="77777777" w:rsidR="0011105D" w:rsidRDefault="0011105D">
      <w:pPr>
        <w:rPr>
          <w:rFonts w:hint="eastAsia"/>
        </w:rPr>
      </w:pPr>
    </w:p>
    <w:p w14:paraId="68F9E9D1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“鱼”的拼音是yú，在汉语拼音体系中属于第二声。在进行拼音组词时，我们通常会结合“鱼”的发音特点与其他音节相结合，创造出新的词汇。例如，“金鱼”（jīnyú）指的是常见的观赏鱼类，而“鲤鱼”（lǐyú）则是中国传统文化中寓意吉祥的一种鱼类。</w:t>
      </w:r>
    </w:p>
    <w:p w14:paraId="4D8CB899" w14:textId="77777777" w:rsidR="0011105D" w:rsidRDefault="0011105D">
      <w:pPr>
        <w:rPr>
          <w:rFonts w:hint="eastAsia"/>
        </w:rPr>
      </w:pPr>
    </w:p>
    <w:p w14:paraId="56A17C67" w14:textId="77777777" w:rsidR="0011105D" w:rsidRDefault="0011105D">
      <w:pPr>
        <w:rPr>
          <w:rFonts w:hint="eastAsia"/>
        </w:rPr>
      </w:pPr>
    </w:p>
    <w:p w14:paraId="6CE4E478" w14:textId="77777777" w:rsidR="0011105D" w:rsidRDefault="0011105D">
      <w:pPr>
        <w:rPr>
          <w:rFonts w:hint="eastAsia"/>
        </w:rPr>
      </w:pPr>
    </w:p>
    <w:p w14:paraId="3B7EC29F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73A887D2" w14:textId="77777777" w:rsidR="0011105D" w:rsidRDefault="0011105D">
      <w:pPr>
        <w:rPr>
          <w:rFonts w:hint="eastAsia"/>
        </w:rPr>
      </w:pPr>
    </w:p>
    <w:p w14:paraId="06429F7A" w14:textId="77777777" w:rsidR="0011105D" w:rsidRDefault="0011105D">
      <w:pPr>
        <w:rPr>
          <w:rFonts w:hint="eastAsia"/>
        </w:rPr>
      </w:pPr>
    </w:p>
    <w:p w14:paraId="46EAE61A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在中国文化里，“鱼”不仅仅是一种食物或动物，更承载着丰富的象征意义。比如，“年年有余”中的“余”，就与“鱼”同音，意味着每年都有富余，生活富裕。这种谐音文化的运用，让“鱼”成为了幸福、繁荣的象征。</w:t>
      </w:r>
    </w:p>
    <w:p w14:paraId="23B7B92E" w14:textId="77777777" w:rsidR="0011105D" w:rsidRDefault="0011105D">
      <w:pPr>
        <w:rPr>
          <w:rFonts w:hint="eastAsia"/>
        </w:rPr>
      </w:pPr>
    </w:p>
    <w:p w14:paraId="13D32B5B" w14:textId="77777777" w:rsidR="0011105D" w:rsidRDefault="0011105D">
      <w:pPr>
        <w:rPr>
          <w:rFonts w:hint="eastAsia"/>
        </w:rPr>
      </w:pPr>
    </w:p>
    <w:p w14:paraId="6BD3D9FA" w14:textId="77777777" w:rsidR="0011105D" w:rsidRDefault="0011105D">
      <w:pPr>
        <w:rPr>
          <w:rFonts w:hint="eastAsia"/>
        </w:rPr>
      </w:pPr>
    </w:p>
    <w:p w14:paraId="71BCB22B" w14:textId="77777777" w:rsidR="0011105D" w:rsidRDefault="0011105D">
      <w:pPr>
        <w:rPr>
          <w:rFonts w:hint="eastAsia"/>
        </w:rPr>
      </w:pPr>
      <w:r>
        <w:rPr>
          <w:rFonts w:hint="eastAsia"/>
        </w:rPr>
        <w:lastRenderedPageBreak/>
        <w:tab/>
        <w:t>常见组合及应用</w:t>
      </w:r>
    </w:p>
    <w:p w14:paraId="3C3B7A81" w14:textId="77777777" w:rsidR="0011105D" w:rsidRDefault="0011105D">
      <w:pPr>
        <w:rPr>
          <w:rFonts w:hint="eastAsia"/>
        </w:rPr>
      </w:pPr>
    </w:p>
    <w:p w14:paraId="7551D7FE" w14:textId="77777777" w:rsidR="0011105D" w:rsidRDefault="0011105D">
      <w:pPr>
        <w:rPr>
          <w:rFonts w:hint="eastAsia"/>
        </w:rPr>
      </w:pPr>
    </w:p>
    <w:p w14:paraId="017C0AEB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除了上述提到的“金鱼”、“鲤鱼”外，还有许多与“鱼”相关的词汇。“渔夫”（yúfū），指的是以捕鱼为生的人；“渔网”（yúwǎng），是捕捞鱼类的工具。“鱿鱼”（yóuyú）是一种软体海洋生物，虽然名字中有“鱼”，但实际上并不是真正的鱼类。</w:t>
      </w:r>
    </w:p>
    <w:p w14:paraId="4C0E92E5" w14:textId="77777777" w:rsidR="0011105D" w:rsidRDefault="0011105D">
      <w:pPr>
        <w:rPr>
          <w:rFonts w:hint="eastAsia"/>
        </w:rPr>
      </w:pPr>
    </w:p>
    <w:p w14:paraId="608FCF57" w14:textId="77777777" w:rsidR="0011105D" w:rsidRDefault="0011105D">
      <w:pPr>
        <w:rPr>
          <w:rFonts w:hint="eastAsia"/>
        </w:rPr>
      </w:pPr>
    </w:p>
    <w:p w14:paraId="3AD6CF5C" w14:textId="77777777" w:rsidR="0011105D" w:rsidRDefault="0011105D">
      <w:pPr>
        <w:rPr>
          <w:rFonts w:hint="eastAsia"/>
        </w:rPr>
      </w:pPr>
    </w:p>
    <w:p w14:paraId="221B5DE5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教育价值与学习策略</w:t>
      </w:r>
    </w:p>
    <w:p w14:paraId="552E5CD3" w14:textId="77777777" w:rsidR="0011105D" w:rsidRDefault="0011105D">
      <w:pPr>
        <w:rPr>
          <w:rFonts w:hint="eastAsia"/>
        </w:rPr>
      </w:pPr>
    </w:p>
    <w:p w14:paraId="55A2ADD6" w14:textId="77777777" w:rsidR="0011105D" w:rsidRDefault="0011105D">
      <w:pPr>
        <w:rPr>
          <w:rFonts w:hint="eastAsia"/>
        </w:rPr>
      </w:pPr>
    </w:p>
    <w:p w14:paraId="12EB2A36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对于汉语学习者来说，理解并记住这些与“鱼”有关的词汇是非常有益的。这不仅可以扩大词汇量，还可以深入了解中国文化。在学习过程中，可以尝试将新学的词汇编成故事或者句子，这样有助于提高记忆效果。利用图片或实物辅助学习也是非常有效的策略之一。</w:t>
      </w:r>
    </w:p>
    <w:p w14:paraId="5906C521" w14:textId="77777777" w:rsidR="0011105D" w:rsidRDefault="0011105D">
      <w:pPr>
        <w:rPr>
          <w:rFonts w:hint="eastAsia"/>
        </w:rPr>
      </w:pPr>
    </w:p>
    <w:p w14:paraId="74AC8C83" w14:textId="77777777" w:rsidR="0011105D" w:rsidRDefault="0011105D">
      <w:pPr>
        <w:rPr>
          <w:rFonts w:hint="eastAsia"/>
        </w:rPr>
      </w:pPr>
    </w:p>
    <w:p w14:paraId="41A79C26" w14:textId="77777777" w:rsidR="0011105D" w:rsidRDefault="0011105D">
      <w:pPr>
        <w:rPr>
          <w:rFonts w:hint="eastAsia"/>
        </w:rPr>
      </w:pPr>
    </w:p>
    <w:p w14:paraId="5DD9C2AD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8C3DD2" w14:textId="77777777" w:rsidR="0011105D" w:rsidRDefault="0011105D">
      <w:pPr>
        <w:rPr>
          <w:rFonts w:hint="eastAsia"/>
        </w:rPr>
      </w:pPr>
    </w:p>
    <w:p w14:paraId="20A9EE37" w14:textId="77777777" w:rsidR="0011105D" w:rsidRDefault="0011105D">
      <w:pPr>
        <w:rPr>
          <w:rFonts w:hint="eastAsia"/>
        </w:rPr>
      </w:pPr>
    </w:p>
    <w:p w14:paraId="3959E869" w14:textId="77777777" w:rsidR="0011105D" w:rsidRDefault="0011105D">
      <w:pPr>
        <w:rPr>
          <w:rFonts w:hint="eastAsia"/>
        </w:rPr>
      </w:pPr>
      <w:r>
        <w:rPr>
          <w:rFonts w:hint="eastAsia"/>
        </w:rPr>
        <w:tab/>
        <w:t>通过以上对“鱼”的拼音组词介绍，我们可以看到，每一个词汇背后都蕴含着深厚的文化底蕴。学习汉语不仅仅是语言的学习，更是对中国文化的探索。希望本文能激发读者对汉语学习的兴趣，并鼓励大家在日常生活中多多实践和运用所学知识。</w:t>
      </w:r>
    </w:p>
    <w:p w14:paraId="30B1D3D1" w14:textId="77777777" w:rsidR="0011105D" w:rsidRDefault="0011105D">
      <w:pPr>
        <w:rPr>
          <w:rFonts w:hint="eastAsia"/>
        </w:rPr>
      </w:pPr>
    </w:p>
    <w:p w14:paraId="79931FA8" w14:textId="77777777" w:rsidR="0011105D" w:rsidRDefault="0011105D">
      <w:pPr>
        <w:rPr>
          <w:rFonts w:hint="eastAsia"/>
        </w:rPr>
      </w:pPr>
    </w:p>
    <w:p w14:paraId="6FD51C0F" w14:textId="77777777" w:rsidR="0011105D" w:rsidRDefault="00111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789EA" w14:textId="55D1E1ED" w:rsidR="00703055" w:rsidRDefault="00703055"/>
    <w:sectPr w:rsidR="0070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55"/>
    <w:rsid w:val="0011105D"/>
    <w:rsid w:val="0070305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0CE8E-3DC3-4F86-B58E-E409E7AD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