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7306" w14:textId="77777777" w:rsidR="0065584C" w:rsidRDefault="0065584C">
      <w:pPr>
        <w:rPr>
          <w:rFonts w:hint="eastAsia"/>
        </w:rPr>
      </w:pPr>
    </w:p>
    <w:p w14:paraId="6B4F9207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xiān</w:t>
      </w:r>
    </w:p>
    <w:p w14:paraId="703612D3" w14:textId="77777777" w:rsidR="0065584C" w:rsidRDefault="0065584C">
      <w:pPr>
        <w:rPr>
          <w:rFonts w:hint="eastAsia"/>
        </w:rPr>
      </w:pPr>
    </w:p>
    <w:p w14:paraId="0C89D769" w14:textId="77777777" w:rsidR="0065584C" w:rsidRDefault="0065584C">
      <w:pPr>
        <w:rPr>
          <w:rFonts w:hint="eastAsia"/>
        </w:rPr>
      </w:pPr>
    </w:p>
    <w:p w14:paraId="33DED0CD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鲜，这个字在汉语中承载着丰富的意义和文化内涵。它不仅是食物新鲜美味的象征，也是生活中美好事物的代名词。从古代到现代，“鲜”一直在中国人的日常用语和文学作品中占据着重要的位置。</w:t>
      </w:r>
    </w:p>
    <w:p w14:paraId="5C30FC30" w14:textId="77777777" w:rsidR="0065584C" w:rsidRDefault="0065584C">
      <w:pPr>
        <w:rPr>
          <w:rFonts w:hint="eastAsia"/>
        </w:rPr>
      </w:pPr>
    </w:p>
    <w:p w14:paraId="7EC7CAD4" w14:textId="77777777" w:rsidR="0065584C" w:rsidRDefault="0065584C">
      <w:pPr>
        <w:rPr>
          <w:rFonts w:hint="eastAsia"/>
        </w:rPr>
      </w:pPr>
    </w:p>
    <w:p w14:paraId="5F06D2FE" w14:textId="77777777" w:rsidR="0065584C" w:rsidRDefault="0065584C">
      <w:pPr>
        <w:rPr>
          <w:rFonts w:hint="eastAsia"/>
        </w:rPr>
      </w:pPr>
    </w:p>
    <w:p w14:paraId="5E3B3382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鲜之本义</w:t>
      </w:r>
    </w:p>
    <w:p w14:paraId="02D00FDB" w14:textId="77777777" w:rsidR="0065584C" w:rsidRDefault="0065584C">
      <w:pPr>
        <w:rPr>
          <w:rFonts w:hint="eastAsia"/>
        </w:rPr>
      </w:pPr>
    </w:p>
    <w:p w14:paraId="400BC8B1" w14:textId="77777777" w:rsidR="0065584C" w:rsidRDefault="0065584C">
      <w:pPr>
        <w:rPr>
          <w:rFonts w:hint="eastAsia"/>
        </w:rPr>
      </w:pPr>
    </w:p>
    <w:p w14:paraId="0345FF3C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“鲜”字的基本含义是指新宰杀或刚采摘的食物，没有经过长时间保存或是加工处理。这种状态下的食材，往往保持着最原始的味道和最高的营养价值。古人云：“食不厌精，脍不厌细”，强调的就是对食材新鲜度的追求。新鲜的鱼、肉、蔬菜等，因为其口感和风味，成为了人们餐桌上的上佳选择。</w:t>
      </w:r>
    </w:p>
    <w:p w14:paraId="278B74BB" w14:textId="77777777" w:rsidR="0065584C" w:rsidRDefault="0065584C">
      <w:pPr>
        <w:rPr>
          <w:rFonts w:hint="eastAsia"/>
        </w:rPr>
      </w:pPr>
    </w:p>
    <w:p w14:paraId="1479948C" w14:textId="77777777" w:rsidR="0065584C" w:rsidRDefault="0065584C">
      <w:pPr>
        <w:rPr>
          <w:rFonts w:hint="eastAsia"/>
        </w:rPr>
      </w:pPr>
    </w:p>
    <w:p w14:paraId="3AE29C62" w14:textId="77777777" w:rsidR="0065584C" w:rsidRDefault="0065584C">
      <w:pPr>
        <w:rPr>
          <w:rFonts w:hint="eastAsia"/>
        </w:rPr>
      </w:pPr>
    </w:p>
    <w:p w14:paraId="79504D6A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鲜的文化意象</w:t>
      </w:r>
    </w:p>
    <w:p w14:paraId="3ACCBECB" w14:textId="77777777" w:rsidR="0065584C" w:rsidRDefault="0065584C">
      <w:pPr>
        <w:rPr>
          <w:rFonts w:hint="eastAsia"/>
        </w:rPr>
      </w:pPr>
    </w:p>
    <w:p w14:paraId="78BC46B5" w14:textId="77777777" w:rsidR="0065584C" w:rsidRDefault="0065584C">
      <w:pPr>
        <w:rPr>
          <w:rFonts w:hint="eastAsia"/>
        </w:rPr>
      </w:pPr>
    </w:p>
    <w:p w14:paraId="721F2A56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除了实际的意义，在中国文化里，“鲜”还有更深层次的象征意义。它常常用来形容美好的事物，如鲜花盛开时的艳丽色彩，或者指代青春和活力。诗人们喜欢用“鲜”来描绘大自然的生机勃勃，以及人物形象中的朝气蓬勃。例如，唐代诗人杜甫就曾写道：“感时花溅泪，恨别鸟惊心。”这里的“花”既体现了自然之美，也隐含了诗人对国家命运和个人境遇的感慨。</w:t>
      </w:r>
    </w:p>
    <w:p w14:paraId="3EC26BF3" w14:textId="77777777" w:rsidR="0065584C" w:rsidRDefault="0065584C">
      <w:pPr>
        <w:rPr>
          <w:rFonts w:hint="eastAsia"/>
        </w:rPr>
      </w:pPr>
    </w:p>
    <w:p w14:paraId="718B9DDE" w14:textId="77777777" w:rsidR="0065584C" w:rsidRDefault="0065584C">
      <w:pPr>
        <w:rPr>
          <w:rFonts w:hint="eastAsia"/>
        </w:rPr>
      </w:pPr>
    </w:p>
    <w:p w14:paraId="3536DA65" w14:textId="77777777" w:rsidR="0065584C" w:rsidRDefault="0065584C">
      <w:pPr>
        <w:rPr>
          <w:rFonts w:hint="eastAsia"/>
        </w:rPr>
      </w:pPr>
    </w:p>
    <w:p w14:paraId="074419C4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鲜与饮食文化</w:t>
      </w:r>
    </w:p>
    <w:p w14:paraId="5924FA19" w14:textId="77777777" w:rsidR="0065584C" w:rsidRDefault="0065584C">
      <w:pPr>
        <w:rPr>
          <w:rFonts w:hint="eastAsia"/>
        </w:rPr>
      </w:pPr>
    </w:p>
    <w:p w14:paraId="3A1C31FB" w14:textId="77777777" w:rsidR="0065584C" w:rsidRDefault="0065584C">
      <w:pPr>
        <w:rPr>
          <w:rFonts w:hint="eastAsia"/>
        </w:rPr>
      </w:pPr>
    </w:p>
    <w:p w14:paraId="6DAE65ED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在中国的饮食传统中，“鲜”是评价菜品质量的重要标准之一。无论是家庭烹饪还是餐馆经营，厨师们都致力于保持食材的新鲜，并通过巧妙的调味让每道菜都散发出诱人的香气。随着生活水平的提高，人们对食品安全性的重视程度也在增加，因此更加注重食材来源的安全性和新鲜度。这不仅反映了消费者对于健康生活的向往，更是中国悠久饮食文化的传承与发展。</w:t>
      </w:r>
    </w:p>
    <w:p w14:paraId="63D25623" w14:textId="77777777" w:rsidR="0065584C" w:rsidRDefault="0065584C">
      <w:pPr>
        <w:rPr>
          <w:rFonts w:hint="eastAsia"/>
        </w:rPr>
      </w:pPr>
    </w:p>
    <w:p w14:paraId="78E1BDF7" w14:textId="77777777" w:rsidR="0065584C" w:rsidRDefault="0065584C">
      <w:pPr>
        <w:rPr>
          <w:rFonts w:hint="eastAsia"/>
        </w:rPr>
      </w:pPr>
    </w:p>
    <w:p w14:paraId="7A21A632" w14:textId="77777777" w:rsidR="0065584C" w:rsidRDefault="0065584C">
      <w:pPr>
        <w:rPr>
          <w:rFonts w:hint="eastAsia"/>
        </w:rPr>
      </w:pPr>
    </w:p>
    <w:p w14:paraId="1209262C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鲜的艺术表现</w:t>
      </w:r>
    </w:p>
    <w:p w14:paraId="138809A5" w14:textId="77777777" w:rsidR="0065584C" w:rsidRDefault="0065584C">
      <w:pPr>
        <w:rPr>
          <w:rFonts w:hint="eastAsia"/>
        </w:rPr>
      </w:pPr>
    </w:p>
    <w:p w14:paraId="01F2BD90" w14:textId="77777777" w:rsidR="0065584C" w:rsidRDefault="0065584C">
      <w:pPr>
        <w:rPr>
          <w:rFonts w:hint="eastAsia"/>
        </w:rPr>
      </w:pPr>
    </w:p>
    <w:p w14:paraId="434289FB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在艺术领域，“鲜”同样有着独特的地位。画家们以细腻的笔触捕捉瞬间的美好；摄影师利用镜头记录下转瞬即逝的画面；音乐家则通过旋律传达出内心深处的情感波动。所有这些创作活动，都是为了捕捉并展现那一份难以言喻的新鲜感——生命中最真实、最动人的一刻。正如宋代词人柳永所说：“衣带渐宽终不悔，为伊消得人憔悴。”这里所表达的执着追求，正是艺术家们对待作品的态度。</w:t>
      </w:r>
    </w:p>
    <w:p w14:paraId="21B9E979" w14:textId="77777777" w:rsidR="0065584C" w:rsidRDefault="0065584C">
      <w:pPr>
        <w:rPr>
          <w:rFonts w:hint="eastAsia"/>
        </w:rPr>
      </w:pPr>
    </w:p>
    <w:p w14:paraId="1C590116" w14:textId="77777777" w:rsidR="0065584C" w:rsidRDefault="0065584C">
      <w:pPr>
        <w:rPr>
          <w:rFonts w:hint="eastAsia"/>
        </w:rPr>
      </w:pPr>
    </w:p>
    <w:p w14:paraId="05DD3F7A" w14:textId="77777777" w:rsidR="0065584C" w:rsidRDefault="0065584C">
      <w:pPr>
        <w:rPr>
          <w:rFonts w:hint="eastAsia"/>
        </w:rPr>
      </w:pPr>
    </w:p>
    <w:p w14:paraId="02BCC037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鲜的未来展望</w:t>
      </w:r>
    </w:p>
    <w:p w14:paraId="4DAC2497" w14:textId="77777777" w:rsidR="0065584C" w:rsidRDefault="0065584C">
      <w:pPr>
        <w:rPr>
          <w:rFonts w:hint="eastAsia"/>
        </w:rPr>
      </w:pPr>
    </w:p>
    <w:p w14:paraId="2C69D73D" w14:textId="77777777" w:rsidR="0065584C" w:rsidRDefault="0065584C">
      <w:pPr>
        <w:rPr>
          <w:rFonts w:hint="eastAsia"/>
        </w:rPr>
      </w:pPr>
    </w:p>
    <w:p w14:paraId="208792B4" w14:textId="77777777" w:rsidR="0065584C" w:rsidRDefault="0065584C">
      <w:pPr>
        <w:rPr>
          <w:rFonts w:hint="eastAsia"/>
        </w:rPr>
      </w:pPr>
      <w:r>
        <w:rPr>
          <w:rFonts w:hint="eastAsia"/>
        </w:rPr>
        <w:tab/>
        <w:t>随着科技的发展和社会的进步，“鲜”的概念也在不断拓展。借助冷链物流技术，我们可以享受到来自世界各地的新鲜美食；互联网平台使得信息传递更为迅速，让人们能够第一时间了解到最新的趋势和变化。在未来，“鲜”将继续作为连接过去与未来的桥梁，引领我们探索更多未知的可能性，享受更加丰富多彩的生活体验。</w:t>
      </w:r>
    </w:p>
    <w:p w14:paraId="6B3E759C" w14:textId="77777777" w:rsidR="0065584C" w:rsidRDefault="0065584C">
      <w:pPr>
        <w:rPr>
          <w:rFonts w:hint="eastAsia"/>
        </w:rPr>
      </w:pPr>
    </w:p>
    <w:p w14:paraId="796C1BFB" w14:textId="77777777" w:rsidR="0065584C" w:rsidRDefault="0065584C">
      <w:pPr>
        <w:rPr>
          <w:rFonts w:hint="eastAsia"/>
        </w:rPr>
      </w:pPr>
    </w:p>
    <w:p w14:paraId="49131581" w14:textId="77777777" w:rsidR="0065584C" w:rsidRDefault="00655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4AC63" w14:textId="437A621F" w:rsidR="009540AB" w:rsidRDefault="009540AB"/>
    <w:sectPr w:rsidR="0095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AB"/>
    <w:rsid w:val="0065584C"/>
    <w:rsid w:val="009540A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D40B-0028-442F-9577-630E1A94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