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7B9B" w14:textId="77777777" w:rsidR="009073A9" w:rsidRDefault="009073A9">
      <w:pPr>
        <w:rPr>
          <w:rFonts w:hint="eastAsia"/>
        </w:rPr>
      </w:pPr>
    </w:p>
    <w:p w14:paraId="0EE0C98A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鲜字的拼音怎么写的</w:t>
      </w:r>
    </w:p>
    <w:p w14:paraId="05DD9137" w14:textId="77777777" w:rsidR="009073A9" w:rsidRDefault="009073A9">
      <w:pPr>
        <w:rPr>
          <w:rFonts w:hint="eastAsia"/>
        </w:rPr>
      </w:pPr>
    </w:p>
    <w:p w14:paraId="6DEDC45E" w14:textId="77777777" w:rsidR="009073A9" w:rsidRDefault="009073A9">
      <w:pPr>
        <w:rPr>
          <w:rFonts w:hint="eastAsia"/>
        </w:rPr>
      </w:pPr>
    </w:p>
    <w:p w14:paraId="0DFA177C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在汉语中，“鲜”是一个多音字，具有两种主要读音，分别是“xiān”和“xiǎn”。它在不同的语境下表达不同的意思，因此正确的拼音书写对于准确传达信息至关重要。接下来，我们将探讨这个字的拼音以及它在语言中的运用。</w:t>
      </w:r>
    </w:p>
    <w:p w14:paraId="5EECC434" w14:textId="77777777" w:rsidR="009073A9" w:rsidRDefault="009073A9">
      <w:pPr>
        <w:rPr>
          <w:rFonts w:hint="eastAsia"/>
        </w:rPr>
      </w:pPr>
    </w:p>
    <w:p w14:paraId="16858279" w14:textId="77777777" w:rsidR="009073A9" w:rsidRDefault="009073A9">
      <w:pPr>
        <w:rPr>
          <w:rFonts w:hint="eastAsia"/>
        </w:rPr>
      </w:pPr>
    </w:p>
    <w:p w14:paraId="4998E605" w14:textId="77777777" w:rsidR="009073A9" w:rsidRDefault="009073A9">
      <w:pPr>
        <w:rPr>
          <w:rFonts w:hint="eastAsia"/>
        </w:rPr>
      </w:pPr>
    </w:p>
    <w:p w14:paraId="36542479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鲜作为“xiān”的使用场景</w:t>
      </w:r>
    </w:p>
    <w:p w14:paraId="329D67E9" w14:textId="77777777" w:rsidR="009073A9" w:rsidRDefault="009073A9">
      <w:pPr>
        <w:rPr>
          <w:rFonts w:hint="eastAsia"/>
        </w:rPr>
      </w:pPr>
    </w:p>
    <w:p w14:paraId="5C18F1E7" w14:textId="77777777" w:rsidR="009073A9" w:rsidRDefault="009073A9">
      <w:pPr>
        <w:rPr>
          <w:rFonts w:hint="eastAsia"/>
        </w:rPr>
      </w:pPr>
    </w:p>
    <w:p w14:paraId="15C0A4EF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当“鲜”读作“xiān”时，它通常用来表示新鲜、明艳或生动的意思。例如，在描述食物时，我们可以说某道菜是“新鲜”的，意味着食材是新采摘或者刚捕捞的，保持了原有的风味。在形容色彩时，我们可以用“鲜艳”来形容颜色明亮而不暗淡。“鲜”还可以用来强调事物的新颖性或独特性，如“鲜为人知的故事”，意指少有人了解的独特故事。</w:t>
      </w:r>
    </w:p>
    <w:p w14:paraId="59180E78" w14:textId="77777777" w:rsidR="009073A9" w:rsidRDefault="009073A9">
      <w:pPr>
        <w:rPr>
          <w:rFonts w:hint="eastAsia"/>
        </w:rPr>
      </w:pPr>
    </w:p>
    <w:p w14:paraId="35216537" w14:textId="77777777" w:rsidR="009073A9" w:rsidRDefault="009073A9">
      <w:pPr>
        <w:rPr>
          <w:rFonts w:hint="eastAsia"/>
        </w:rPr>
      </w:pPr>
    </w:p>
    <w:p w14:paraId="4CCF748C" w14:textId="77777777" w:rsidR="009073A9" w:rsidRDefault="009073A9">
      <w:pPr>
        <w:rPr>
          <w:rFonts w:hint="eastAsia"/>
        </w:rPr>
      </w:pPr>
    </w:p>
    <w:p w14:paraId="0038F3A7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鲜作为“xiǎn”的含义解析</w:t>
      </w:r>
    </w:p>
    <w:p w14:paraId="1372DD4B" w14:textId="77777777" w:rsidR="009073A9" w:rsidRDefault="009073A9">
      <w:pPr>
        <w:rPr>
          <w:rFonts w:hint="eastAsia"/>
        </w:rPr>
      </w:pPr>
    </w:p>
    <w:p w14:paraId="792BD956" w14:textId="77777777" w:rsidR="009073A9" w:rsidRDefault="009073A9">
      <w:pPr>
        <w:rPr>
          <w:rFonts w:hint="eastAsia"/>
        </w:rPr>
      </w:pPr>
    </w:p>
    <w:p w14:paraId="34B740B7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而当“鲜”被读为“xiǎn”时，它的意义与前面提到的大相径庭。在这种情况下，“鲜”往往出现在一些固定词汇中，比如“鲜有”、“寡廉鲜耻”等。这些词语表达了罕见或缺乏的意思。“鲜有”指的是很少发生或出现；“寡廉鲜耻”则是批评一个人几乎没有道德感。值得注意的是，这种用法的“鲜”并不常见于日常对话，更多地出现在书面语或成语中。</w:t>
      </w:r>
    </w:p>
    <w:p w14:paraId="5E238D48" w14:textId="77777777" w:rsidR="009073A9" w:rsidRDefault="009073A9">
      <w:pPr>
        <w:rPr>
          <w:rFonts w:hint="eastAsia"/>
        </w:rPr>
      </w:pPr>
    </w:p>
    <w:p w14:paraId="554802E8" w14:textId="77777777" w:rsidR="009073A9" w:rsidRDefault="009073A9">
      <w:pPr>
        <w:rPr>
          <w:rFonts w:hint="eastAsia"/>
        </w:rPr>
      </w:pPr>
    </w:p>
    <w:p w14:paraId="2990720A" w14:textId="77777777" w:rsidR="009073A9" w:rsidRDefault="009073A9">
      <w:pPr>
        <w:rPr>
          <w:rFonts w:hint="eastAsia"/>
        </w:rPr>
      </w:pPr>
    </w:p>
    <w:p w14:paraId="62A0A756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鲜字在现代生活中的应用</w:t>
      </w:r>
    </w:p>
    <w:p w14:paraId="6EB407F2" w14:textId="77777777" w:rsidR="009073A9" w:rsidRDefault="009073A9">
      <w:pPr>
        <w:rPr>
          <w:rFonts w:hint="eastAsia"/>
        </w:rPr>
      </w:pPr>
    </w:p>
    <w:p w14:paraId="59A4C2DE" w14:textId="77777777" w:rsidR="009073A9" w:rsidRDefault="009073A9">
      <w:pPr>
        <w:rPr>
          <w:rFonts w:hint="eastAsia"/>
        </w:rPr>
      </w:pPr>
    </w:p>
    <w:p w14:paraId="2794D49C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随着社会的发展，“鲜”字也不断融入到新的表达方式里。比如，在互联网时代，人们常用“鲜肉”一词来赞美年轻帅气的男性明星，这里“鲜”取其新鲜、充满活力之意。在商业广告宣传中，“鲜榨果汁”、“鲜制面包”等表述也是随处可见，商家利用“鲜”的正面形象吸引消费者关注产品质量。由此可见，“鲜”不仅承载着传统含义，还在与时俱进，成为现代社会文化的一部分。</w:t>
      </w:r>
    </w:p>
    <w:p w14:paraId="74616601" w14:textId="77777777" w:rsidR="009073A9" w:rsidRDefault="009073A9">
      <w:pPr>
        <w:rPr>
          <w:rFonts w:hint="eastAsia"/>
        </w:rPr>
      </w:pPr>
    </w:p>
    <w:p w14:paraId="463A6614" w14:textId="77777777" w:rsidR="009073A9" w:rsidRDefault="009073A9">
      <w:pPr>
        <w:rPr>
          <w:rFonts w:hint="eastAsia"/>
        </w:rPr>
      </w:pPr>
    </w:p>
    <w:p w14:paraId="22C1048C" w14:textId="77777777" w:rsidR="009073A9" w:rsidRDefault="009073A9">
      <w:pPr>
        <w:rPr>
          <w:rFonts w:hint="eastAsia"/>
        </w:rPr>
      </w:pPr>
    </w:p>
    <w:p w14:paraId="3D61DB21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7064D" w14:textId="77777777" w:rsidR="009073A9" w:rsidRDefault="009073A9">
      <w:pPr>
        <w:rPr>
          <w:rFonts w:hint="eastAsia"/>
        </w:rPr>
      </w:pPr>
    </w:p>
    <w:p w14:paraId="1D3FC32E" w14:textId="77777777" w:rsidR="009073A9" w:rsidRDefault="009073A9">
      <w:pPr>
        <w:rPr>
          <w:rFonts w:hint="eastAsia"/>
        </w:rPr>
      </w:pPr>
    </w:p>
    <w:p w14:paraId="43FD1AF2" w14:textId="77777777" w:rsidR="009073A9" w:rsidRDefault="009073A9">
      <w:pPr>
        <w:rPr>
          <w:rFonts w:hint="eastAsia"/>
        </w:rPr>
      </w:pPr>
      <w:r>
        <w:rPr>
          <w:rFonts w:hint="eastAsia"/>
        </w:rPr>
        <w:tab/>
        <w:t>“鲜”字根据其发音不同，可以表达出截然相反的意义。正确理解和使用“鲜”的拼音，有助于我们在交流过程中更加精准地传递信息。无论是日常生活还是文学创作，“鲜”都是一个丰富且灵活的汉字，值得我们深入学习和探索。</w:t>
      </w:r>
    </w:p>
    <w:p w14:paraId="6CB5F434" w14:textId="77777777" w:rsidR="009073A9" w:rsidRDefault="009073A9">
      <w:pPr>
        <w:rPr>
          <w:rFonts w:hint="eastAsia"/>
        </w:rPr>
      </w:pPr>
    </w:p>
    <w:p w14:paraId="3F6E0F55" w14:textId="77777777" w:rsidR="009073A9" w:rsidRDefault="009073A9">
      <w:pPr>
        <w:rPr>
          <w:rFonts w:hint="eastAsia"/>
        </w:rPr>
      </w:pPr>
    </w:p>
    <w:p w14:paraId="7D885CC8" w14:textId="77777777" w:rsidR="009073A9" w:rsidRDefault="00907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F4FB3" w14:textId="7C4EFE8D" w:rsidR="005132A2" w:rsidRDefault="005132A2"/>
    <w:sectPr w:rsidR="0051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A2"/>
    <w:rsid w:val="002C4F04"/>
    <w:rsid w:val="005132A2"/>
    <w:rsid w:val="009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4DB0-1DA3-443E-88E3-125BDADA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