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0EA01" w14:textId="77777777" w:rsidR="004675B6" w:rsidRDefault="004675B6">
      <w:pPr>
        <w:rPr>
          <w:rFonts w:hint="eastAsia"/>
        </w:rPr>
      </w:pPr>
    </w:p>
    <w:p w14:paraId="059E40BA" w14:textId="77777777" w:rsidR="004675B6" w:rsidRDefault="004675B6">
      <w:pPr>
        <w:rPr>
          <w:rFonts w:hint="eastAsia"/>
        </w:rPr>
      </w:pPr>
      <w:r>
        <w:rPr>
          <w:rFonts w:hint="eastAsia"/>
        </w:rPr>
        <w:tab/>
        <w:t>鲜有所闻的拼音: xiān yǒu suǒ wén</w:t>
      </w:r>
    </w:p>
    <w:p w14:paraId="7D29C483" w14:textId="77777777" w:rsidR="004675B6" w:rsidRDefault="004675B6">
      <w:pPr>
        <w:rPr>
          <w:rFonts w:hint="eastAsia"/>
        </w:rPr>
      </w:pPr>
    </w:p>
    <w:p w14:paraId="22E0FBB9" w14:textId="77777777" w:rsidR="004675B6" w:rsidRDefault="004675B6">
      <w:pPr>
        <w:rPr>
          <w:rFonts w:hint="eastAsia"/>
        </w:rPr>
      </w:pPr>
    </w:p>
    <w:p w14:paraId="3C649CA2" w14:textId="77777777" w:rsidR="004675B6" w:rsidRDefault="004675B6">
      <w:pPr>
        <w:rPr>
          <w:rFonts w:hint="eastAsia"/>
        </w:rPr>
      </w:pPr>
      <w:r>
        <w:rPr>
          <w:rFonts w:hint="eastAsia"/>
        </w:rPr>
        <w:tab/>
        <w:t>在汉语的世界里，每一个字都有其独特的发音规则。拼音作为汉字的注音符号系统，它帮助人们正确读出每个汉字。"鲜有所闻"这个成语，按照普通话的标准发音是“xiān yǒu suǒ wén”。这里的“鲜”并非指新鲜食物的“鲜”，而是读作“xiǎn”，表示少的意思；“有”读作“yǒu”，意为拥有或存在；“所”在这里读作“suǒ”，代表地方、范围或者事物；“闻”则读作“wén”，指的是听到的消息或事情。</w:t>
      </w:r>
    </w:p>
    <w:p w14:paraId="0D0ABC74" w14:textId="77777777" w:rsidR="004675B6" w:rsidRDefault="004675B6">
      <w:pPr>
        <w:rPr>
          <w:rFonts w:hint="eastAsia"/>
        </w:rPr>
      </w:pPr>
    </w:p>
    <w:p w14:paraId="5DF05376" w14:textId="77777777" w:rsidR="004675B6" w:rsidRDefault="004675B6">
      <w:pPr>
        <w:rPr>
          <w:rFonts w:hint="eastAsia"/>
        </w:rPr>
      </w:pPr>
    </w:p>
    <w:p w14:paraId="1AE2F35B" w14:textId="77777777" w:rsidR="004675B6" w:rsidRDefault="004675B6">
      <w:pPr>
        <w:rPr>
          <w:rFonts w:hint="eastAsia"/>
        </w:rPr>
      </w:pPr>
    </w:p>
    <w:p w14:paraId="57B46CE6" w14:textId="77777777" w:rsidR="004675B6" w:rsidRDefault="004675B6">
      <w:pPr>
        <w:rPr>
          <w:rFonts w:hint="eastAsia"/>
        </w:rPr>
      </w:pPr>
      <w:r>
        <w:rPr>
          <w:rFonts w:hint="eastAsia"/>
        </w:rPr>
        <w:tab/>
        <w:t>成语背后的故事</w:t>
      </w:r>
    </w:p>
    <w:p w14:paraId="28AE0B39" w14:textId="77777777" w:rsidR="004675B6" w:rsidRDefault="004675B6">
      <w:pPr>
        <w:rPr>
          <w:rFonts w:hint="eastAsia"/>
        </w:rPr>
      </w:pPr>
    </w:p>
    <w:p w14:paraId="40629C1A" w14:textId="77777777" w:rsidR="004675B6" w:rsidRDefault="004675B6">
      <w:pPr>
        <w:rPr>
          <w:rFonts w:hint="eastAsia"/>
        </w:rPr>
      </w:pPr>
    </w:p>
    <w:p w14:paraId="57940FE2" w14:textId="77777777" w:rsidR="004675B6" w:rsidRDefault="004675B6">
      <w:pPr>
        <w:rPr>
          <w:rFonts w:hint="eastAsia"/>
        </w:rPr>
      </w:pPr>
      <w:r>
        <w:rPr>
          <w:rFonts w:hint="eastAsia"/>
        </w:rPr>
        <w:tab/>
        <w:t>成语是中国文化中一颗璀璨的明珠，它们通常由四个字组成，简洁而富有深意。“鲜有所闻”的含义是指很少听说或见到的事情，用以描述那些不常见或是新奇的事物。这句成语来源于古代文人的著作，经过长时间的流传和使用，逐渐成为了人们日常交流中的固定表达。成语往往蕴含着历史故事或是古人智慧的结晶，了解成语背后的典故有助于我们更深刻地理解中华文化的博大精深。</w:t>
      </w:r>
    </w:p>
    <w:p w14:paraId="319CE392" w14:textId="77777777" w:rsidR="004675B6" w:rsidRDefault="004675B6">
      <w:pPr>
        <w:rPr>
          <w:rFonts w:hint="eastAsia"/>
        </w:rPr>
      </w:pPr>
    </w:p>
    <w:p w14:paraId="4391F1E2" w14:textId="77777777" w:rsidR="004675B6" w:rsidRDefault="004675B6">
      <w:pPr>
        <w:rPr>
          <w:rFonts w:hint="eastAsia"/>
        </w:rPr>
      </w:pPr>
    </w:p>
    <w:p w14:paraId="0729D3F7" w14:textId="77777777" w:rsidR="004675B6" w:rsidRDefault="004675B6">
      <w:pPr>
        <w:rPr>
          <w:rFonts w:hint="eastAsia"/>
        </w:rPr>
      </w:pPr>
    </w:p>
    <w:p w14:paraId="4CB7D43C" w14:textId="77777777" w:rsidR="004675B6" w:rsidRDefault="004675B6">
      <w:pPr>
        <w:rPr>
          <w:rFonts w:hint="eastAsia"/>
        </w:rPr>
      </w:pPr>
      <w:r>
        <w:rPr>
          <w:rFonts w:hint="eastAsia"/>
        </w:rPr>
        <w:tab/>
        <w:t>成语的应用与影响</w:t>
      </w:r>
    </w:p>
    <w:p w14:paraId="4EB29B14" w14:textId="77777777" w:rsidR="004675B6" w:rsidRDefault="004675B6">
      <w:pPr>
        <w:rPr>
          <w:rFonts w:hint="eastAsia"/>
        </w:rPr>
      </w:pPr>
    </w:p>
    <w:p w14:paraId="1562E91B" w14:textId="77777777" w:rsidR="004675B6" w:rsidRDefault="004675B6">
      <w:pPr>
        <w:rPr>
          <w:rFonts w:hint="eastAsia"/>
        </w:rPr>
      </w:pPr>
    </w:p>
    <w:p w14:paraId="77145B68" w14:textId="77777777" w:rsidR="004675B6" w:rsidRDefault="004675B6">
      <w:pPr>
        <w:rPr>
          <w:rFonts w:hint="eastAsia"/>
        </w:rPr>
      </w:pPr>
      <w:r>
        <w:rPr>
          <w:rFonts w:hint="eastAsia"/>
        </w:rPr>
        <w:tab/>
        <w:t>在现代社会，“鲜有所闻”被广泛应用于文学创作、新闻报道以及日常生活对话之中。当某件事情非常罕见或者是首次出现时，人们就会用到这个成语来形容。例如，科学家发现了一种新的生物物种，媒体可能会报道说这是一种“鲜有所闻”的生物。在学术领域，如果一种理论或研究方法很少有人提及或探索，学者们也可能会用此成语来强调其独特性。通过这种方式，成语不仅丰富了语言的表现力，还促进了不同文化间的交流。</w:t>
      </w:r>
    </w:p>
    <w:p w14:paraId="1C02DEB6" w14:textId="77777777" w:rsidR="004675B6" w:rsidRDefault="004675B6">
      <w:pPr>
        <w:rPr>
          <w:rFonts w:hint="eastAsia"/>
        </w:rPr>
      </w:pPr>
    </w:p>
    <w:p w14:paraId="263576D9" w14:textId="77777777" w:rsidR="004675B6" w:rsidRDefault="004675B6">
      <w:pPr>
        <w:rPr>
          <w:rFonts w:hint="eastAsia"/>
        </w:rPr>
      </w:pPr>
    </w:p>
    <w:p w14:paraId="3785517A" w14:textId="77777777" w:rsidR="004675B6" w:rsidRDefault="004675B6">
      <w:pPr>
        <w:rPr>
          <w:rFonts w:hint="eastAsia"/>
        </w:rPr>
      </w:pPr>
    </w:p>
    <w:p w14:paraId="083865F3" w14:textId="77777777" w:rsidR="004675B6" w:rsidRDefault="004675B6">
      <w:pPr>
        <w:rPr>
          <w:rFonts w:hint="eastAsia"/>
        </w:rPr>
      </w:pPr>
      <w:r>
        <w:rPr>
          <w:rFonts w:hint="eastAsia"/>
        </w:rPr>
        <w:tab/>
        <w:t>学习成语的重要性</w:t>
      </w:r>
    </w:p>
    <w:p w14:paraId="380AD514" w14:textId="77777777" w:rsidR="004675B6" w:rsidRDefault="004675B6">
      <w:pPr>
        <w:rPr>
          <w:rFonts w:hint="eastAsia"/>
        </w:rPr>
      </w:pPr>
    </w:p>
    <w:p w14:paraId="3526EB58" w14:textId="77777777" w:rsidR="004675B6" w:rsidRDefault="004675B6">
      <w:pPr>
        <w:rPr>
          <w:rFonts w:hint="eastAsia"/>
        </w:rPr>
      </w:pPr>
    </w:p>
    <w:p w14:paraId="420C878D" w14:textId="77777777" w:rsidR="004675B6" w:rsidRDefault="004675B6">
      <w:pPr>
        <w:rPr>
          <w:rFonts w:hint="eastAsia"/>
        </w:rPr>
      </w:pPr>
      <w:r>
        <w:rPr>
          <w:rFonts w:hint="eastAsia"/>
        </w:rPr>
        <w:tab/>
        <w:t>对于汉语学习者而言，掌握像“鲜有所闻”这样的成语是非常重要的。成语是汉语词汇中的精华部分，学习成语不仅能增加词汇量，还能提升语言运用能力。由于许多成语都包含了历史故事和传统文化元素，学习它们也是了解中国文化的一个窗口。无论是为了提高中文水平还是深入了解中国社会，成语都是不可或缺的学习内容之一。</w:t>
      </w:r>
    </w:p>
    <w:p w14:paraId="5302A9D3" w14:textId="77777777" w:rsidR="004675B6" w:rsidRDefault="004675B6">
      <w:pPr>
        <w:rPr>
          <w:rFonts w:hint="eastAsia"/>
        </w:rPr>
      </w:pPr>
    </w:p>
    <w:p w14:paraId="4FF5B0CE" w14:textId="77777777" w:rsidR="004675B6" w:rsidRDefault="004675B6">
      <w:pPr>
        <w:rPr>
          <w:rFonts w:hint="eastAsia"/>
        </w:rPr>
      </w:pPr>
    </w:p>
    <w:p w14:paraId="7407314F" w14:textId="77777777" w:rsidR="004675B6" w:rsidRDefault="004675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267444" w14:textId="1F8CB4F7" w:rsidR="00F52AFF" w:rsidRDefault="00F52AFF"/>
    <w:sectPr w:rsidR="00F52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FF"/>
    <w:rsid w:val="002C4F04"/>
    <w:rsid w:val="004675B6"/>
    <w:rsid w:val="00F5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95947-E16F-437A-AA10-008F5181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