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A8C6" w14:textId="77777777" w:rsidR="001E4E7D" w:rsidRDefault="001E4E7D">
      <w:pPr>
        <w:rPr>
          <w:rFonts w:hint="eastAsia"/>
        </w:rPr>
      </w:pPr>
    </w:p>
    <w:p w14:paraId="5AD6AE2F" w14:textId="77777777" w:rsidR="001E4E7D" w:rsidRDefault="001E4E7D">
      <w:pPr>
        <w:rPr>
          <w:rFonts w:hint="eastAsia"/>
        </w:rPr>
      </w:pPr>
      <w:r>
        <w:rPr>
          <w:rFonts w:hint="eastAsia"/>
        </w:rPr>
        <w:tab/>
        <w:t>Xian Zhu (鲜竹的拼音)</w:t>
      </w:r>
    </w:p>
    <w:p w14:paraId="0AD2D754" w14:textId="77777777" w:rsidR="001E4E7D" w:rsidRDefault="001E4E7D">
      <w:pPr>
        <w:rPr>
          <w:rFonts w:hint="eastAsia"/>
        </w:rPr>
      </w:pPr>
    </w:p>
    <w:p w14:paraId="43399012" w14:textId="77777777" w:rsidR="001E4E7D" w:rsidRDefault="001E4E7D">
      <w:pPr>
        <w:rPr>
          <w:rFonts w:hint="eastAsia"/>
        </w:rPr>
      </w:pPr>
    </w:p>
    <w:p w14:paraId="743F5B99" w14:textId="77777777" w:rsidR="001E4E7D" w:rsidRDefault="001E4E7D">
      <w:pPr>
        <w:rPr>
          <w:rFonts w:hint="eastAsia"/>
        </w:rPr>
      </w:pPr>
      <w:r>
        <w:rPr>
          <w:rFonts w:hint="eastAsia"/>
        </w:rPr>
        <w:tab/>
        <w:t>鲜竹，其拼音为 "Xiān zhú"，在汉语中指的是新鲜、未加工或刚刚砍伐下来的竹子。竹子在中国文化中占据着重要的地位，不仅因为它的实用性，还因为它所象征的精神品质。从古代开始，竹子就被认为是君子之风的代表，拥有坚韧不拔、虚心若谷等美德。而鲜竹更是因其自然清新之美而备受推崇。</w:t>
      </w:r>
    </w:p>
    <w:p w14:paraId="3E563121" w14:textId="77777777" w:rsidR="001E4E7D" w:rsidRDefault="001E4E7D">
      <w:pPr>
        <w:rPr>
          <w:rFonts w:hint="eastAsia"/>
        </w:rPr>
      </w:pPr>
    </w:p>
    <w:p w14:paraId="34C1CFAB" w14:textId="77777777" w:rsidR="001E4E7D" w:rsidRDefault="001E4E7D">
      <w:pPr>
        <w:rPr>
          <w:rFonts w:hint="eastAsia"/>
        </w:rPr>
      </w:pPr>
    </w:p>
    <w:p w14:paraId="1D90F40A" w14:textId="77777777" w:rsidR="001E4E7D" w:rsidRDefault="001E4E7D">
      <w:pPr>
        <w:rPr>
          <w:rFonts w:hint="eastAsia"/>
        </w:rPr>
      </w:pPr>
    </w:p>
    <w:p w14:paraId="51FB7C21" w14:textId="77777777" w:rsidR="001E4E7D" w:rsidRDefault="001E4E7D">
      <w:pPr>
        <w:rPr>
          <w:rFonts w:hint="eastAsia"/>
        </w:rPr>
      </w:pPr>
      <w:r>
        <w:rPr>
          <w:rFonts w:hint="eastAsia"/>
        </w:rPr>
        <w:tab/>
        <w:t>鲜竹的生长环境</w:t>
      </w:r>
    </w:p>
    <w:p w14:paraId="203BE368" w14:textId="77777777" w:rsidR="001E4E7D" w:rsidRDefault="001E4E7D">
      <w:pPr>
        <w:rPr>
          <w:rFonts w:hint="eastAsia"/>
        </w:rPr>
      </w:pPr>
    </w:p>
    <w:p w14:paraId="0DDD26F7" w14:textId="77777777" w:rsidR="001E4E7D" w:rsidRDefault="001E4E7D">
      <w:pPr>
        <w:rPr>
          <w:rFonts w:hint="eastAsia"/>
        </w:rPr>
      </w:pPr>
    </w:p>
    <w:p w14:paraId="121A86DE" w14:textId="77777777" w:rsidR="001E4E7D" w:rsidRDefault="001E4E7D">
      <w:pPr>
        <w:rPr>
          <w:rFonts w:hint="eastAsia"/>
        </w:rPr>
      </w:pPr>
      <w:r>
        <w:rPr>
          <w:rFonts w:hint="eastAsia"/>
        </w:rPr>
        <w:tab/>
        <w:t>鲜竹通常生长在温暖湿润的气候条件下，中国南方的许多省份都适合竹子的生长。竹子喜欢肥沃疏松且排水良好的土壤，并且需要充足的阳光照射。鲜竹在适宜的环境中可以快速生长，有的种类甚至一天能长高数厘米。它们以群落的形式出现，形成一片片郁郁葱葱的竹林，成为众多动物和昆虫的理想栖息地。</w:t>
      </w:r>
    </w:p>
    <w:p w14:paraId="12E5D058" w14:textId="77777777" w:rsidR="001E4E7D" w:rsidRDefault="001E4E7D">
      <w:pPr>
        <w:rPr>
          <w:rFonts w:hint="eastAsia"/>
        </w:rPr>
      </w:pPr>
    </w:p>
    <w:p w14:paraId="7D3D4250" w14:textId="77777777" w:rsidR="001E4E7D" w:rsidRDefault="001E4E7D">
      <w:pPr>
        <w:rPr>
          <w:rFonts w:hint="eastAsia"/>
        </w:rPr>
      </w:pPr>
    </w:p>
    <w:p w14:paraId="76C50F47" w14:textId="77777777" w:rsidR="001E4E7D" w:rsidRDefault="001E4E7D">
      <w:pPr>
        <w:rPr>
          <w:rFonts w:hint="eastAsia"/>
        </w:rPr>
      </w:pPr>
    </w:p>
    <w:p w14:paraId="5EA2562E" w14:textId="77777777" w:rsidR="001E4E7D" w:rsidRDefault="001E4E7D">
      <w:pPr>
        <w:rPr>
          <w:rFonts w:hint="eastAsia"/>
        </w:rPr>
      </w:pPr>
      <w:r>
        <w:rPr>
          <w:rFonts w:hint="eastAsia"/>
        </w:rPr>
        <w:tab/>
        <w:t>鲜竹的用途</w:t>
      </w:r>
    </w:p>
    <w:p w14:paraId="30672B02" w14:textId="77777777" w:rsidR="001E4E7D" w:rsidRDefault="001E4E7D">
      <w:pPr>
        <w:rPr>
          <w:rFonts w:hint="eastAsia"/>
        </w:rPr>
      </w:pPr>
    </w:p>
    <w:p w14:paraId="1F5F0A9D" w14:textId="77777777" w:rsidR="001E4E7D" w:rsidRDefault="001E4E7D">
      <w:pPr>
        <w:rPr>
          <w:rFonts w:hint="eastAsia"/>
        </w:rPr>
      </w:pPr>
    </w:p>
    <w:p w14:paraId="1D44C3F8" w14:textId="77777777" w:rsidR="001E4E7D" w:rsidRDefault="001E4E7D">
      <w:pPr>
        <w:rPr>
          <w:rFonts w:hint="eastAsia"/>
        </w:rPr>
      </w:pPr>
      <w:r>
        <w:rPr>
          <w:rFonts w:hint="eastAsia"/>
        </w:rPr>
        <w:tab/>
        <w:t>鲜竹的应用范围极其广泛。在建筑领域，竹子被用来构建房屋框架、制作家具及工艺品。由于竹材轻便且强度高，它也成为了现代建筑设计中的新宠。在日常生活中，鲜竹还可以用来制作各种容器如篮子、竹筒饭盒等，既环保又实用。鲜竹也是造纸工业的重要原料之一，为人类文明的发展做出了不可磨灭的贡献。</w:t>
      </w:r>
    </w:p>
    <w:p w14:paraId="1FD55D35" w14:textId="77777777" w:rsidR="001E4E7D" w:rsidRDefault="001E4E7D">
      <w:pPr>
        <w:rPr>
          <w:rFonts w:hint="eastAsia"/>
        </w:rPr>
      </w:pPr>
    </w:p>
    <w:p w14:paraId="6C99494A" w14:textId="77777777" w:rsidR="001E4E7D" w:rsidRDefault="001E4E7D">
      <w:pPr>
        <w:rPr>
          <w:rFonts w:hint="eastAsia"/>
        </w:rPr>
      </w:pPr>
    </w:p>
    <w:p w14:paraId="68A2B5F7" w14:textId="77777777" w:rsidR="001E4E7D" w:rsidRDefault="001E4E7D">
      <w:pPr>
        <w:rPr>
          <w:rFonts w:hint="eastAsia"/>
        </w:rPr>
      </w:pPr>
    </w:p>
    <w:p w14:paraId="3AA7BC93" w14:textId="77777777" w:rsidR="001E4E7D" w:rsidRDefault="001E4E7D">
      <w:pPr>
        <w:rPr>
          <w:rFonts w:hint="eastAsia"/>
        </w:rPr>
      </w:pPr>
      <w:r>
        <w:rPr>
          <w:rFonts w:hint="eastAsia"/>
        </w:rPr>
        <w:tab/>
        <w:t>鲜竹的文化意义</w:t>
      </w:r>
    </w:p>
    <w:p w14:paraId="4BDD12BD" w14:textId="77777777" w:rsidR="001E4E7D" w:rsidRDefault="001E4E7D">
      <w:pPr>
        <w:rPr>
          <w:rFonts w:hint="eastAsia"/>
        </w:rPr>
      </w:pPr>
    </w:p>
    <w:p w14:paraId="4A2C81AA" w14:textId="77777777" w:rsidR="001E4E7D" w:rsidRDefault="001E4E7D">
      <w:pPr>
        <w:rPr>
          <w:rFonts w:hint="eastAsia"/>
        </w:rPr>
      </w:pPr>
    </w:p>
    <w:p w14:paraId="3A0A8020" w14:textId="77777777" w:rsidR="001E4E7D" w:rsidRDefault="001E4E7D">
      <w:pPr>
        <w:rPr>
          <w:rFonts w:hint="eastAsia"/>
        </w:rPr>
      </w:pPr>
      <w:r>
        <w:rPr>
          <w:rFonts w:hint="eastAsia"/>
        </w:rPr>
        <w:tab/>
        <w:t>在中国传统文化里，竹子不仅仅是建筑材料或生活用品那么简单。自古以来，文人墨客就爱用诗歌绘画来赞美竹子，“宁可食无肉，不可居无竹”的说法流传至今。竹子空心有节，象征着人的品德高尚；竹枝坚韧挺拔，则寓意着坚强不屈的精神。因此，鲜竹不仅是自然界的一份子，更是一种精神文化的载体，承载着中华民族悠久的历史记忆与智慧结晶。</w:t>
      </w:r>
    </w:p>
    <w:p w14:paraId="62A44DD0" w14:textId="77777777" w:rsidR="001E4E7D" w:rsidRDefault="001E4E7D">
      <w:pPr>
        <w:rPr>
          <w:rFonts w:hint="eastAsia"/>
        </w:rPr>
      </w:pPr>
    </w:p>
    <w:p w14:paraId="39325EBE" w14:textId="77777777" w:rsidR="001E4E7D" w:rsidRDefault="001E4E7D">
      <w:pPr>
        <w:rPr>
          <w:rFonts w:hint="eastAsia"/>
        </w:rPr>
      </w:pPr>
    </w:p>
    <w:p w14:paraId="52466AE0" w14:textId="77777777" w:rsidR="001E4E7D" w:rsidRDefault="001E4E7D">
      <w:pPr>
        <w:rPr>
          <w:rFonts w:hint="eastAsia"/>
        </w:rPr>
      </w:pPr>
    </w:p>
    <w:p w14:paraId="0A53A92C" w14:textId="77777777" w:rsidR="001E4E7D" w:rsidRDefault="001E4E7D">
      <w:pPr>
        <w:rPr>
          <w:rFonts w:hint="eastAsia"/>
        </w:rPr>
      </w:pPr>
      <w:r>
        <w:rPr>
          <w:rFonts w:hint="eastAsia"/>
        </w:rPr>
        <w:tab/>
        <w:t>鲜竹的养护与保护</w:t>
      </w:r>
    </w:p>
    <w:p w14:paraId="4724549B" w14:textId="77777777" w:rsidR="001E4E7D" w:rsidRDefault="001E4E7D">
      <w:pPr>
        <w:rPr>
          <w:rFonts w:hint="eastAsia"/>
        </w:rPr>
      </w:pPr>
    </w:p>
    <w:p w14:paraId="2A7389B4" w14:textId="77777777" w:rsidR="001E4E7D" w:rsidRDefault="001E4E7D">
      <w:pPr>
        <w:rPr>
          <w:rFonts w:hint="eastAsia"/>
        </w:rPr>
      </w:pPr>
    </w:p>
    <w:p w14:paraId="3DD94522" w14:textId="77777777" w:rsidR="001E4E7D" w:rsidRDefault="001E4E7D">
      <w:pPr>
        <w:rPr>
          <w:rFonts w:hint="eastAsia"/>
        </w:rPr>
      </w:pPr>
      <w:r>
        <w:rPr>
          <w:rFonts w:hint="eastAsia"/>
        </w:rPr>
        <w:tab/>
        <w:t>随着城市化进程加快以及对自然资源需求的增长，合理利用和保护鲜竹资源变得尤为重要。一方面，我们要加强对现有竹林的管理和维护，通过科学种植提高竹子产量和质量；另一方面，也要积极推广可持续发展的理念，鼓励人们采用更加环保的方式使用竹制品，减少对生态环境造成的破坏。只有这样，我们才能让这绿色的生命继续繁荣下去，为后代留下一片美丽的竹海。</w:t>
      </w:r>
    </w:p>
    <w:p w14:paraId="0B7232F8" w14:textId="77777777" w:rsidR="001E4E7D" w:rsidRDefault="001E4E7D">
      <w:pPr>
        <w:rPr>
          <w:rFonts w:hint="eastAsia"/>
        </w:rPr>
      </w:pPr>
    </w:p>
    <w:p w14:paraId="7EA3C68F" w14:textId="77777777" w:rsidR="001E4E7D" w:rsidRDefault="001E4E7D">
      <w:pPr>
        <w:rPr>
          <w:rFonts w:hint="eastAsia"/>
        </w:rPr>
      </w:pPr>
    </w:p>
    <w:p w14:paraId="234B85C0" w14:textId="77777777" w:rsidR="001E4E7D" w:rsidRDefault="001E4E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D6E57" w14:textId="6C0552EF" w:rsidR="00E05405" w:rsidRDefault="00E05405"/>
    <w:sectPr w:rsidR="00E05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05"/>
    <w:rsid w:val="001E4E7D"/>
    <w:rsid w:val="002C4F04"/>
    <w:rsid w:val="00E0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24AC3-AB36-4D43-87FF-F1DD8601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