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3530" w14:textId="77777777" w:rsidR="008368F5" w:rsidRDefault="008368F5">
      <w:pPr>
        <w:rPr>
          <w:rFonts w:hint="eastAsia"/>
        </w:rPr>
      </w:pPr>
    </w:p>
    <w:p w14:paraId="40D637EF" w14:textId="77777777" w:rsidR="008368F5" w:rsidRDefault="008368F5">
      <w:pPr>
        <w:rPr>
          <w:rFonts w:hint="eastAsia"/>
        </w:rPr>
      </w:pPr>
      <w:r>
        <w:rPr>
          <w:rFonts w:hint="eastAsia"/>
        </w:rPr>
        <w:tab/>
        <w:t>鳍的拼音：qí</w:t>
      </w:r>
    </w:p>
    <w:p w14:paraId="4C4C82E5" w14:textId="77777777" w:rsidR="008368F5" w:rsidRDefault="008368F5">
      <w:pPr>
        <w:rPr>
          <w:rFonts w:hint="eastAsia"/>
        </w:rPr>
      </w:pPr>
    </w:p>
    <w:p w14:paraId="5FAF9DC8" w14:textId="77777777" w:rsidR="008368F5" w:rsidRDefault="008368F5">
      <w:pPr>
        <w:rPr>
          <w:rFonts w:hint="eastAsia"/>
        </w:rPr>
      </w:pPr>
    </w:p>
    <w:p w14:paraId="40ED1A11" w14:textId="77777777" w:rsidR="008368F5" w:rsidRDefault="008368F5">
      <w:pPr>
        <w:rPr>
          <w:rFonts w:hint="eastAsia"/>
        </w:rPr>
      </w:pPr>
      <w:r>
        <w:rPr>
          <w:rFonts w:hint="eastAsia"/>
        </w:rPr>
        <w:tab/>
        <w:t>鳍，这个字对于很多人来说可能并不陌生，尤其是在中文语境中，它经常出现在生物学、古生物学以及与水生生物相关的讨论中。鳍是鱼类和其他水生动物用来在水中移动和保持平衡的重要器官。它们形态各异，功能多样，从帮助鱼类快速游动到协助它们在水中转向或停驻。</w:t>
      </w:r>
    </w:p>
    <w:p w14:paraId="23A97433" w14:textId="77777777" w:rsidR="008368F5" w:rsidRDefault="008368F5">
      <w:pPr>
        <w:rPr>
          <w:rFonts w:hint="eastAsia"/>
        </w:rPr>
      </w:pPr>
    </w:p>
    <w:p w14:paraId="1E2838EA" w14:textId="77777777" w:rsidR="008368F5" w:rsidRDefault="008368F5">
      <w:pPr>
        <w:rPr>
          <w:rFonts w:hint="eastAsia"/>
        </w:rPr>
      </w:pPr>
    </w:p>
    <w:p w14:paraId="3DCD610F" w14:textId="77777777" w:rsidR="008368F5" w:rsidRDefault="008368F5">
      <w:pPr>
        <w:rPr>
          <w:rFonts w:hint="eastAsia"/>
        </w:rPr>
      </w:pPr>
    </w:p>
    <w:p w14:paraId="31A6F7E3" w14:textId="77777777" w:rsidR="008368F5" w:rsidRDefault="008368F5">
      <w:pPr>
        <w:rPr>
          <w:rFonts w:hint="eastAsia"/>
        </w:rPr>
      </w:pPr>
      <w:r>
        <w:rPr>
          <w:rFonts w:hint="eastAsia"/>
        </w:rPr>
        <w:tab/>
        <w:t>鳍的基本构造</w:t>
      </w:r>
    </w:p>
    <w:p w14:paraId="75F9BFDF" w14:textId="77777777" w:rsidR="008368F5" w:rsidRDefault="008368F5">
      <w:pPr>
        <w:rPr>
          <w:rFonts w:hint="eastAsia"/>
        </w:rPr>
      </w:pPr>
    </w:p>
    <w:p w14:paraId="6291E9DD" w14:textId="77777777" w:rsidR="008368F5" w:rsidRDefault="008368F5">
      <w:pPr>
        <w:rPr>
          <w:rFonts w:hint="eastAsia"/>
        </w:rPr>
      </w:pPr>
    </w:p>
    <w:p w14:paraId="4A682EFF" w14:textId="77777777" w:rsidR="008368F5" w:rsidRDefault="008368F5">
      <w:pPr>
        <w:rPr>
          <w:rFonts w:hint="eastAsia"/>
        </w:rPr>
      </w:pPr>
      <w:r>
        <w:rPr>
          <w:rFonts w:hint="eastAsia"/>
        </w:rPr>
        <w:tab/>
        <w:t>鳍通常由皮肤、结缔组织和支撑结构组成，这些支撑结构可以是软骨或者硬骨。鱼鳍中的支撑结构被称为鳍条，它们可以是分枝的（分支状）或者是不分枝的。鳍条提供了必要的刚性，使得鳍能够在水中有效地推动身体前进。鳍还包含肌肉和血管，这使得它们能够根据需要调整形状和位置，从而适应不同的游泳模式。</w:t>
      </w:r>
    </w:p>
    <w:p w14:paraId="37471995" w14:textId="77777777" w:rsidR="008368F5" w:rsidRDefault="008368F5">
      <w:pPr>
        <w:rPr>
          <w:rFonts w:hint="eastAsia"/>
        </w:rPr>
      </w:pPr>
    </w:p>
    <w:p w14:paraId="389ED068" w14:textId="77777777" w:rsidR="008368F5" w:rsidRDefault="008368F5">
      <w:pPr>
        <w:rPr>
          <w:rFonts w:hint="eastAsia"/>
        </w:rPr>
      </w:pPr>
    </w:p>
    <w:p w14:paraId="11E0C0AD" w14:textId="77777777" w:rsidR="008368F5" w:rsidRDefault="008368F5">
      <w:pPr>
        <w:rPr>
          <w:rFonts w:hint="eastAsia"/>
        </w:rPr>
      </w:pPr>
    </w:p>
    <w:p w14:paraId="6E373DDE" w14:textId="77777777" w:rsidR="008368F5" w:rsidRDefault="008368F5">
      <w:pPr>
        <w:rPr>
          <w:rFonts w:hint="eastAsia"/>
        </w:rPr>
      </w:pPr>
      <w:r>
        <w:rPr>
          <w:rFonts w:hint="eastAsia"/>
        </w:rPr>
        <w:tab/>
        <w:t>鳍的分类</w:t>
      </w:r>
    </w:p>
    <w:p w14:paraId="2E340DAB" w14:textId="77777777" w:rsidR="008368F5" w:rsidRDefault="008368F5">
      <w:pPr>
        <w:rPr>
          <w:rFonts w:hint="eastAsia"/>
        </w:rPr>
      </w:pPr>
    </w:p>
    <w:p w14:paraId="118B27BB" w14:textId="77777777" w:rsidR="008368F5" w:rsidRDefault="008368F5">
      <w:pPr>
        <w:rPr>
          <w:rFonts w:hint="eastAsia"/>
        </w:rPr>
      </w:pPr>
    </w:p>
    <w:p w14:paraId="1E145135" w14:textId="77777777" w:rsidR="008368F5" w:rsidRDefault="008368F5">
      <w:pPr>
        <w:rPr>
          <w:rFonts w:hint="eastAsia"/>
        </w:rPr>
      </w:pPr>
      <w:r>
        <w:rPr>
          <w:rFonts w:hint="eastAsia"/>
        </w:rPr>
        <w:tab/>
        <w:t>鳍主要分为两大类：奇鳍和偶鳍。奇鳍包括背鳍、臀鳍和尾鳍，而偶鳍则指胸鳍和腹鳍。奇鳍一般位于身体中线附近，主要用于控制方向和稳定；偶鳍则位于身体两侧，有助于控制升力和横向运动。不同种类的鱼可能会有数量不等的奇鳍和偶鳍，这取决于它们的生活方式和进化历史。</w:t>
      </w:r>
    </w:p>
    <w:p w14:paraId="13307186" w14:textId="77777777" w:rsidR="008368F5" w:rsidRDefault="008368F5">
      <w:pPr>
        <w:rPr>
          <w:rFonts w:hint="eastAsia"/>
        </w:rPr>
      </w:pPr>
    </w:p>
    <w:p w14:paraId="7A546C58" w14:textId="77777777" w:rsidR="008368F5" w:rsidRDefault="008368F5">
      <w:pPr>
        <w:rPr>
          <w:rFonts w:hint="eastAsia"/>
        </w:rPr>
      </w:pPr>
    </w:p>
    <w:p w14:paraId="4720EF52" w14:textId="77777777" w:rsidR="008368F5" w:rsidRDefault="008368F5">
      <w:pPr>
        <w:rPr>
          <w:rFonts w:hint="eastAsia"/>
        </w:rPr>
      </w:pPr>
    </w:p>
    <w:p w14:paraId="27D2FB28" w14:textId="77777777" w:rsidR="008368F5" w:rsidRDefault="008368F5">
      <w:pPr>
        <w:rPr>
          <w:rFonts w:hint="eastAsia"/>
        </w:rPr>
      </w:pPr>
      <w:r>
        <w:rPr>
          <w:rFonts w:hint="eastAsia"/>
        </w:rPr>
        <w:tab/>
        <w:t>鳍的功能</w:t>
      </w:r>
    </w:p>
    <w:p w14:paraId="04E93383" w14:textId="77777777" w:rsidR="008368F5" w:rsidRDefault="008368F5">
      <w:pPr>
        <w:rPr>
          <w:rFonts w:hint="eastAsia"/>
        </w:rPr>
      </w:pPr>
    </w:p>
    <w:p w14:paraId="57AD4D02" w14:textId="77777777" w:rsidR="008368F5" w:rsidRDefault="008368F5">
      <w:pPr>
        <w:rPr>
          <w:rFonts w:hint="eastAsia"/>
        </w:rPr>
      </w:pPr>
    </w:p>
    <w:p w14:paraId="49BF3713" w14:textId="77777777" w:rsidR="008368F5" w:rsidRDefault="008368F5">
      <w:pPr>
        <w:rPr>
          <w:rFonts w:hint="eastAsia"/>
        </w:rPr>
      </w:pPr>
      <w:r>
        <w:rPr>
          <w:rFonts w:hint="eastAsia"/>
        </w:rPr>
        <w:tab/>
        <w:t>鳍不仅仅用于游泳。例如，一些鱼类利用鳍进行交流，通过振动鳍来产生声音信号；还有些鱼类会用鳍挖掘沙子寻找食物，或是展示给潜在的伴侣看以吸引对方。在某些情况下，鳍还可以起到防御作用，比如当受到威胁时迅速展开以吓退捕食者。</w:t>
      </w:r>
    </w:p>
    <w:p w14:paraId="627BA75F" w14:textId="77777777" w:rsidR="008368F5" w:rsidRDefault="008368F5">
      <w:pPr>
        <w:rPr>
          <w:rFonts w:hint="eastAsia"/>
        </w:rPr>
      </w:pPr>
    </w:p>
    <w:p w14:paraId="323FACB8" w14:textId="77777777" w:rsidR="008368F5" w:rsidRDefault="008368F5">
      <w:pPr>
        <w:rPr>
          <w:rFonts w:hint="eastAsia"/>
        </w:rPr>
      </w:pPr>
    </w:p>
    <w:p w14:paraId="4023926A" w14:textId="77777777" w:rsidR="008368F5" w:rsidRDefault="008368F5">
      <w:pPr>
        <w:rPr>
          <w:rFonts w:hint="eastAsia"/>
        </w:rPr>
      </w:pPr>
    </w:p>
    <w:p w14:paraId="4474FE27" w14:textId="77777777" w:rsidR="008368F5" w:rsidRDefault="008368F5">
      <w:pPr>
        <w:rPr>
          <w:rFonts w:hint="eastAsia"/>
        </w:rPr>
      </w:pPr>
      <w:r>
        <w:rPr>
          <w:rFonts w:hint="eastAsia"/>
        </w:rPr>
        <w:tab/>
        <w:t>鳍的进化意义</w:t>
      </w:r>
    </w:p>
    <w:p w14:paraId="573DE690" w14:textId="77777777" w:rsidR="008368F5" w:rsidRDefault="008368F5">
      <w:pPr>
        <w:rPr>
          <w:rFonts w:hint="eastAsia"/>
        </w:rPr>
      </w:pPr>
    </w:p>
    <w:p w14:paraId="61B47A4B" w14:textId="77777777" w:rsidR="008368F5" w:rsidRDefault="008368F5">
      <w:pPr>
        <w:rPr>
          <w:rFonts w:hint="eastAsia"/>
        </w:rPr>
      </w:pPr>
    </w:p>
    <w:p w14:paraId="01A13B6D" w14:textId="77777777" w:rsidR="008368F5" w:rsidRDefault="008368F5">
      <w:pPr>
        <w:rPr>
          <w:rFonts w:hint="eastAsia"/>
        </w:rPr>
      </w:pPr>
      <w:r>
        <w:rPr>
          <w:rFonts w:hint="eastAsia"/>
        </w:rPr>
        <w:tab/>
        <w:t>从进化的角度来看，鳍的发展对脊椎动物登陆有着重要的意义。最早的四足动物是从拥有类似鳍的结构的祖先演变而来，这些结构逐渐演变成四肢，使它们能够在陆地上移动。因此可以说，鳍不仅是水中生命的象征，也是生命走向陆地的关键一步。</w:t>
      </w:r>
    </w:p>
    <w:p w14:paraId="18F00463" w14:textId="77777777" w:rsidR="008368F5" w:rsidRDefault="008368F5">
      <w:pPr>
        <w:rPr>
          <w:rFonts w:hint="eastAsia"/>
        </w:rPr>
      </w:pPr>
    </w:p>
    <w:p w14:paraId="52694548" w14:textId="77777777" w:rsidR="008368F5" w:rsidRDefault="008368F5">
      <w:pPr>
        <w:rPr>
          <w:rFonts w:hint="eastAsia"/>
        </w:rPr>
      </w:pPr>
    </w:p>
    <w:p w14:paraId="5C291118" w14:textId="77777777" w:rsidR="008368F5" w:rsidRDefault="008368F5">
      <w:pPr>
        <w:rPr>
          <w:rFonts w:hint="eastAsia"/>
        </w:rPr>
      </w:pPr>
    </w:p>
    <w:p w14:paraId="3D9C6514" w14:textId="77777777" w:rsidR="008368F5" w:rsidRDefault="008368F5">
      <w:pPr>
        <w:rPr>
          <w:rFonts w:hint="eastAsia"/>
        </w:rPr>
      </w:pPr>
      <w:r>
        <w:rPr>
          <w:rFonts w:hint="eastAsia"/>
        </w:rPr>
        <w:tab/>
        <w:t>保护鳍的重要性</w:t>
      </w:r>
    </w:p>
    <w:p w14:paraId="7B901D8A" w14:textId="77777777" w:rsidR="008368F5" w:rsidRDefault="008368F5">
      <w:pPr>
        <w:rPr>
          <w:rFonts w:hint="eastAsia"/>
        </w:rPr>
      </w:pPr>
    </w:p>
    <w:p w14:paraId="7F24B92A" w14:textId="77777777" w:rsidR="008368F5" w:rsidRDefault="008368F5">
      <w:pPr>
        <w:rPr>
          <w:rFonts w:hint="eastAsia"/>
        </w:rPr>
      </w:pPr>
    </w:p>
    <w:p w14:paraId="070876F2" w14:textId="77777777" w:rsidR="008368F5" w:rsidRDefault="008368F5">
      <w:pPr>
        <w:rPr>
          <w:rFonts w:hint="eastAsia"/>
        </w:rPr>
      </w:pPr>
      <w:r>
        <w:rPr>
          <w:rFonts w:hint="eastAsia"/>
        </w:rPr>
        <w:tab/>
        <w:t>尽管鳍对于水生生物至关重要，但人类活动如过度捕捞和非法交易却对许多物种构成了威胁。例如，鲨鱼鳍因为被用于制作昂贵的食物——鱼翅汤，导致大量鲨鱼被捕杀。为了保护海洋生态系统及其多样性，国际社会正在采取措施限制这种做法，并提高公众意识，倡导可持续性的渔业实践。</w:t>
      </w:r>
    </w:p>
    <w:p w14:paraId="0DF37EC8" w14:textId="77777777" w:rsidR="008368F5" w:rsidRDefault="008368F5">
      <w:pPr>
        <w:rPr>
          <w:rFonts w:hint="eastAsia"/>
        </w:rPr>
      </w:pPr>
    </w:p>
    <w:p w14:paraId="09D84DD2" w14:textId="77777777" w:rsidR="008368F5" w:rsidRDefault="008368F5">
      <w:pPr>
        <w:rPr>
          <w:rFonts w:hint="eastAsia"/>
        </w:rPr>
      </w:pPr>
    </w:p>
    <w:p w14:paraId="664E0FFF" w14:textId="77777777" w:rsidR="008368F5" w:rsidRDefault="008368F5">
      <w:pPr>
        <w:rPr>
          <w:rFonts w:hint="eastAsia"/>
        </w:rPr>
      </w:pPr>
    </w:p>
    <w:p w14:paraId="37B621FE" w14:textId="77777777" w:rsidR="008368F5" w:rsidRDefault="008368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F17481" w14:textId="77777777" w:rsidR="008368F5" w:rsidRDefault="008368F5">
      <w:pPr>
        <w:rPr>
          <w:rFonts w:hint="eastAsia"/>
        </w:rPr>
      </w:pPr>
    </w:p>
    <w:p w14:paraId="3BCD9619" w14:textId="77777777" w:rsidR="008368F5" w:rsidRDefault="008368F5">
      <w:pPr>
        <w:rPr>
          <w:rFonts w:hint="eastAsia"/>
        </w:rPr>
      </w:pPr>
    </w:p>
    <w:p w14:paraId="0C0FF77F" w14:textId="77777777" w:rsidR="008368F5" w:rsidRDefault="008368F5">
      <w:pPr>
        <w:rPr>
          <w:rFonts w:hint="eastAsia"/>
        </w:rPr>
      </w:pPr>
      <w:r>
        <w:rPr>
          <w:rFonts w:hint="eastAsia"/>
        </w:rPr>
        <w:tab/>
        <w:t>鳍不仅是鱼类及其他水生生物适应水环境的重要特征之一，而且在生物进化史上扮演了不可或缺的角色。了解鳍的构造、功能及进化过程不仅增加了我们对自然界的认知，也提醒我们要珍惜并保护那些依赖鳍生存的珍贵物种。</w:t>
      </w:r>
    </w:p>
    <w:p w14:paraId="386D9E65" w14:textId="77777777" w:rsidR="008368F5" w:rsidRDefault="008368F5">
      <w:pPr>
        <w:rPr>
          <w:rFonts w:hint="eastAsia"/>
        </w:rPr>
      </w:pPr>
    </w:p>
    <w:p w14:paraId="383A1ACA" w14:textId="77777777" w:rsidR="008368F5" w:rsidRDefault="008368F5">
      <w:pPr>
        <w:rPr>
          <w:rFonts w:hint="eastAsia"/>
        </w:rPr>
      </w:pPr>
    </w:p>
    <w:p w14:paraId="4D9232C3" w14:textId="77777777" w:rsidR="008368F5" w:rsidRDefault="008368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D2B4E" w14:textId="2822793F" w:rsidR="009D271B" w:rsidRDefault="009D271B"/>
    <w:sectPr w:rsidR="009D2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1B"/>
    <w:rsid w:val="008368F5"/>
    <w:rsid w:val="009D271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5A18A-5C24-433C-AEA9-6AE3E1D3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