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B64E" w14:textId="77777777" w:rsidR="00D76D0F" w:rsidRDefault="00D76D0F">
      <w:pPr>
        <w:rPr>
          <w:rFonts w:hint="eastAsia"/>
        </w:rPr>
      </w:pPr>
    </w:p>
    <w:p w14:paraId="0214FC70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niao：鸟的拼音节</w:t>
      </w:r>
    </w:p>
    <w:p w14:paraId="78A5F137" w14:textId="77777777" w:rsidR="00D76D0F" w:rsidRDefault="00D76D0F">
      <w:pPr>
        <w:rPr>
          <w:rFonts w:hint="eastAsia"/>
        </w:rPr>
      </w:pPr>
    </w:p>
    <w:p w14:paraId="2405E988" w14:textId="77777777" w:rsidR="00D76D0F" w:rsidRDefault="00D76D0F">
      <w:pPr>
        <w:rPr>
          <w:rFonts w:hint="eastAsia"/>
        </w:rPr>
      </w:pPr>
    </w:p>
    <w:p w14:paraId="5F071FEA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在中国的语言体系中，“鸟”的拼音是“niao”，这是一个充满生机和自然韵味的音节。汉字中的鸟字，不仅代表了天空翱翔的生物，也承载着丰富的文化和历史意义。从古代诗歌到现代文学，鸟的形象无处不在，它们象征着自由、美丽与智慧。</w:t>
      </w:r>
    </w:p>
    <w:p w14:paraId="19F0B6CE" w14:textId="77777777" w:rsidR="00D76D0F" w:rsidRDefault="00D76D0F">
      <w:pPr>
        <w:rPr>
          <w:rFonts w:hint="eastAsia"/>
        </w:rPr>
      </w:pPr>
    </w:p>
    <w:p w14:paraId="52AA7F91" w14:textId="77777777" w:rsidR="00D76D0F" w:rsidRDefault="00D76D0F">
      <w:pPr>
        <w:rPr>
          <w:rFonts w:hint="eastAsia"/>
        </w:rPr>
      </w:pPr>
    </w:p>
    <w:p w14:paraId="21DBAE08" w14:textId="77777777" w:rsidR="00D76D0F" w:rsidRDefault="00D76D0F">
      <w:pPr>
        <w:rPr>
          <w:rFonts w:hint="eastAsia"/>
        </w:rPr>
      </w:pPr>
    </w:p>
    <w:p w14:paraId="192ECB65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鸟的文化象征</w:t>
      </w:r>
    </w:p>
    <w:p w14:paraId="5BAA6EA3" w14:textId="77777777" w:rsidR="00D76D0F" w:rsidRDefault="00D76D0F">
      <w:pPr>
        <w:rPr>
          <w:rFonts w:hint="eastAsia"/>
        </w:rPr>
      </w:pPr>
    </w:p>
    <w:p w14:paraId="6182AD38" w14:textId="77777777" w:rsidR="00D76D0F" w:rsidRDefault="00D76D0F">
      <w:pPr>
        <w:rPr>
          <w:rFonts w:hint="eastAsia"/>
        </w:rPr>
      </w:pPr>
    </w:p>
    <w:p w14:paraId="02E47D3E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在中华文化里，不同种类的鸟有着不同的象征意义。例如，喜鹊被视为带来好运的使者；而凤凰，则是中国神话中最尊贵的神鸟之一，代表着吉祥与繁荣。鹤象征长寿，燕子则与春天联系在一起，预示着新的开始。这些鸟类不仅是自然界的一部分，更是人们心中美好的寄托。</w:t>
      </w:r>
    </w:p>
    <w:p w14:paraId="6E19E06C" w14:textId="77777777" w:rsidR="00D76D0F" w:rsidRDefault="00D76D0F">
      <w:pPr>
        <w:rPr>
          <w:rFonts w:hint="eastAsia"/>
        </w:rPr>
      </w:pPr>
    </w:p>
    <w:p w14:paraId="74ADA117" w14:textId="77777777" w:rsidR="00D76D0F" w:rsidRDefault="00D76D0F">
      <w:pPr>
        <w:rPr>
          <w:rFonts w:hint="eastAsia"/>
        </w:rPr>
      </w:pPr>
    </w:p>
    <w:p w14:paraId="495833CE" w14:textId="77777777" w:rsidR="00D76D0F" w:rsidRDefault="00D76D0F">
      <w:pPr>
        <w:rPr>
          <w:rFonts w:hint="eastAsia"/>
        </w:rPr>
      </w:pPr>
    </w:p>
    <w:p w14:paraId="3659D760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鸟类的生态角色</w:t>
      </w:r>
    </w:p>
    <w:p w14:paraId="690BAFB6" w14:textId="77777777" w:rsidR="00D76D0F" w:rsidRDefault="00D76D0F">
      <w:pPr>
        <w:rPr>
          <w:rFonts w:hint="eastAsia"/>
        </w:rPr>
      </w:pPr>
    </w:p>
    <w:p w14:paraId="1995C8FB" w14:textId="77777777" w:rsidR="00D76D0F" w:rsidRDefault="00D76D0F">
      <w:pPr>
        <w:rPr>
          <w:rFonts w:hint="eastAsia"/>
        </w:rPr>
      </w:pPr>
    </w:p>
    <w:p w14:paraId="572AAFF6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除了文化上的重要性，鸟在生态系统中扮演着不可或缺的角色。作为食物链的一环，它们帮助控制昆虫数量，传播种子，并为其他动物提供食物来源。许多鸟类还是环境健康的指标物种，其存在与否直接反映了栖息地的状态。保护鸟类就是保护我们共同的家园——地球。</w:t>
      </w:r>
    </w:p>
    <w:p w14:paraId="6107B04E" w14:textId="77777777" w:rsidR="00D76D0F" w:rsidRDefault="00D76D0F">
      <w:pPr>
        <w:rPr>
          <w:rFonts w:hint="eastAsia"/>
        </w:rPr>
      </w:pPr>
    </w:p>
    <w:p w14:paraId="45FC84CB" w14:textId="77777777" w:rsidR="00D76D0F" w:rsidRDefault="00D76D0F">
      <w:pPr>
        <w:rPr>
          <w:rFonts w:hint="eastAsia"/>
        </w:rPr>
      </w:pPr>
    </w:p>
    <w:p w14:paraId="4127944E" w14:textId="77777777" w:rsidR="00D76D0F" w:rsidRDefault="00D76D0F">
      <w:pPr>
        <w:rPr>
          <w:rFonts w:hint="eastAsia"/>
        </w:rPr>
      </w:pPr>
    </w:p>
    <w:p w14:paraId="632A2D85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观鸟活动的魅力</w:t>
      </w:r>
    </w:p>
    <w:p w14:paraId="6743BEB7" w14:textId="77777777" w:rsidR="00D76D0F" w:rsidRDefault="00D76D0F">
      <w:pPr>
        <w:rPr>
          <w:rFonts w:hint="eastAsia"/>
        </w:rPr>
      </w:pPr>
    </w:p>
    <w:p w14:paraId="52153817" w14:textId="77777777" w:rsidR="00D76D0F" w:rsidRDefault="00D76D0F">
      <w:pPr>
        <w:rPr>
          <w:rFonts w:hint="eastAsia"/>
        </w:rPr>
      </w:pPr>
    </w:p>
    <w:p w14:paraId="50DBD673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近年来，随着环保意识的提高，越来越多的人开始参与到观鸟活动中来。这项活动不仅能让人近距离接触大自然，还能增进对鸟类及其生活环境的理解。通过望远镜观察那些五彩斑斓的小生命，聆听它们清脆悦耳的歌声，仿佛能让人暂时逃离城市的喧嚣，享受片刻宁静。更重要的是，它激发了人们对自然界的热爱之情。</w:t>
      </w:r>
    </w:p>
    <w:p w14:paraId="6266E7F0" w14:textId="77777777" w:rsidR="00D76D0F" w:rsidRDefault="00D76D0F">
      <w:pPr>
        <w:rPr>
          <w:rFonts w:hint="eastAsia"/>
        </w:rPr>
      </w:pPr>
    </w:p>
    <w:p w14:paraId="4EE9CCEE" w14:textId="77777777" w:rsidR="00D76D0F" w:rsidRDefault="00D76D0F">
      <w:pPr>
        <w:rPr>
          <w:rFonts w:hint="eastAsia"/>
        </w:rPr>
      </w:pPr>
    </w:p>
    <w:p w14:paraId="75E4CB7A" w14:textId="77777777" w:rsidR="00D76D0F" w:rsidRDefault="00D76D0F">
      <w:pPr>
        <w:rPr>
          <w:rFonts w:hint="eastAsia"/>
        </w:rPr>
      </w:pPr>
    </w:p>
    <w:p w14:paraId="072C8E66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鸟类面临的挑战</w:t>
      </w:r>
    </w:p>
    <w:p w14:paraId="15DB4DB1" w14:textId="77777777" w:rsidR="00D76D0F" w:rsidRDefault="00D76D0F">
      <w:pPr>
        <w:rPr>
          <w:rFonts w:hint="eastAsia"/>
        </w:rPr>
      </w:pPr>
    </w:p>
    <w:p w14:paraId="5016A063" w14:textId="77777777" w:rsidR="00D76D0F" w:rsidRDefault="00D76D0F">
      <w:pPr>
        <w:rPr>
          <w:rFonts w:hint="eastAsia"/>
        </w:rPr>
      </w:pPr>
    </w:p>
    <w:p w14:paraId="046B96C8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然而，在现代社会快速发展的背景下，鸟类正面临着前所未有的挑战。栖息地丧失、气候变化以及非法捕猎等因素都威胁着它们的生存。为了保护这些珍贵的生命，国际社会已经采取了一系列措施，包括建立保护区、实施法律法规等。每个人都可以贡献自己的一份力量，比如减少使用一次性塑料制品，支持可持续发展项目等。</w:t>
      </w:r>
    </w:p>
    <w:p w14:paraId="1F488C6A" w14:textId="77777777" w:rsidR="00D76D0F" w:rsidRDefault="00D76D0F">
      <w:pPr>
        <w:rPr>
          <w:rFonts w:hint="eastAsia"/>
        </w:rPr>
      </w:pPr>
    </w:p>
    <w:p w14:paraId="47CDADA8" w14:textId="77777777" w:rsidR="00D76D0F" w:rsidRDefault="00D76D0F">
      <w:pPr>
        <w:rPr>
          <w:rFonts w:hint="eastAsia"/>
        </w:rPr>
      </w:pPr>
    </w:p>
    <w:p w14:paraId="689125C2" w14:textId="77777777" w:rsidR="00D76D0F" w:rsidRDefault="00D76D0F">
      <w:pPr>
        <w:rPr>
          <w:rFonts w:hint="eastAsia"/>
        </w:rPr>
      </w:pPr>
    </w:p>
    <w:p w14:paraId="1599196E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0DB1D9" w14:textId="77777777" w:rsidR="00D76D0F" w:rsidRDefault="00D76D0F">
      <w:pPr>
        <w:rPr>
          <w:rFonts w:hint="eastAsia"/>
        </w:rPr>
      </w:pPr>
    </w:p>
    <w:p w14:paraId="061E9C77" w14:textId="77777777" w:rsidR="00D76D0F" w:rsidRDefault="00D76D0F">
      <w:pPr>
        <w:rPr>
          <w:rFonts w:hint="eastAsia"/>
        </w:rPr>
      </w:pPr>
    </w:p>
    <w:p w14:paraId="7D16136A" w14:textId="77777777" w:rsidR="00D76D0F" w:rsidRDefault="00D76D0F">
      <w:pPr>
        <w:rPr>
          <w:rFonts w:hint="eastAsia"/>
        </w:rPr>
      </w:pPr>
      <w:r>
        <w:rPr>
          <w:rFonts w:hint="eastAsia"/>
        </w:rPr>
        <w:tab/>
        <w:t>“niao”这个简单的音节背后蕴含着深厚的文化底蕴和重要的生态价值。我们应该更加珍惜身边的每一只鸟儿，尊重它们的生活空间，共同维护人与自然和谐共生的美好画卷。</w:t>
      </w:r>
    </w:p>
    <w:p w14:paraId="6DF59835" w14:textId="77777777" w:rsidR="00D76D0F" w:rsidRDefault="00D76D0F">
      <w:pPr>
        <w:rPr>
          <w:rFonts w:hint="eastAsia"/>
        </w:rPr>
      </w:pPr>
    </w:p>
    <w:p w14:paraId="188A0D7F" w14:textId="77777777" w:rsidR="00D76D0F" w:rsidRDefault="00D76D0F">
      <w:pPr>
        <w:rPr>
          <w:rFonts w:hint="eastAsia"/>
        </w:rPr>
      </w:pPr>
    </w:p>
    <w:p w14:paraId="12728549" w14:textId="77777777" w:rsidR="00D76D0F" w:rsidRDefault="00D76D0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E04AFC9" w14:textId="03348F85" w:rsidR="000B6B4C" w:rsidRDefault="000B6B4C"/>
    <w:sectPr w:rsidR="000B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4C"/>
    <w:rsid w:val="000B6B4C"/>
    <w:rsid w:val="00D76D0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BC68D-4F74-4160-92AD-D33FEB0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