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818A" w14:textId="77777777" w:rsidR="00A26AA3" w:rsidRDefault="00A26AA3">
      <w:pPr>
        <w:rPr>
          <w:rFonts w:hint="eastAsia"/>
        </w:rPr>
      </w:pPr>
    </w:p>
    <w:p w14:paraId="773BAB01" w14:textId="77777777" w:rsidR="00A26AA3" w:rsidRDefault="00A26AA3">
      <w:pPr>
        <w:rPr>
          <w:rFonts w:hint="eastAsia"/>
        </w:rPr>
      </w:pPr>
      <w:r>
        <w:rPr>
          <w:rFonts w:hint="eastAsia"/>
        </w:rPr>
        <w:tab/>
        <w:t>鸠的拼音：jiū</w:t>
      </w:r>
    </w:p>
    <w:p w14:paraId="2135ADFA" w14:textId="77777777" w:rsidR="00A26AA3" w:rsidRDefault="00A26AA3">
      <w:pPr>
        <w:rPr>
          <w:rFonts w:hint="eastAsia"/>
        </w:rPr>
      </w:pPr>
    </w:p>
    <w:p w14:paraId="3AB52F5F" w14:textId="77777777" w:rsidR="00A26AA3" w:rsidRDefault="00A26AA3">
      <w:pPr>
        <w:rPr>
          <w:rFonts w:hint="eastAsia"/>
        </w:rPr>
      </w:pPr>
    </w:p>
    <w:p w14:paraId="62AC3B96" w14:textId="77777777" w:rsidR="00A26AA3" w:rsidRDefault="00A26AA3">
      <w:pPr>
        <w:rPr>
          <w:rFonts w:hint="eastAsia"/>
        </w:rPr>
      </w:pPr>
      <w:r>
        <w:rPr>
          <w:rFonts w:hint="eastAsia"/>
        </w:rPr>
        <w:tab/>
        <w:t>鸠，汉字读作 jiū，是一个在汉语中有着悠久历史的文字。鸠在中国古代文化中占有一定的地位，不仅因为其作为鸟类的一员出现在人们的生活中，也因为它所承载的文化象征意义。</w:t>
      </w:r>
    </w:p>
    <w:p w14:paraId="5D77EB4C" w14:textId="77777777" w:rsidR="00A26AA3" w:rsidRDefault="00A26AA3">
      <w:pPr>
        <w:rPr>
          <w:rFonts w:hint="eastAsia"/>
        </w:rPr>
      </w:pPr>
    </w:p>
    <w:p w14:paraId="4DAC0D6C" w14:textId="77777777" w:rsidR="00A26AA3" w:rsidRDefault="00A26AA3">
      <w:pPr>
        <w:rPr>
          <w:rFonts w:hint="eastAsia"/>
        </w:rPr>
      </w:pPr>
    </w:p>
    <w:p w14:paraId="789E44B3" w14:textId="77777777" w:rsidR="00A26AA3" w:rsidRDefault="00A26AA3">
      <w:pPr>
        <w:rPr>
          <w:rFonts w:hint="eastAsia"/>
        </w:rPr>
      </w:pPr>
    </w:p>
    <w:p w14:paraId="2AE38DC5" w14:textId="77777777" w:rsidR="00A26AA3" w:rsidRDefault="00A26AA3">
      <w:pPr>
        <w:rPr>
          <w:rFonts w:hint="eastAsia"/>
        </w:rPr>
      </w:pPr>
      <w:r>
        <w:rPr>
          <w:rFonts w:hint="eastAsia"/>
        </w:rPr>
        <w:tab/>
        <w:t>鸠的历史与文化含义</w:t>
      </w:r>
    </w:p>
    <w:p w14:paraId="20C851B1" w14:textId="77777777" w:rsidR="00A26AA3" w:rsidRDefault="00A26AA3">
      <w:pPr>
        <w:rPr>
          <w:rFonts w:hint="eastAsia"/>
        </w:rPr>
      </w:pPr>
    </w:p>
    <w:p w14:paraId="5BBE28E9" w14:textId="77777777" w:rsidR="00A26AA3" w:rsidRDefault="00A26AA3">
      <w:pPr>
        <w:rPr>
          <w:rFonts w:hint="eastAsia"/>
        </w:rPr>
      </w:pPr>
    </w:p>
    <w:p w14:paraId="2AE36BFE" w14:textId="77777777" w:rsidR="00A26AA3" w:rsidRDefault="00A26AA3">
      <w:pPr>
        <w:rPr>
          <w:rFonts w:hint="eastAsia"/>
        </w:rPr>
      </w:pPr>
      <w:r>
        <w:rPr>
          <w:rFonts w:hint="eastAsia"/>
        </w:rPr>
        <w:tab/>
        <w:t>鸠鸟在中国传统文化中的形象多变，它既是和平、吉祥的象征，也有时被赋予了悲苦的意象。在《诗经》等古代文献中，鸠鸟常常出现，成为诗人表达情感的媒介。例如，“关雎”篇中就有“窈窕淑女，君子好逑”的诗句，而“鸠占鹊巢”则用来形容鸠鸟占据其他鸟类巢穴的行为，寓意着不劳而获或是强占他人成果的人。</w:t>
      </w:r>
    </w:p>
    <w:p w14:paraId="73168C7D" w14:textId="77777777" w:rsidR="00A26AA3" w:rsidRDefault="00A26AA3">
      <w:pPr>
        <w:rPr>
          <w:rFonts w:hint="eastAsia"/>
        </w:rPr>
      </w:pPr>
    </w:p>
    <w:p w14:paraId="1FF6455F" w14:textId="77777777" w:rsidR="00A26AA3" w:rsidRDefault="00A26AA3">
      <w:pPr>
        <w:rPr>
          <w:rFonts w:hint="eastAsia"/>
        </w:rPr>
      </w:pPr>
    </w:p>
    <w:p w14:paraId="5C3DA7FB" w14:textId="77777777" w:rsidR="00A26AA3" w:rsidRDefault="00A26AA3">
      <w:pPr>
        <w:rPr>
          <w:rFonts w:hint="eastAsia"/>
        </w:rPr>
      </w:pPr>
    </w:p>
    <w:p w14:paraId="047AE973" w14:textId="77777777" w:rsidR="00A26AA3" w:rsidRDefault="00A26AA3">
      <w:pPr>
        <w:rPr>
          <w:rFonts w:hint="eastAsia"/>
        </w:rPr>
      </w:pPr>
      <w:r>
        <w:rPr>
          <w:rFonts w:hint="eastAsia"/>
        </w:rPr>
        <w:tab/>
        <w:t>鸠的生物学特性</w:t>
      </w:r>
    </w:p>
    <w:p w14:paraId="7FFEF2E5" w14:textId="77777777" w:rsidR="00A26AA3" w:rsidRDefault="00A26AA3">
      <w:pPr>
        <w:rPr>
          <w:rFonts w:hint="eastAsia"/>
        </w:rPr>
      </w:pPr>
    </w:p>
    <w:p w14:paraId="453FB96C" w14:textId="77777777" w:rsidR="00A26AA3" w:rsidRDefault="00A26AA3">
      <w:pPr>
        <w:rPr>
          <w:rFonts w:hint="eastAsia"/>
        </w:rPr>
      </w:pPr>
    </w:p>
    <w:p w14:paraId="380D53DD" w14:textId="77777777" w:rsidR="00A26AA3" w:rsidRDefault="00A26AA3">
      <w:pPr>
        <w:rPr>
          <w:rFonts w:hint="eastAsia"/>
        </w:rPr>
      </w:pPr>
      <w:r>
        <w:rPr>
          <w:rFonts w:hint="eastAsia"/>
        </w:rPr>
        <w:tab/>
        <w:t>从生物学的角度来看，鸠属于鸽形目、鸠鸽科，是一类体型中等大小的鸟类。它们广泛分布于亚洲、欧洲、非洲以及澳大利亚等地。鸠鸟通常具有较强的飞行能力，善于在森林、山地等环境中寻找食物。鸠鸟的食物来源主要是植物的果实和种子，偶尔也会捕食小型昆虫。</w:t>
      </w:r>
    </w:p>
    <w:p w14:paraId="1420D6FD" w14:textId="77777777" w:rsidR="00A26AA3" w:rsidRDefault="00A26AA3">
      <w:pPr>
        <w:rPr>
          <w:rFonts w:hint="eastAsia"/>
        </w:rPr>
      </w:pPr>
    </w:p>
    <w:p w14:paraId="370E2591" w14:textId="77777777" w:rsidR="00A26AA3" w:rsidRDefault="00A26AA3">
      <w:pPr>
        <w:rPr>
          <w:rFonts w:hint="eastAsia"/>
        </w:rPr>
      </w:pPr>
    </w:p>
    <w:p w14:paraId="5DFAB74C" w14:textId="77777777" w:rsidR="00A26AA3" w:rsidRDefault="00A26AA3">
      <w:pPr>
        <w:rPr>
          <w:rFonts w:hint="eastAsia"/>
        </w:rPr>
      </w:pPr>
    </w:p>
    <w:p w14:paraId="7AE5C34E" w14:textId="77777777" w:rsidR="00A26AA3" w:rsidRDefault="00A26AA3">
      <w:pPr>
        <w:rPr>
          <w:rFonts w:hint="eastAsia"/>
        </w:rPr>
      </w:pPr>
      <w:r>
        <w:rPr>
          <w:rFonts w:hint="eastAsia"/>
        </w:rPr>
        <w:tab/>
        <w:t>鸠在中国文学艺术中的表现</w:t>
      </w:r>
    </w:p>
    <w:p w14:paraId="377A2332" w14:textId="77777777" w:rsidR="00A26AA3" w:rsidRDefault="00A26AA3">
      <w:pPr>
        <w:rPr>
          <w:rFonts w:hint="eastAsia"/>
        </w:rPr>
      </w:pPr>
    </w:p>
    <w:p w14:paraId="4A973511" w14:textId="77777777" w:rsidR="00A26AA3" w:rsidRDefault="00A26AA3">
      <w:pPr>
        <w:rPr>
          <w:rFonts w:hint="eastAsia"/>
        </w:rPr>
      </w:pPr>
    </w:p>
    <w:p w14:paraId="718D8A97" w14:textId="77777777" w:rsidR="00A26AA3" w:rsidRDefault="00A26AA3">
      <w:pPr>
        <w:rPr>
          <w:rFonts w:hint="eastAsia"/>
        </w:rPr>
      </w:pPr>
      <w:r>
        <w:rPr>
          <w:rFonts w:hint="eastAsia"/>
        </w:rPr>
        <w:tab/>
        <w:t>在中国文学艺术中，鸠的形象被广泛应用。古代诗词中常以鸠鸟来寄托作者的情感，或表达对自然界的赞美，或抒发个人的哀愁。在一些传统绘画作品中，鸠鸟也经常作为画面的一部分出现，增添作品的艺术魅力。尤其是在描绘田园风光或表达和谐共生主题的作品中，鸠鸟的形象更为常见。</w:t>
      </w:r>
    </w:p>
    <w:p w14:paraId="59551CF6" w14:textId="77777777" w:rsidR="00A26AA3" w:rsidRDefault="00A26AA3">
      <w:pPr>
        <w:rPr>
          <w:rFonts w:hint="eastAsia"/>
        </w:rPr>
      </w:pPr>
    </w:p>
    <w:p w14:paraId="3ACA5A0E" w14:textId="77777777" w:rsidR="00A26AA3" w:rsidRDefault="00A26AA3">
      <w:pPr>
        <w:rPr>
          <w:rFonts w:hint="eastAsia"/>
        </w:rPr>
      </w:pPr>
    </w:p>
    <w:p w14:paraId="5B69C36E" w14:textId="77777777" w:rsidR="00A26AA3" w:rsidRDefault="00A26AA3">
      <w:pPr>
        <w:rPr>
          <w:rFonts w:hint="eastAsia"/>
        </w:rPr>
      </w:pPr>
    </w:p>
    <w:p w14:paraId="2B9FD609" w14:textId="77777777" w:rsidR="00A26AA3" w:rsidRDefault="00A26AA3">
      <w:pPr>
        <w:rPr>
          <w:rFonts w:hint="eastAsia"/>
        </w:rPr>
      </w:pPr>
      <w:r>
        <w:rPr>
          <w:rFonts w:hint="eastAsia"/>
        </w:rPr>
        <w:tab/>
        <w:t>鸠的保护现状</w:t>
      </w:r>
    </w:p>
    <w:p w14:paraId="7670CF08" w14:textId="77777777" w:rsidR="00A26AA3" w:rsidRDefault="00A26AA3">
      <w:pPr>
        <w:rPr>
          <w:rFonts w:hint="eastAsia"/>
        </w:rPr>
      </w:pPr>
    </w:p>
    <w:p w14:paraId="403A3410" w14:textId="77777777" w:rsidR="00A26AA3" w:rsidRDefault="00A26AA3">
      <w:pPr>
        <w:rPr>
          <w:rFonts w:hint="eastAsia"/>
        </w:rPr>
      </w:pPr>
    </w:p>
    <w:p w14:paraId="626BCE81" w14:textId="77777777" w:rsidR="00A26AA3" w:rsidRDefault="00A26AA3">
      <w:pPr>
        <w:rPr>
          <w:rFonts w:hint="eastAsia"/>
        </w:rPr>
      </w:pPr>
      <w:r>
        <w:rPr>
          <w:rFonts w:hint="eastAsia"/>
        </w:rPr>
        <w:tab/>
        <w:t>随着人类活动范围的不断扩大，自然环境遭受破坏，许多野生动物的生存空间受到了威胁，鸠也不例外。为了保护这一珍贵的自然资源，各国政府及国际组织采取了一系列措施，包括设立自然保护区、实施严格的法律法规限制非法猎杀和贸易等。同时，提高公众对于野生动物保护意识也是不可或缺的一环。</w:t>
      </w:r>
    </w:p>
    <w:p w14:paraId="5171E4FF" w14:textId="77777777" w:rsidR="00A26AA3" w:rsidRDefault="00A26AA3">
      <w:pPr>
        <w:rPr>
          <w:rFonts w:hint="eastAsia"/>
        </w:rPr>
      </w:pPr>
    </w:p>
    <w:p w14:paraId="33649E29" w14:textId="77777777" w:rsidR="00A26AA3" w:rsidRDefault="00A26AA3">
      <w:pPr>
        <w:rPr>
          <w:rFonts w:hint="eastAsia"/>
        </w:rPr>
      </w:pPr>
    </w:p>
    <w:p w14:paraId="440DD8A3" w14:textId="77777777" w:rsidR="00A26AA3" w:rsidRDefault="00A26AA3">
      <w:pPr>
        <w:rPr>
          <w:rFonts w:hint="eastAsia"/>
        </w:rPr>
      </w:pPr>
    </w:p>
    <w:p w14:paraId="501866A5" w14:textId="77777777" w:rsidR="00A26AA3" w:rsidRDefault="00A26A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8F2207" w14:textId="77777777" w:rsidR="00A26AA3" w:rsidRDefault="00A26AA3">
      <w:pPr>
        <w:rPr>
          <w:rFonts w:hint="eastAsia"/>
        </w:rPr>
      </w:pPr>
    </w:p>
    <w:p w14:paraId="63637CD1" w14:textId="77777777" w:rsidR="00A26AA3" w:rsidRDefault="00A26AA3">
      <w:pPr>
        <w:rPr>
          <w:rFonts w:hint="eastAsia"/>
        </w:rPr>
      </w:pPr>
    </w:p>
    <w:p w14:paraId="51461B2F" w14:textId="77777777" w:rsidR="00A26AA3" w:rsidRDefault="00A26AA3">
      <w:pPr>
        <w:rPr>
          <w:rFonts w:hint="eastAsia"/>
        </w:rPr>
      </w:pPr>
      <w:r>
        <w:rPr>
          <w:rFonts w:hint="eastAsia"/>
        </w:rPr>
        <w:tab/>
        <w:t>无论是从文化角度还是从生态学角度来看，鸠都是一种值得我们关注和保护的生物。通过了解鸠的历史、文化意义及其生活习性，我们可以更好地认识到人与自然和谐共处的重要性，从而采取行动保护好这份宝贵的自然遗产。</w:t>
      </w:r>
    </w:p>
    <w:p w14:paraId="1D867ACF" w14:textId="77777777" w:rsidR="00A26AA3" w:rsidRDefault="00A26AA3">
      <w:pPr>
        <w:rPr>
          <w:rFonts w:hint="eastAsia"/>
        </w:rPr>
      </w:pPr>
    </w:p>
    <w:p w14:paraId="77A6967C" w14:textId="77777777" w:rsidR="00A26AA3" w:rsidRDefault="00A26AA3">
      <w:pPr>
        <w:rPr>
          <w:rFonts w:hint="eastAsia"/>
        </w:rPr>
      </w:pPr>
    </w:p>
    <w:p w14:paraId="7EA76B06" w14:textId="77777777" w:rsidR="00A26AA3" w:rsidRDefault="00A26A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7E893" w14:textId="4CE8162C" w:rsidR="005D6E1E" w:rsidRDefault="005D6E1E"/>
    <w:sectPr w:rsidR="005D6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1E"/>
    <w:rsid w:val="005D6E1E"/>
    <w:rsid w:val="00A26AA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DA5F0-E732-4B77-BCE8-D2101483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