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鸡仔的拼音“鸡仔”在汉语中通常用来指代小鸡或雏鸡，其标准拼音为 “jī zǎi”。这个词语非常形象地描绘了刚孵化不久的小鸡模样。在中国文化中，鸡是一种常见的家禽，在许多地方都有养殖，不仅因为鸡肉是人们日常饮食中的重要组成部分，而且鸡还被赋予了很多吉祥寓意。</w:t>
      </w:r>
    </w:p>
    <w:p>
      <w:pPr>
        <w:rPr>
          <w:rFonts w:hint="eastAsia"/>
          <w:lang w:eastAsia="zh-CN"/>
        </w:rPr>
      </w:pPr>
      <w:r>
        <w:rPr>
          <w:rFonts w:hint="eastAsia"/>
          <w:lang w:eastAsia="zh-CN"/>
        </w:rPr>
        <w:t>关于“鸡仔”的文化含义在中国传统观念里，“鸡”与“吉”谐音，因此经常被视为带来好运和幸福的象征。每逢春节等重大节日时，不少家庭会选择挂上带有公鸡图案的装饰品以祈求新的一年能够平安顺利、万事如意。“鸡仔”，作为新生力量的代表，则更多地承载着对未来美好生活的期盼与祝福。</w:t>
      </w:r>
    </w:p>
    <w:p>
      <w:pPr>
        <w:rPr>
          <w:rFonts w:hint="eastAsia"/>
          <w:lang w:eastAsia="zh-CN"/>
        </w:rPr>
      </w:pPr>
      <w:r>
        <w:rPr>
          <w:rFonts w:hint="eastAsia"/>
          <w:lang w:eastAsia="zh-CN"/>
        </w:rPr>
        <w:t>生活中的“鸡仔”对于很多农村地区来说，养鸡是一项重要的副业活动之一。春天到来之际，母鸡开始孵蛋，经过大约三周左右的时间后，一个个可爱的小生命便会破壳而出——这就是所谓的“鸡仔”。它们毛茸茸的身体、好奇探索周围世界的样子总能给人留下深刻印象。随着成长，“鸡仔”逐渐长大成为成年鸡，并参与到人类的食物链之中，为人们提供肉食资源。</w:t>
      </w:r>
    </w:p>
    <w:p>
      <w:pPr>
        <w:rPr>
          <w:rFonts w:hint="eastAsia"/>
          <w:lang w:eastAsia="zh-CN"/>
        </w:rPr>
      </w:pPr>
      <w:r>
        <w:rPr>
          <w:rFonts w:hint="eastAsia"/>
          <w:lang w:eastAsia="zh-CN"/>
        </w:rPr>
        <w:t>如何照顾好“鸡仔”要想让“鸡仔”健康成长，需要给予适当的护理与关注。保证适宜的生活环境非常重要，比如保持清洁干燥的地面以及良好的通风条件；合理安排饮食结构，初期可以喂食一些易于消化吸收的食物如小米粥等；注意观察“鸡仔”的健康状况，一旦发现异常应及时采取措施进行治疗。通过细心照料，“鸡仔”们才能够茁壮成长，最终成为优质的肉用或蛋用鸡。</w:t>
      </w:r>
    </w:p>
    <w:p>
      <w:pPr>
        <w:rPr>
          <w:rFonts w:hint="eastAsia"/>
          <w:lang w:eastAsia="zh-CN"/>
        </w:rPr>
      </w:pPr>
      <w:r>
        <w:rPr>
          <w:rFonts w:hint="eastAsia"/>
          <w:lang w:eastAsia="zh-CN"/>
        </w:rPr>
        <w:t>最后的总结从一个简单的词汇出发，“鸡仔”不仅承载着深厚的文化内涵，同时也反映了人与自然和谐相处的美好愿景。无论是作为一种经济动物还是文化符号，“鸡仔”都在以它独特的方式影响着我们的生活。希望这篇介绍能让大家对“鸡仔”有一个更加全面的认识，并激发起我们保护生态环境、关爱生命的意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F6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2024-09-29T00:55:25Z</dcterms:created>
  <cp:lastModifiedBy>Admin</cp:lastModifiedBy>
  <dcterms:modified xsi:type="dcterms:W3CDTF">2024-09-29T00:55:25Z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