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C806E" w14:textId="77777777" w:rsidR="00691FFC" w:rsidRDefault="00691FFC">
      <w:pPr>
        <w:rPr>
          <w:rFonts w:hint="eastAsia"/>
        </w:rPr>
      </w:pPr>
    </w:p>
    <w:p w14:paraId="5AAA4631" w14:textId="77777777" w:rsidR="00691FFC" w:rsidRDefault="00691FFC">
      <w:pPr>
        <w:rPr>
          <w:rFonts w:hint="eastAsia"/>
        </w:rPr>
      </w:pPr>
      <w:r>
        <w:rPr>
          <w:rFonts w:hint="eastAsia"/>
        </w:rPr>
        <w:tab/>
        <w:t>鸡的笔顺的拼音：ji1 de5 bi3 shun4</w:t>
      </w:r>
    </w:p>
    <w:p w14:paraId="100EE907" w14:textId="77777777" w:rsidR="00691FFC" w:rsidRDefault="00691FFC">
      <w:pPr>
        <w:rPr>
          <w:rFonts w:hint="eastAsia"/>
        </w:rPr>
      </w:pPr>
    </w:p>
    <w:p w14:paraId="71E99895" w14:textId="77777777" w:rsidR="00691FFC" w:rsidRDefault="00691FFC">
      <w:pPr>
        <w:rPr>
          <w:rFonts w:hint="eastAsia"/>
        </w:rPr>
      </w:pPr>
    </w:p>
    <w:p w14:paraId="04159E79" w14:textId="77777777" w:rsidR="00691FFC" w:rsidRDefault="00691FFC">
      <w:pPr>
        <w:rPr>
          <w:rFonts w:hint="eastAsia"/>
        </w:rPr>
      </w:pPr>
      <w:r>
        <w:rPr>
          <w:rFonts w:hint="eastAsia"/>
        </w:rPr>
        <w:tab/>
        <w:t>汉字，作为中华文化的瑰宝，承载着数千年历史文明的沉淀。每一个字都像是一个故事，而书写汉字更是一种艺术形式的表达。今天我们来了解“鸡”这个字的笔画顺序以及其背后的文化意义。</w:t>
      </w:r>
    </w:p>
    <w:p w14:paraId="15F83E37" w14:textId="77777777" w:rsidR="00691FFC" w:rsidRDefault="00691FFC">
      <w:pPr>
        <w:rPr>
          <w:rFonts w:hint="eastAsia"/>
        </w:rPr>
      </w:pPr>
    </w:p>
    <w:p w14:paraId="5542B445" w14:textId="77777777" w:rsidR="00691FFC" w:rsidRDefault="00691FFC">
      <w:pPr>
        <w:rPr>
          <w:rFonts w:hint="eastAsia"/>
        </w:rPr>
      </w:pPr>
    </w:p>
    <w:p w14:paraId="615E0A2C" w14:textId="77777777" w:rsidR="00691FFC" w:rsidRDefault="00691FFC">
      <w:pPr>
        <w:rPr>
          <w:rFonts w:hint="eastAsia"/>
        </w:rPr>
      </w:pPr>
    </w:p>
    <w:p w14:paraId="2F4D9CDF" w14:textId="77777777" w:rsidR="00691FFC" w:rsidRDefault="00691FFC">
      <w:pPr>
        <w:rPr>
          <w:rFonts w:hint="eastAsia"/>
        </w:rPr>
      </w:pPr>
      <w:r>
        <w:rPr>
          <w:rFonts w:hint="eastAsia"/>
        </w:rPr>
        <w:tab/>
        <w:t>起源与演变</w:t>
      </w:r>
    </w:p>
    <w:p w14:paraId="29F3D21D" w14:textId="77777777" w:rsidR="00691FFC" w:rsidRDefault="00691FFC">
      <w:pPr>
        <w:rPr>
          <w:rFonts w:hint="eastAsia"/>
        </w:rPr>
      </w:pPr>
    </w:p>
    <w:p w14:paraId="1DD30577" w14:textId="77777777" w:rsidR="00691FFC" w:rsidRDefault="00691FFC">
      <w:pPr>
        <w:rPr>
          <w:rFonts w:hint="eastAsia"/>
        </w:rPr>
      </w:pPr>
    </w:p>
    <w:p w14:paraId="6E36C1C4" w14:textId="77777777" w:rsidR="00691FFC" w:rsidRDefault="00691FFC">
      <w:pPr>
        <w:rPr>
          <w:rFonts w:hint="eastAsia"/>
        </w:rPr>
      </w:pPr>
      <w:r>
        <w:rPr>
          <w:rFonts w:hint="eastAsia"/>
        </w:rPr>
        <w:tab/>
        <w:t>“鸡”字属于象形文字，它的构造可以追溯到甲骨文时期。最初的形态是模仿公鸡或母鸡的形状，经过岁月的洗礼和简化，逐渐演变成今天我们所熟知的样子。“鸡”的笔顺为：点、横折、撇、竖、横折钩、撇、点。这简单的七个步骤，却蕴含了古人的智慧和对自然界的观察。</w:t>
      </w:r>
    </w:p>
    <w:p w14:paraId="38C7AB83" w14:textId="77777777" w:rsidR="00691FFC" w:rsidRDefault="00691FFC">
      <w:pPr>
        <w:rPr>
          <w:rFonts w:hint="eastAsia"/>
        </w:rPr>
      </w:pPr>
    </w:p>
    <w:p w14:paraId="585EC018" w14:textId="77777777" w:rsidR="00691FFC" w:rsidRDefault="00691FFC">
      <w:pPr>
        <w:rPr>
          <w:rFonts w:hint="eastAsia"/>
        </w:rPr>
      </w:pPr>
    </w:p>
    <w:p w14:paraId="76E48CDA" w14:textId="77777777" w:rsidR="00691FFC" w:rsidRDefault="00691FFC">
      <w:pPr>
        <w:rPr>
          <w:rFonts w:hint="eastAsia"/>
        </w:rPr>
      </w:pPr>
    </w:p>
    <w:p w14:paraId="49031B53" w14:textId="77777777" w:rsidR="00691FFC" w:rsidRDefault="00691FFC">
      <w:pPr>
        <w:rPr>
          <w:rFonts w:hint="eastAsia"/>
        </w:rPr>
      </w:pPr>
      <w:r>
        <w:rPr>
          <w:rFonts w:hint="eastAsia"/>
        </w:rPr>
        <w:tab/>
        <w:t>文化象征</w:t>
      </w:r>
    </w:p>
    <w:p w14:paraId="772D3EBA" w14:textId="77777777" w:rsidR="00691FFC" w:rsidRDefault="00691FFC">
      <w:pPr>
        <w:rPr>
          <w:rFonts w:hint="eastAsia"/>
        </w:rPr>
      </w:pPr>
    </w:p>
    <w:p w14:paraId="4532910F" w14:textId="77777777" w:rsidR="00691FFC" w:rsidRDefault="00691FFC">
      <w:pPr>
        <w:rPr>
          <w:rFonts w:hint="eastAsia"/>
        </w:rPr>
      </w:pPr>
    </w:p>
    <w:p w14:paraId="0635F49E" w14:textId="77777777" w:rsidR="00691FFC" w:rsidRDefault="00691FFC">
      <w:pPr>
        <w:rPr>
          <w:rFonts w:hint="eastAsia"/>
        </w:rPr>
      </w:pPr>
      <w:r>
        <w:rPr>
          <w:rFonts w:hint="eastAsia"/>
        </w:rPr>
        <w:tab/>
        <w:t>在中国传统文化中，“鸡”不仅是一种家禽，更是一个充满寓意的形象。它被赋予了许多美好的含义，如吉祥如意、报晓守信等。古人认为，清晨打鸣的公鸡能够驱走黑暗，迎接光明，因此它也成为了光明使者。在农历新年期间，人们还会用“闻鸡起舞”来形容勤奋刻苦的精神，鼓励年轻人早起努力学习工作。</w:t>
      </w:r>
    </w:p>
    <w:p w14:paraId="21509E17" w14:textId="77777777" w:rsidR="00691FFC" w:rsidRDefault="00691FFC">
      <w:pPr>
        <w:rPr>
          <w:rFonts w:hint="eastAsia"/>
        </w:rPr>
      </w:pPr>
    </w:p>
    <w:p w14:paraId="65F2CB1B" w14:textId="77777777" w:rsidR="00691FFC" w:rsidRDefault="00691FFC">
      <w:pPr>
        <w:rPr>
          <w:rFonts w:hint="eastAsia"/>
        </w:rPr>
      </w:pPr>
    </w:p>
    <w:p w14:paraId="380B6953" w14:textId="77777777" w:rsidR="00691FFC" w:rsidRDefault="00691FFC">
      <w:pPr>
        <w:rPr>
          <w:rFonts w:hint="eastAsia"/>
        </w:rPr>
      </w:pPr>
    </w:p>
    <w:p w14:paraId="767111F0" w14:textId="77777777" w:rsidR="00691FFC" w:rsidRDefault="00691FFC">
      <w:pPr>
        <w:rPr>
          <w:rFonts w:hint="eastAsia"/>
        </w:rPr>
      </w:pPr>
      <w:r>
        <w:rPr>
          <w:rFonts w:hint="eastAsia"/>
        </w:rPr>
        <w:tab/>
        <w:t>艺术表现</w:t>
      </w:r>
    </w:p>
    <w:p w14:paraId="6578DDCE" w14:textId="77777777" w:rsidR="00691FFC" w:rsidRDefault="00691FFC">
      <w:pPr>
        <w:rPr>
          <w:rFonts w:hint="eastAsia"/>
        </w:rPr>
      </w:pPr>
    </w:p>
    <w:p w14:paraId="41E595D4" w14:textId="77777777" w:rsidR="00691FFC" w:rsidRDefault="00691FFC">
      <w:pPr>
        <w:rPr>
          <w:rFonts w:hint="eastAsia"/>
        </w:rPr>
      </w:pPr>
    </w:p>
    <w:p w14:paraId="17494C2D" w14:textId="77777777" w:rsidR="00691FFC" w:rsidRDefault="00691FFC">
      <w:pPr>
        <w:rPr>
          <w:rFonts w:hint="eastAsia"/>
        </w:rPr>
      </w:pPr>
      <w:r>
        <w:rPr>
          <w:rFonts w:hint="eastAsia"/>
        </w:rPr>
        <w:tab/>
        <w:t>书法艺术是中国传统文化的重要组成部分，“鸡”字也不例外。书法家们通过不同的字体（篆书、隶书、楷书、行书、草书）展现出了各自独特的风格特点。例如，在篆书中，“鸡”字保留了较多原始图形特征；而在楷书中，则更加规整规范，便于日常书写。无论是哪一种字体，正确掌握其笔顺都是至关重要的。</w:t>
      </w:r>
    </w:p>
    <w:p w14:paraId="6DB3DFF0" w14:textId="77777777" w:rsidR="00691FFC" w:rsidRDefault="00691FFC">
      <w:pPr>
        <w:rPr>
          <w:rFonts w:hint="eastAsia"/>
        </w:rPr>
      </w:pPr>
    </w:p>
    <w:p w14:paraId="0C2545D7" w14:textId="77777777" w:rsidR="00691FFC" w:rsidRDefault="00691FFC">
      <w:pPr>
        <w:rPr>
          <w:rFonts w:hint="eastAsia"/>
        </w:rPr>
      </w:pPr>
    </w:p>
    <w:p w14:paraId="30A12E3D" w14:textId="77777777" w:rsidR="00691FFC" w:rsidRDefault="00691FFC">
      <w:pPr>
        <w:rPr>
          <w:rFonts w:hint="eastAsia"/>
        </w:rPr>
      </w:pPr>
    </w:p>
    <w:p w14:paraId="3213BA46" w14:textId="77777777" w:rsidR="00691FFC" w:rsidRDefault="00691FFC">
      <w:pPr>
        <w:rPr>
          <w:rFonts w:hint="eastAsia"/>
        </w:rPr>
      </w:pPr>
      <w:r>
        <w:rPr>
          <w:rFonts w:hint="eastAsia"/>
        </w:rPr>
        <w:tab/>
        <w:t>教育意义</w:t>
      </w:r>
    </w:p>
    <w:p w14:paraId="0DC71638" w14:textId="77777777" w:rsidR="00691FFC" w:rsidRDefault="00691FFC">
      <w:pPr>
        <w:rPr>
          <w:rFonts w:hint="eastAsia"/>
        </w:rPr>
      </w:pPr>
    </w:p>
    <w:p w14:paraId="4D51A27B" w14:textId="77777777" w:rsidR="00691FFC" w:rsidRDefault="00691FFC">
      <w:pPr>
        <w:rPr>
          <w:rFonts w:hint="eastAsia"/>
        </w:rPr>
      </w:pPr>
    </w:p>
    <w:p w14:paraId="73F9C82A" w14:textId="77777777" w:rsidR="00691FFC" w:rsidRDefault="00691FFC">
      <w:pPr>
        <w:rPr>
          <w:rFonts w:hint="eastAsia"/>
        </w:rPr>
      </w:pPr>
      <w:r>
        <w:rPr>
          <w:rFonts w:hint="eastAsia"/>
        </w:rPr>
        <w:tab/>
        <w:t>对于儿童来说，学习汉字不仅是识字的过程，更是了解本国文化和历史的机会。教授孩子们如何按照正确的笔顺书写“鸡”字，可以帮助他们建立良好的书写习惯，并且加深对中国传统文化的认识。这也是一种耐心和细心的培养方式，有助于提高孩子的专注力和创造力。</w:t>
      </w:r>
    </w:p>
    <w:p w14:paraId="7D762E22" w14:textId="77777777" w:rsidR="00691FFC" w:rsidRDefault="00691FFC">
      <w:pPr>
        <w:rPr>
          <w:rFonts w:hint="eastAsia"/>
        </w:rPr>
      </w:pPr>
    </w:p>
    <w:p w14:paraId="30F432B7" w14:textId="77777777" w:rsidR="00691FFC" w:rsidRDefault="00691FFC">
      <w:pPr>
        <w:rPr>
          <w:rFonts w:hint="eastAsia"/>
        </w:rPr>
      </w:pPr>
    </w:p>
    <w:p w14:paraId="77E980CC" w14:textId="77777777" w:rsidR="00691FFC" w:rsidRDefault="00691FFC">
      <w:pPr>
        <w:rPr>
          <w:rFonts w:hint="eastAsia"/>
        </w:rPr>
      </w:pPr>
    </w:p>
    <w:p w14:paraId="79C7CBBE" w14:textId="77777777" w:rsidR="00691FFC" w:rsidRDefault="00691FF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950982" w14:textId="77777777" w:rsidR="00691FFC" w:rsidRDefault="00691FFC">
      <w:pPr>
        <w:rPr>
          <w:rFonts w:hint="eastAsia"/>
        </w:rPr>
      </w:pPr>
    </w:p>
    <w:p w14:paraId="7E271D1A" w14:textId="77777777" w:rsidR="00691FFC" w:rsidRDefault="00691FFC">
      <w:pPr>
        <w:rPr>
          <w:rFonts w:hint="eastAsia"/>
        </w:rPr>
      </w:pPr>
    </w:p>
    <w:p w14:paraId="79DBF019" w14:textId="77777777" w:rsidR="00691FFC" w:rsidRDefault="00691FFC">
      <w:pPr>
        <w:rPr>
          <w:rFonts w:hint="eastAsia"/>
        </w:rPr>
      </w:pPr>
      <w:r>
        <w:rPr>
          <w:rFonts w:hint="eastAsia"/>
        </w:rPr>
        <w:tab/>
        <w:t>从古老的象形文字到现代简化的汉字，“鸡”字见证了中国语言文字的发展历程。它不仅仅代表了一种动物，更是连接过去与现在的一座桥梁。通过研究“鸡”的笔顺，我们不仅可以了解到汉字构造规律，还能感受到中华文化深厚的底蕴。希望每一位读者都能从中获得启发，珍惜并传承这份宝贵的文化遗产。</w:t>
      </w:r>
    </w:p>
    <w:p w14:paraId="0855AD11" w14:textId="77777777" w:rsidR="00691FFC" w:rsidRDefault="00691FFC">
      <w:pPr>
        <w:rPr>
          <w:rFonts w:hint="eastAsia"/>
        </w:rPr>
      </w:pPr>
    </w:p>
    <w:p w14:paraId="11A8B49C" w14:textId="77777777" w:rsidR="00691FFC" w:rsidRDefault="00691FFC">
      <w:pPr>
        <w:rPr>
          <w:rFonts w:hint="eastAsia"/>
        </w:rPr>
      </w:pPr>
    </w:p>
    <w:p w14:paraId="0B8FD82D" w14:textId="77777777" w:rsidR="00691FFC" w:rsidRDefault="00691F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16C400" w14:textId="10258C9B" w:rsidR="00EA3A83" w:rsidRDefault="00EA3A83"/>
    <w:sectPr w:rsidR="00EA3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83"/>
    <w:rsid w:val="00691FFC"/>
    <w:rsid w:val="00DD5DF1"/>
    <w:rsid w:val="00EA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267FC-FE42-4893-BEC2-BD445E1B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