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67BE" w14:textId="77777777" w:rsidR="006B22C5" w:rsidRDefault="006B22C5">
      <w:pPr>
        <w:rPr>
          <w:rFonts w:hint="eastAsia"/>
        </w:rPr>
      </w:pPr>
    </w:p>
    <w:p w14:paraId="21ECC58F" w14:textId="77777777" w:rsidR="006B22C5" w:rsidRDefault="006B22C5">
      <w:pPr>
        <w:rPr>
          <w:rFonts w:hint="eastAsia"/>
        </w:rPr>
      </w:pPr>
      <w:r>
        <w:rPr>
          <w:rFonts w:hint="eastAsia"/>
        </w:rPr>
        <w:tab/>
        <w:t>鸦的拼音是什么</w:t>
      </w:r>
    </w:p>
    <w:p w14:paraId="77C89754" w14:textId="77777777" w:rsidR="006B22C5" w:rsidRDefault="006B22C5">
      <w:pPr>
        <w:rPr>
          <w:rFonts w:hint="eastAsia"/>
        </w:rPr>
      </w:pPr>
    </w:p>
    <w:p w14:paraId="0BE83AA6" w14:textId="77777777" w:rsidR="006B22C5" w:rsidRDefault="006B22C5">
      <w:pPr>
        <w:rPr>
          <w:rFonts w:hint="eastAsia"/>
        </w:rPr>
      </w:pPr>
    </w:p>
    <w:p w14:paraId="1C01AFE5" w14:textId="77777777" w:rsidR="006B22C5" w:rsidRDefault="006B22C5">
      <w:pPr>
        <w:rPr>
          <w:rFonts w:hint="eastAsia"/>
        </w:rPr>
      </w:pPr>
      <w:r>
        <w:rPr>
          <w:rFonts w:hint="eastAsia"/>
        </w:rPr>
        <w:tab/>
        <w:t>在汉语中，“鸦”字的拼音是 yā。这个音节包含了两个部分：声母 y 和韵母 ā，其中声母代表了发音开始时舌尖的位置和气流的方式，而韵母则决定了声音的主体部分以及声调。在这个例子中，“y”是一个半元音，而“ā”是一个长元音，带有第一声（阴平）的声调，意味着音高保持平稳且较高。</w:t>
      </w:r>
    </w:p>
    <w:p w14:paraId="42BCE844" w14:textId="77777777" w:rsidR="006B22C5" w:rsidRDefault="006B22C5">
      <w:pPr>
        <w:rPr>
          <w:rFonts w:hint="eastAsia"/>
        </w:rPr>
      </w:pPr>
    </w:p>
    <w:p w14:paraId="54E6C109" w14:textId="77777777" w:rsidR="006B22C5" w:rsidRDefault="006B22C5">
      <w:pPr>
        <w:rPr>
          <w:rFonts w:hint="eastAsia"/>
        </w:rPr>
      </w:pPr>
    </w:p>
    <w:p w14:paraId="11E0180B" w14:textId="77777777" w:rsidR="006B22C5" w:rsidRDefault="006B22C5">
      <w:pPr>
        <w:rPr>
          <w:rFonts w:hint="eastAsia"/>
        </w:rPr>
      </w:pPr>
    </w:p>
    <w:p w14:paraId="729807BD" w14:textId="77777777" w:rsidR="006B22C5" w:rsidRDefault="006B22C5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0A4CDFF7" w14:textId="77777777" w:rsidR="006B22C5" w:rsidRDefault="006B22C5">
      <w:pPr>
        <w:rPr>
          <w:rFonts w:hint="eastAsia"/>
        </w:rPr>
      </w:pPr>
    </w:p>
    <w:p w14:paraId="158E71F4" w14:textId="77777777" w:rsidR="006B22C5" w:rsidRDefault="006B22C5">
      <w:pPr>
        <w:rPr>
          <w:rFonts w:hint="eastAsia"/>
        </w:rPr>
      </w:pPr>
    </w:p>
    <w:p w14:paraId="75230074" w14:textId="77777777" w:rsidR="006B22C5" w:rsidRDefault="006B22C5">
      <w:pPr>
        <w:rPr>
          <w:rFonts w:hint="eastAsia"/>
        </w:rPr>
      </w:pPr>
      <w:r>
        <w:rPr>
          <w:rFonts w:hint="eastAsia"/>
        </w:rPr>
        <w:tab/>
        <w:t>汉字作为表意文字，每个字符都承载着特定的意义，但它们并不直接表示发音。因此，为了帮助学习者正确读出汉字，中国官方于1958年正式公布了汉语拼音方案。它是一种以拉丁字母为基础的拼写系统，用来标注现代标准汉语的发音。对于“鸦”这样的单音节汉字，拼音提供了一个简单明了的方法来传达其发音。</w:t>
      </w:r>
    </w:p>
    <w:p w14:paraId="430E8B0D" w14:textId="77777777" w:rsidR="006B22C5" w:rsidRDefault="006B22C5">
      <w:pPr>
        <w:rPr>
          <w:rFonts w:hint="eastAsia"/>
        </w:rPr>
      </w:pPr>
    </w:p>
    <w:p w14:paraId="36E0A6FF" w14:textId="77777777" w:rsidR="006B22C5" w:rsidRDefault="006B22C5">
      <w:pPr>
        <w:rPr>
          <w:rFonts w:hint="eastAsia"/>
        </w:rPr>
      </w:pPr>
    </w:p>
    <w:p w14:paraId="5D5DD015" w14:textId="77777777" w:rsidR="006B22C5" w:rsidRDefault="006B22C5">
      <w:pPr>
        <w:rPr>
          <w:rFonts w:hint="eastAsia"/>
        </w:rPr>
      </w:pPr>
    </w:p>
    <w:p w14:paraId="1575ECED" w14:textId="77777777" w:rsidR="006B22C5" w:rsidRDefault="006B22C5">
      <w:pPr>
        <w:rPr>
          <w:rFonts w:hint="eastAsia"/>
        </w:rPr>
      </w:pPr>
      <w:r>
        <w:rPr>
          <w:rFonts w:hint="eastAsia"/>
        </w:rPr>
        <w:tab/>
        <w:t>关于“鸦”的文化含义</w:t>
      </w:r>
    </w:p>
    <w:p w14:paraId="229D0951" w14:textId="77777777" w:rsidR="006B22C5" w:rsidRDefault="006B22C5">
      <w:pPr>
        <w:rPr>
          <w:rFonts w:hint="eastAsia"/>
        </w:rPr>
      </w:pPr>
    </w:p>
    <w:p w14:paraId="7762F928" w14:textId="77777777" w:rsidR="006B22C5" w:rsidRDefault="006B22C5">
      <w:pPr>
        <w:rPr>
          <w:rFonts w:hint="eastAsia"/>
        </w:rPr>
      </w:pPr>
    </w:p>
    <w:p w14:paraId="554B67B4" w14:textId="77777777" w:rsidR="006B22C5" w:rsidRDefault="006B22C5">
      <w:pPr>
        <w:rPr>
          <w:rFonts w:hint="eastAsia"/>
        </w:rPr>
      </w:pPr>
      <w:r>
        <w:rPr>
          <w:rFonts w:hint="eastAsia"/>
        </w:rPr>
        <w:tab/>
        <w:t>在中国文化里，鸦有着丰富的象征意义。乌鸦，通常指的是几种黑色鸟类之一，比如大嘴乌鸦或秃鼻乌鸦，在民间传说中往往被视为不祥之兆，也有的地方认为它是智慧或者忠诚的象征。历史上，乌鸦还出现在许多文学作品、诗歌和绘画之中，成为艺术家表达情感或思想的一种媒介。</w:t>
      </w:r>
    </w:p>
    <w:p w14:paraId="5DE1D1D2" w14:textId="77777777" w:rsidR="006B22C5" w:rsidRDefault="006B22C5">
      <w:pPr>
        <w:rPr>
          <w:rFonts w:hint="eastAsia"/>
        </w:rPr>
      </w:pPr>
    </w:p>
    <w:p w14:paraId="6C58F67E" w14:textId="77777777" w:rsidR="006B22C5" w:rsidRDefault="006B22C5">
      <w:pPr>
        <w:rPr>
          <w:rFonts w:hint="eastAsia"/>
        </w:rPr>
      </w:pPr>
    </w:p>
    <w:p w14:paraId="781D68BD" w14:textId="77777777" w:rsidR="006B22C5" w:rsidRDefault="006B22C5">
      <w:pPr>
        <w:rPr>
          <w:rFonts w:hint="eastAsia"/>
        </w:rPr>
      </w:pPr>
    </w:p>
    <w:p w14:paraId="357B21CB" w14:textId="77777777" w:rsidR="006B22C5" w:rsidRDefault="006B22C5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683D7C05" w14:textId="77777777" w:rsidR="006B22C5" w:rsidRDefault="006B22C5">
      <w:pPr>
        <w:rPr>
          <w:rFonts w:hint="eastAsia"/>
        </w:rPr>
      </w:pPr>
    </w:p>
    <w:p w14:paraId="3570C643" w14:textId="77777777" w:rsidR="006B22C5" w:rsidRDefault="006B22C5">
      <w:pPr>
        <w:rPr>
          <w:rFonts w:hint="eastAsia"/>
        </w:rPr>
      </w:pPr>
    </w:p>
    <w:p w14:paraId="4C1A8ECA" w14:textId="77777777" w:rsidR="006B22C5" w:rsidRDefault="006B22C5">
      <w:pPr>
        <w:rPr>
          <w:rFonts w:hint="eastAsia"/>
        </w:rPr>
      </w:pPr>
      <w:r>
        <w:rPr>
          <w:rFonts w:hint="eastAsia"/>
        </w:rPr>
        <w:tab/>
        <w:t>在学校教育中，汉语拼音扮演着重要的角色。孩子们首先学习拼音，然后利用它来认读汉字。对于像“鸦”这样的字，学生可以通过记住它的拼音形式来辅助记忆其正确的发音。拼音也是教授普通话的标准工具，有助于克服方言差异，促进语言交流的一致性和统一性。</w:t>
      </w:r>
    </w:p>
    <w:p w14:paraId="308180EE" w14:textId="77777777" w:rsidR="006B22C5" w:rsidRDefault="006B22C5">
      <w:pPr>
        <w:rPr>
          <w:rFonts w:hint="eastAsia"/>
        </w:rPr>
      </w:pPr>
    </w:p>
    <w:p w14:paraId="5CC93A52" w14:textId="77777777" w:rsidR="006B22C5" w:rsidRDefault="006B22C5">
      <w:pPr>
        <w:rPr>
          <w:rFonts w:hint="eastAsia"/>
        </w:rPr>
      </w:pPr>
    </w:p>
    <w:p w14:paraId="60CD1630" w14:textId="77777777" w:rsidR="006B22C5" w:rsidRDefault="006B22C5">
      <w:pPr>
        <w:rPr>
          <w:rFonts w:hint="eastAsia"/>
        </w:rPr>
      </w:pPr>
    </w:p>
    <w:p w14:paraId="44983D2A" w14:textId="77777777" w:rsidR="006B22C5" w:rsidRDefault="006B22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7B621A" w14:textId="77777777" w:rsidR="006B22C5" w:rsidRDefault="006B22C5">
      <w:pPr>
        <w:rPr>
          <w:rFonts w:hint="eastAsia"/>
        </w:rPr>
      </w:pPr>
    </w:p>
    <w:p w14:paraId="69B39163" w14:textId="77777777" w:rsidR="006B22C5" w:rsidRDefault="006B22C5">
      <w:pPr>
        <w:rPr>
          <w:rFonts w:hint="eastAsia"/>
        </w:rPr>
      </w:pPr>
    </w:p>
    <w:p w14:paraId="512106C8" w14:textId="77777777" w:rsidR="006B22C5" w:rsidRDefault="006B22C5">
      <w:pPr>
        <w:rPr>
          <w:rFonts w:hint="eastAsia"/>
        </w:rPr>
      </w:pPr>
      <w:r>
        <w:rPr>
          <w:rFonts w:hint="eastAsia"/>
        </w:rPr>
        <w:tab/>
        <w:t>“鸦”的拼音为 yā，它不仅体现了汉语拼音系统如何准确地反映汉字发音，而且反映了汉语拼音在教育和文化交流方面的重要性。我们也能从“鸦”这一简单的汉字窥见中国文化中对自然界的深刻观察和丰富联想。通过了解一个字的拼音，我们可以开启通往更广阔的语言学习和文化理解的大门。</w:t>
      </w:r>
    </w:p>
    <w:p w14:paraId="62DF9DB0" w14:textId="77777777" w:rsidR="006B22C5" w:rsidRDefault="006B22C5">
      <w:pPr>
        <w:rPr>
          <w:rFonts w:hint="eastAsia"/>
        </w:rPr>
      </w:pPr>
    </w:p>
    <w:p w14:paraId="27921000" w14:textId="77777777" w:rsidR="006B22C5" w:rsidRDefault="006B22C5">
      <w:pPr>
        <w:rPr>
          <w:rFonts w:hint="eastAsia"/>
        </w:rPr>
      </w:pPr>
    </w:p>
    <w:p w14:paraId="2B05D763" w14:textId="77777777" w:rsidR="006B22C5" w:rsidRDefault="006B2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66A5F" w14:textId="297C9250" w:rsidR="002E29BD" w:rsidRDefault="002E29BD"/>
    <w:sectPr w:rsidR="002E2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D"/>
    <w:rsid w:val="002C4F04"/>
    <w:rsid w:val="002E29BD"/>
    <w:rsid w:val="006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6956F-2330-4AE8-8AC3-BB68E66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