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A70C" w14:textId="77777777" w:rsidR="001C4534" w:rsidRDefault="001C4534">
      <w:pPr>
        <w:rPr>
          <w:rFonts w:hint="eastAsia"/>
        </w:rPr>
      </w:pPr>
    </w:p>
    <w:p w14:paraId="5E7B6F0A" w14:textId="77777777" w:rsidR="001C4534" w:rsidRDefault="001C4534">
      <w:pPr>
        <w:rPr>
          <w:rFonts w:hint="eastAsia"/>
        </w:rPr>
      </w:pPr>
      <w:r>
        <w:rPr>
          <w:rFonts w:hint="eastAsia"/>
        </w:rPr>
        <w:tab/>
        <w:t>鸦雀无声的拼音怎么写</w:t>
      </w:r>
    </w:p>
    <w:p w14:paraId="33BB74DC" w14:textId="77777777" w:rsidR="001C4534" w:rsidRDefault="001C4534">
      <w:pPr>
        <w:rPr>
          <w:rFonts w:hint="eastAsia"/>
        </w:rPr>
      </w:pPr>
    </w:p>
    <w:p w14:paraId="5539FBEF" w14:textId="77777777" w:rsidR="001C4534" w:rsidRDefault="001C4534">
      <w:pPr>
        <w:rPr>
          <w:rFonts w:hint="eastAsia"/>
        </w:rPr>
      </w:pPr>
    </w:p>
    <w:p w14:paraId="368596A9" w14:textId="77777777" w:rsidR="001C4534" w:rsidRDefault="001C4534">
      <w:pPr>
        <w:rPr>
          <w:rFonts w:hint="eastAsia"/>
        </w:rPr>
      </w:pPr>
      <w:r>
        <w:rPr>
          <w:rFonts w:hint="eastAsia"/>
        </w:rPr>
        <w:tab/>
        <w:t>“鸦雀无声”的拼音是：“yā què wú shēng”。这是一个汉语成语，用来形容非常安静，连鸟叫声都没有，通常用来形容环境极为宁静的状态。成语中的每一个字都有其特定的含义：“鸦”指乌鸦，“雀”泛指小鸟，“无”是没有的意思，“声”则是声音。整个成语通过形象地描述鸟类都不发出声音的情景，来表达一种极其静谧的氛围。</w:t>
      </w:r>
    </w:p>
    <w:p w14:paraId="772F7D69" w14:textId="77777777" w:rsidR="001C4534" w:rsidRDefault="001C4534">
      <w:pPr>
        <w:rPr>
          <w:rFonts w:hint="eastAsia"/>
        </w:rPr>
      </w:pPr>
    </w:p>
    <w:p w14:paraId="1EEABA52" w14:textId="77777777" w:rsidR="001C4534" w:rsidRDefault="001C4534">
      <w:pPr>
        <w:rPr>
          <w:rFonts w:hint="eastAsia"/>
        </w:rPr>
      </w:pPr>
    </w:p>
    <w:p w14:paraId="022E602B" w14:textId="77777777" w:rsidR="001C4534" w:rsidRDefault="001C4534">
      <w:pPr>
        <w:rPr>
          <w:rFonts w:hint="eastAsia"/>
        </w:rPr>
      </w:pPr>
    </w:p>
    <w:p w14:paraId="5DEE892F" w14:textId="77777777" w:rsidR="001C4534" w:rsidRDefault="001C4534">
      <w:pPr>
        <w:rPr>
          <w:rFonts w:hint="eastAsia"/>
        </w:rPr>
      </w:pPr>
      <w:r>
        <w:rPr>
          <w:rFonts w:hint="eastAsia"/>
        </w:rPr>
        <w:tab/>
        <w:t>成语来源及文化背景</w:t>
      </w:r>
    </w:p>
    <w:p w14:paraId="78B5DBE8" w14:textId="77777777" w:rsidR="001C4534" w:rsidRDefault="001C4534">
      <w:pPr>
        <w:rPr>
          <w:rFonts w:hint="eastAsia"/>
        </w:rPr>
      </w:pPr>
    </w:p>
    <w:p w14:paraId="0242DFA0" w14:textId="77777777" w:rsidR="001C4534" w:rsidRDefault="001C4534">
      <w:pPr>
        <w:rPr>
          <w:rFonts w:hint="eastAsia"/>
        </w:rPr>
      </w:pPr>
    </w:p>
    <w:p w14:paraId="5FD38F0B" w14:textId="77777777" w:rsidR="001C4534" w:rsidRDefault="001C4534">
      <w:pPr>
        <w:rPr>
          <w:rFonts w:hint="eastAsia"/>
        </w:rPr>
      </w:pPr>
      <w:r>
        <w:rPr>
          <w:rFonts w:hint="eastAsia"/>
        </w:rPr>
        <w:tab/>
        <w:t>“鸦雀无声”这个成语有着悠久的历史渊源，最早可以追溯到古代文献中。虽然具体的起源难以考证，但它在古代文学作品中频繁出现，逐渐成为汉语中表达寂静的一种常用说法。在中国传统文化里，自然界的和谐与平衡被视为理想状态，而“鸦雀无声”不仅描绘了一幅静美的自然画卷，也反映了古人对宁静生活的向往和追求。</w:t>
      </w:r>
    </w:p>
    <w:p w14:paraId="39F593FE" w14:textId="77777777" w:rsidR="001C4534" w:rsidRDefault="001C4534">
      <w:pPr>
        <w:rPr>
          <w:rFonts w:hint="eastAsia"/>
        </w:rPr>
      </w:pPr>
    </w:p>
    <w:p w14:paraId="0952C3D0" w14:textId="77777777" w:rsidR="001C4534" w:rsidRDefault="001C4534">
      <w:pPr>
        <w:rPr>
          <w:rFonts w:hint="eastAsia"/>
        </w:rPr>
      </w:pPr>
    </w:p>
    <w:p w14:paraId="65527794" w14:textId="77777777" w:rsidR="001C4534" w:rsidRDefault="001C4534">
      <w:pPr>
        <w:rPr>
          <w:rFonts w:hint="eastAsia"/>
        </w:rPr>
      </w:pPr>
    </w:p>
    <w:p w14:paraId="67788CD1" w14:textId="77777777" w:rsidR="001C4534" w:rsidRDefault="001C453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C851A40" w14:textId="77777777" w:rsidR="001C4534" w:rsidRDefault="001C4534">
      <w:pPr>
        <w:rPr>
          <w:rFonts w:hint="eastAsia"/>
        </w:rPr>
      </w:pPr>
    </w:p>
    <w:p w14:paraId="7606F725" w14:textId="77777777" w:rsidR="001C4534" w:rsidRDefault="001C4534">
      <w:pPr>
        <w:rPr>
          <w:rFonts w:hint="eastAsia"/>
        </w:rPr>
      </w:pPr>
    </w:p>
    <w:p w14:paraId="48FE0935" w14:textId="77777777" w:rsidR="001C4534" w:rsidRDefault="001C4534">
      <w:pPr>
        <w:rPr>
          <w:rFonts w:hint="eastAsia"/>
        </w:rPr>
      </w:pPr>
      <w:r>
        <w:rPr>
          <w:rFonts w:hint="eastAsia"/>
        </w:rPr>
        <w:tab/>
        <w:t>“鸦雀无声”在日常生活中应用广泛，特别是在需要强调某个场合或环境异常安静时使用。比如，在图书馆、考场或是重要会议中，人们常用此成语来形容那种肃静的气氛。在文学创作中，作者也会利用“鸦雀无声”来营造特定的情绪或氛围，如描写夜晚的乡村或是清晨的山林等场景，以此增强作品的表现力。</w:t>
      </w:r>
    </w:p>
    <w:p w14:paraId="1B335662" w14:textId="77777777" w:rsidR="001C4534" w:rsidRDefault="001C4534">
      <w:pPr>
        <w:rPr>
          <w:rFonts w:hint="eastAsia"/>
        </w:rPr>
      </w:pPr>
    </w:p>
    <w:p w14:paraId="744A025A" w14:textId="77777777" w:rsidR="001C4534" w:rsidRDefault="001C4534">
      <w:pPr>
        <w:rPr>
          <w:rFonts w:hint="eastAsia"/>
        </w:rPr>
      </w:pPr>
    </w:p>
    <w:p w14:paraId="50929579" w14:textId="77777777" w:rsidR="001C4534" w:rsidRDefault="001C4534">
      <w:pPr>
        <w:rPr>
          <w:rFonts w:hint="eastAsia"/>
        </w:rPr>
      </w:pPr>
    </w:p>
    <w:p w14:paraId="351FABC6" w14:textId="77777777" w:rsidR="001C4534" w:rsidRDefault="001C4534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737FE1DE" w14:textId="77777777" w:rsidR="001C4534" w:rsidRDefault="001C4534">
      <w:pPr>
        <w:rPr>
          <w:rFonts w:hint="eastAsia"/>
        </w:rPr>
      </w:pPr>
    </w:p>
    <w:p w14:paraId="4F5F881D" w14:textId="77777777" w:rsidR="001C4534" w:rsidRDefault="001C4534">
      <w:pPr>
        <w:rPr>
          <w:rFonts w:hint="eastAsia"/>
        </w:rPr>
      </w:pPr>
    </w:p>
    <w:p w14:paraId="5FCA74DC" w14:textId="77777777" w:rsidR="001C4534" w:rsidRDefault="001C4534">
      <w:pPr>
        <w:rPr>
          <w:rFonts w:hint="eastAsia"/>
        </w:rPr>
      </w:pPr>
      <w:r>
        <w:rPr>
          <w:rFonts w:hint="eastAsia"/>
        </w:rPr>
        <w:tab/>
        <w:t>对于汉语学习者来说，掌握“鸦雀无声”的正确拼音及其含义非常重要。可以通过以下几个方法帮助记忆：将成语拆分成单个汉字进行学习，理解每个字的基本意义；尝试将成语放入具体语境中使用，通过实践加深印象；可以通过故事或者联想的方式记住成语背后的文化含义，例如想象一片森林中所有的动物都静止不动的画面，以此加深对该成语的理解和记忆。</w:t>
      </w:r>
    </w:p>
    <w:p w14:paraId="016E0B84" w14:textId="77777777" w:rsidR="001C4534" w:rsidRDefault="001C4534">
      <w:pPr>
        <w:rPr>
          <w:rFonts w:hint="eastAsia"/>
        </w:rPr>
      </w:pPr>
    </w:p>
    <w:p w14:paraId="5AA62026" w14:textId="77777777" w:rsidR="001C4534" w:rsidRDefault="001C4534">
      <w:pPr>
        <w:rPr>
          <w:rFonts w:hint="eastAsia"/>
        </w:rPr>
      </w:pPr>
    </w:p>
    <w:p w14:paraId="67B4FB05" w14:textId="77777777" w:rsidR="001C4534" w:rsidRDefault="001C4534">
      <w:pPr>
        <w:rPr>
          <w:rFonts w:hint="eastAsia"/>
        </w:rPr>
      </w:pPr>
    </w:p>
    <w:p w14:paraId="45D54871" w14:textId="77777777" w:rsidR="001C4534" w:rsidRDefault="001C45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73B654" w14:textId="77777777" w:rsidR="001C4534" w:rsidRDefault="001C4534">
      <w:pPr>
        <w:rPr>
          <w:rFonts w:hint="eastAsia"/>
        </w:rPr>
      </w:pPr>
    </w:p>
    <w:p w14:paraId="3F1040A5" w14:textId="77777777" w:rsidR="001C4534" w:rsidRDefault="001C4534">
      <w:pPr>
        <w:rPr>
          <w:rFonts w:hint="eastAsia"/>
        </w:rPr>
      </w:pPr>
    </w:p>
    <w:p w14:paraId="14F6C2ED" w14:textId="77777777" w:rsidR="001C4534" w:rsidRDefault="001C4534">
      <w:pPr>
        <w:rPr>
          <w:rFonts w:hint="eastAsia"/>
        </w:rPr>
      </w:pPr>
      <w:r>
        <w:rPr>
          <w:rFonts w:hint="eastAsia"/>
        </w:rPr>
        <w:tab/>
        <w:t>“鸦雀无声”不仅是一个表达安静程度的成语，更蕴含了深厚的文化内涵。通过学习其正确的拼音读法以及背后的故事和应用场景，可以帮助我们更好地理解和运用这一成语，同时也能够增进对中国传统文化的认识和兴趣。希望每位读者都能在适当的时候灵活运用“鸦雀无声”，让语言交流更加丰富多彩。</w:t>
      </w:r>
    </w:p>
    <w:p w14:paraId="05673EF7" w14:textId="77777777" w:rsidR="001C4534" w:rsidRDefault="001C4534">
      <w:pPr>
        <w:rPr>
          <w:rFonts w:hint="eastAsia"/>
        </w:rPr>
      </w:pPr>
    </w:p>
    <w:p w14:paraId="1699C6A0" w14:textId="77777777" w:rsidR="001C4534" w:rsidRDefault="001C4534">
      <w:pPr>
        <w:rPr>
          <w:rFonts w:hint="eastAsia"/>
        </w:rPr>
      </w:pPr>
    </w:p>
    <w:p w14:paraId="6C6AADF2" w14:textId="77777777" w:rsidR="001C4534" w:rsidRDefault="001C4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3D5C6" w14:textId="2465B202" w:rsidR="005F381C" w:rsidRDefault="005F381C"/>
    <w:sectPr w:rsidR="005F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1C"/>
    <w:rsid w:val="001C4534"/>
    <w:rsid w:val="005F381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A94E2-511F-4236-9C4C-A581FFFC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