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8821" w14:textId="77777777" w:rsidR="00AE11F0" w:rsidRDefault="00AE11F0">
      <w:pPr>
        <w:rPr>
          <w:rFonts w:hint="eastAsia"/>
        </w:rPr>
      </w:pPr>
      <w:r>
        <w:rPr>
          <w:rFonts w:hint="eastAsia"/>
        </w:rPr>
        <w:t>鸦雀的拼音：yā què</w:t>
      </w:r>
    </w:p>
    <w:p w14:paraId="07AD1358" w14:textId="77777777" w:rsidR="00AE11F0" w:rsidRDefault="00AE11F0">
      <w:pPr>
        <w:rPr>
          <w:rFonts w:hint="eastAsia"/>
        </w:rPr>
      </w:pPr>
      <w:r>
        <w:rPr>
          <w:rFonts w:hint="eastAsia"/>
        </w:rPr>
        <w:t>在中国的传统语言学中，每一种鸟类都有其独特的名字和发音。"鸦雀"这个词组在汉语中的拼音是“yā què”。这两个字分别代表了两种不同的鸟：乌鸦（yā）和麻雀（què）。虽然在实际生活中，这两种鸟是截然不同的物种，但在某些文学作品或口语表达中，“鸦雀”有时被用来泛指一群小鸟，或者是形容安静无声的状态，如成语“鸦雀无声”，意为非常安静，连鸟儿都不出声。</w:t>
      </w:r>
    </w:p>
    <w:p w14:paraId="4866EEF6" w14:textId="77777777" w:rsidR="00AE11F0" w:rsidRDefault="00AE11F0">
      <w:pPr>
        <w:rPr>
          <w:rFonts w:hint="eastAsia"/>
        </w:rPr>
      </w:pPr>
    </w:p>
    <w:p w14:paraId="477E88C9" w14:textId="77777777" w:rsidR="00AE11F0" w:rsidRDefault="00AE11F0">
      <w:pPr>
        <w:rPr>
          <w:rFonts w:hint="eastAsia"/>
        </w:rPr>
      </w:pPr>
      <w:r>
        <w:rPr>
          <w:rFonts w:hint="eastAsia"/>
        </w:rPr>
        <w:t>鸦雀无音：一个常见的误解</w:t>
      </w:r>
    </w:p>
    <w:p w14:paraId="04D00C95" w14:textId="77777777" w:rsidR="00AE11F0" w:rsidRDefault="00AE11F0">
      <w:pPr>
        <w:rPr>
          <w:rFonts w:hint="eastAsia"/>
        </w:rPr>
      </w:pPr>
      <w:r>
        <w:rPr>
          <w:rFonts w:hint="eastAsia"/>
        </w:rPr>
        <w:t>当人们说到“鸦雀无音”时，并不是真的指乌鸦和麻雀这两种具体的鸟类不发出声音，而是使用了一种比喻的手法来描述一个极其安静的环境。乌鸦以其特有的粗犷叫声著称，而麻雀则以频繁的叽叽喳喳闻名。因此，当一个地方安静到连这些通常很吵闹的鸟儿都听不见声音的时候，就说明这个地方异常的宁静。这种表达方式体现了汉语丰富的修辞手法和对自然观察的深刻理解。</w:t>
      </w:r>
    </w:p>
    <w:p w14:paraId="7EF49947" w14:textId="77777777" w:rsidR="00AE11F0" w:rsidRDefault="00AE11F0">
      <w:pPr>
        <w:rPr>
          <w:rFonts w:hint="eastAsia"/>
        </w:rPr>
      </w:pPr>
    </w:p>
    <w:p w14:paraId="5E97C4D5" w14:textId="77777777" w:rsidR="00AE11F0" w:rsidRDefault="00AE11F0">
      <w:pPr>
        <w:rPr>
          <w:rFonts w:hint="eastAsia"/>
        </w:rPr>
      </w:pPr>
      <w:r>
        <w:rPr>
          <w:rFonts w:hint="eastAsia"/>
        </w:rPr>
        <w:t>文化背景下的鸦雀</w:t>
      </w:r>
    </w:p>
    <w:p w14:paraId="67CCFE0A" w14:textId="77777777" w:rsidR="00AE11F0" w:rsidRDefault="00AE11F0">
      <w:pPr>
        <w:rPr>
          <w:rFonts w:hint="eastAsia"/>
        </w:rPr>
      </w:pPr>
      <w:r>
        <w:rPr>
          <w:rFonts w:hint="eastAsia"/>
        </w:rPr>
        <w:t>在中国的文化长河中，鸦雀不仅仅是一种生物的存在，它们还承载着深厚的文化意义。乌鸦，在很多传说和故事里被视为不祥之兆，但也有部分地区将其视为长寿和智慧的象征；而麻雀，因为它们常见于人们的日常生活周围，成为了平凡与活力的代表。从古代诗词到现代文学，鸦雀的形象频繁出现，成为诗人和作家笔下不可或缺的一部分。例如，唐代诗人王维在其诗作《山居秋暝》中就有“空山新雨后，天气晚来秋。明月松间照，清泉石上流。竹喧归浣女，莲动下渔舟。随意春芳歇，王孙自可留。”这里通过描写自然景色和人物活动，也隐含了对鸦雀等自然界生灵的赞美。</w:t>
      </w:r>
    </w:p>
    <w:p w14:paraId="6D93EDA1" w14:textId="77777777" w:rsidR="00AE11F0" w:rsidRDefault="00AE11F0">
      <w:pPr>
        <w:rPr>
          <w:rFonts w:hint="eastAsia"/>
        </w:rPr>
      </w:pPr>
    </w:p>
    <w:p w14:paraId="0C233165" w14:textId="77777777" w:rsidR="00AE11F0" w:rsidRDefault="00AE11F0">
      <w:pPr>
        <w:rPr>
          <w:rFonts w:hint="eastAsia"/>
        </w:rPr>
      </w:pPr>
      <w:r>
        <w:rPr>
          <w:rFonts w:hint="eastAsia"/>
        </w:rPr>
        <w:t>生物学视角下的鸦雀</w:t>
      </w:r>
    </w:p>
    <w:p w14:paraId="16467C6F" w14:textId="77777777" w:rsidR="00AE11F0" w:rsidRDefault="00AE11F0">
      <w:pPr>
        <w:rPr>
          <w:rFonts w:hint="eastAsia"/>
        </w:rPr>
      </w:pPr>
      <w:r>
        <w:rPr>
          <w:rFonts w:hint="eastAsia"/>
        </w:rPr>
        <w:t>从生物学的角度来看，乌鸦和麻雀属于两个不同的科属。乌鸦属于鸦科，是一类体型较大、羽毛多为黑色的鸟类，具有较高的智商，能够使用工具解决问题。麻雀则属于文鸟科，体形较小，羽毛颜色较为朴素，适应性强，广泛分布于世界各地的城市和乡村。两者的生活习性和行为模式有着明显的区别，但都在生态系统中扮演着重要的角色。乌鸦是杂食性动物，对于控制害虫数量有着积极作用；麻雀主要以种子为食，帮助传播植物种子，促进了植被的更新和发展。</w:t>
      </w:r>
    </w:p>
    <w:p w14:paraId="5B5D3B3F" w14:textId="77777777" w:rsidR="00AE11F0" w:rsidRDefault="00AE11F0">
      <w:pPr>
        <w:rPr>
          <w:rFonts w:hint="eastAsia"/>
        </w:rPr>
      </w:pPr>
    </w:p>
    <w:p w14:paraId="579B1F42" w14:textId="77777777" w:rsidR="00AE11F0" w:rsidRDefault="00AE11F0">
      <w:pPr>
        <w:rPr>
          <w:rFonts w:hint="eastAsia"/>
        </w:rPr>
      </w:pPr>
      <w:r>
        <w:rPr>
          <w:rFonts w:hint="eastAsia"/>
        </w:rPr>
        <w:t>保护鸦雀及其栖息地的重要性</w:t>
      </w:r>
    </w:p>
    <w:p w14:paraId="6669339F" w14:textId="77777777" w:rsidR="00AE11F0" w:rsidRDefault="00AE11F0">
      <w:pPr>
        <w:rPr>
          <w:rFonts w:hint="eastAsia"/>
        </w:rPr>
      </w:pPr>
      <w:r>
        <w:rPr>
          <w:rFonts w:hint="eastAsia"/>
        </w:rPr>
        <w:t>随着城市化的加速和人类活动范围的不断扩大，鸦雀等野生鸟类的生存空间受到了严重的挤压。为了维护生态平衡和生物多样性，我们必须重视鸦雀及其栖息地的保护工作。建立自然保护区、实施环境保护政策以及提高公众环保意识都是至关重要的措施。只有当我们真正认识到人与自然和谐共存的重要性时，才能确保像鸦雀这样的美丽生灵得以继续繁衍生息，让后代也能享受到大自然赋予我们的这份珍贵礼物。</w:t>
      </w:r>
    </w:p>
    <w:p w14:paraId="0F21A789" w14:textId="77777777" w:rsidR="00AE11F0" w:rsidRDefault="00AE11F0">
      <w:pPr>
        <w:rPr>
          <w:rFonts w:hint="eastAsia"/>
        </w:rPr>
      </w:pPr>
    </w:p>
    <w:p w14:paraId="38318A18" w14:textId="77777777" w:rsidR="00AE11F0" w:rsidRDefault="00AE11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98C75" w14:textId="1924E9FF" w:rsidR="00947852" w:rsidRDefault="00947852"/>
    <w:sectPr w:rsidR="00947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52"/>
    <w:rsid w:val="00947852"/>
    <w:rsid w:val="00AE11F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18AA1-2DA4-4BB5-A575-239BC246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