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910B" w14:textId="77777777" w:rsidR="002F02C3" w:rsidRDefault="002F02C3">
      <w:pPr>
        <w:rPr>
          <w:rFonts w:hint="eastAsia"/>
        </w:rPr>
      </w:pPr>
      <w:r>
        <w:rPr>
          <w:rFonts w:hint="eastAsia"/>
        </w:rPr>
        <w:t>鸭子叫声嘎嘎的拼音怎么写</w:t>
      </w:r>
    </w:p>
    <w:p w14:paraId="0AD02AF2" w14:textId="77777777" w:rsidR="002F02C3" w:rsidRDefault="002F02C3">
      <w:pPr>
        <w:rPr>
          <w:rFonts w:hint="eastAsia"/>
        </w:rPr>
      </w:pPr>
      <w:r>
        <w:rPr>
          <w:rFonts w:hint="eastAsia"/>
        </w:rPr>
        <w:t>在中国，当我们想要用文字来表示鸭子的叫声时，最常用的表达就是“嘎嘎”。这个拟声词生动地模仿了鸭子发出的声音。“嘎嘎”在汉语拼音中应该怎么书写呢？根据《汉语拼音方案》，每个汉字都有对应的拼音标注，而“嘎”字的拼音是“gā”，它是一个一声（阴平）的音节。因此，当我们要用拼音来描述鸭子的叫声时，就可以写作“gā gā”。这样的拼音表示方法不仅方便学习中文的人士理解鸭子的叫声，也为儿童学习语言提供了一个有趣的例子。</w:t>
      </w:r>
    </w:p>
    <w:p w14:paraId="44DCCDA9" w14:textId="77777777" w:rsidR="002F02C3" w:rsidRDefault="002F02C3">
      <w:pPr>
        <w:rPr>
          <w:rFonts w:hint="eastAsia"/>
        </w:rPr>
      </w:pPr>
    </w:p>
    <w:p w14:paraId="2BDF0BE2" w14:textId="77777777" w:rsidR="002F02C3" w:rsidRDefault="002F02C3">
      <w:pPr>
        <w:rPr>
          <w:rFonts w:hint="eastAsia"/>
        </w:rPr>
      </w:pPr>
      <w:r>
        <w:rPr>
          <w:rFonts w:hint="eastAsia"/>
        </w:rPr>
        <w:t>从汉字到拼音：鸭子叫声的演变</w:t>
      </w:r>
    </w:p>
    <w:p w14:paraId="4E9A93DD" w14:textId="77777777" w:rsidR="002F02C3" w:rsidRDefault="002F02C3">
      <w:pPr>
        <w:rPr>
          <w:rFonts w:hint="eastAsia"/>
        </w:rPr>
      </w:pPr>
      <w:r>
        <w:rPr>
          <w:rFonts w:hint="eastAsia"/>
        </w:rPr>
        <w:t>汉字有着悠久的历史，随着时间的推移，人们开始寻找一种更简便的方法来记录语音。于是，在20世纪50年代，中国政府推行了汉语拼音方案，这是一种基于拉丁字母的音标系统，用于拼写普通话的发音。对于“嘎”这个字来说，它属于一个较为简单的汉字，其发音直接对应于汉语拼音中的“gā”。这种简单直接的对应关系，使得即使是对汉字不太熟悉的外国人也能够通过拼音快速掌握鸭子叫声的发音。而且，由于汉语拼音遵循一定的规则，学习者可以通过记忆这些规则，轻松地读出和写出更多的汉字及其发音。</w:t>
      </w:r>
    </w:p>
    <w:p w14:paraId="53E0191C" w14:textId="77777777" w:rsidR="002F02C3" w:rsidRDefault="002F02C3">
      <w:pPr>
        <w:rPr>
          <w:rFonts w:hint="eastAsia"/>
        </w:rPr>
      </w:pPr>
    </w:p>
    <w:p w14:paraId="6EF604A9" w14:textId="77777777" w:rsidR="002F02C3" w:rsidRDefault="002F02C3">
      <w:pPr>
        <w:rPr>
          <w:rFonts w:hint="eastAsia"/>
        </w:rPr>
      </w:pPr>
      <w:r>
        <w:rPr>
          <w:rFonts w:hint="eastAsia"/>
        </w:rPr>
        <w:t>为什么选择“gā”作为鸭子叫声的拼音</w:t>
      </w:r>
    </w:p>
    <w:p w14:paraId="692A80FC" w14:textId="77777777" w:rsidR="002F02C3" w:rsidRDefault="002F02C3">
      <w:pPr>
        <w:rPr>
          <w:rFonts w:hint="eastAsia"/>
        </w:rPr>
      </w:pPr>
      <w:r>
        <w:rPr>
          <w:rFonts w:hint="eastAsia"/>
        </w:rPr>
        <w:t>汉语拼音的选择并不是随意的，而是经过了仔细的研究和设计。“gā”这个拼音准确地反映了“嘎”字的发音特点。在国际音标中，“g”代表的是一个清辅音，而“ā”则表示一个长元音。当这两个元素结合在一起时，就形成了一个清晰、响亮的声音，这正是鸭子叫声的特点。汉语拼音还考虑到了方言的影响，虽然不同地区的方言可能会对鸭子叫声有不同的表述，但“gā”作为一个标准的普通话发音，被广泛接受并使用。这保证了无论来自哪个地区的人，都可以通过相同的拼音来交流关于鸭子的信息。</w:t>
      </w:r>
    </w:p>
    <w:p w14:paraId="77039E96" w14:textId="77777777" w:rsidR="002F02C3" w:rsidRDefault="002F02C3">
      <w:pPr>
        <w:rPr>
          <w:rFonts w:hint="eastAsia"/>
        </w:rPr>
      </w:pPr>
    </w:p>
    <w:p w14:paraId="37486501" w14:textId="77777777" w:rsidR="002F02C3" w:rsidRDefault="002F02C3">
      <w:pPr>
        <w:rPr>
          <w:rFonts w:hint="eastAsia"/>
        </w:rPr>
      </w:pPr>
      <w:r>
        <w:rPr>
          <w:rFonts w:hint="eastAsia"/>
        </w:rPr>
        <w:t>鸭子叫声拼音的应用场景</w:t>
      </w:r>
    </w:p>
    <w:p w14:paraId="6A6ED2C3" w14:textId="77777777" w:rsidR="002F02C3" w:rsidRDefault="002F02C3">
      <w:pPr>
        <w:rPr>
          <w:rFonts w:hint="eastAsia"/>
        </w:rPr>
      </w:pPr>
      <w:r>
        <w:rPr>
          <w:rFonts w:hint="eastAsia"/>
        </w:rPr>
        <w:t>“gā gā”的拼音形式不仅仅出现在课本或语言学习材料中，它也在日常生活中扮演着重要的角色。例如，在儿童故事书中，作者们常常会用“gā gā”来形容鸭子的对话，这样可以增加故事的趣味性和互动性。在动画片和电影里，配音演员也会按照“gā gā”的发音来模拟鸭子的声音，让观众更容易产生共鸣。在一些面向外国游客的指南或宣传资料中，也会采用拼音来辅助说明，帮助他们更好地理解和记住中国特有的动物声音。“gā gā”不仅是鸭子叫声的文字表现，也是文化交流的一个小小桥梁。</w:t>
      </w:r>
    </w:p>
    <w:p w14:paraId="4A8C9556" w14:textId="77777777" w:rsidR="002F02C3" w:rsidRDefault="002F02C3">
      <w:pPr>
        <w:rPr>
          <w:rFonts w:hint="eastAsia"/>
        </w:rPr>
      </w:pPr>
    </w:p>
    <w:p w14:paraId="4377B630" w14:textId="77777777" w:rsidR="002F02C3" w:rsidRDefault="002F02C3">
      <w:pPr>
        <w:rPr>
          <w:rFonts w:hint="eastAsia"/>
        </w:rPr>
      </w:pPr>
      <w:r>
        <w:rPr>
          <w:rFonts w:hint="eastAsia"/>
        </w:rPr>
        <w:t>最后的总结与展望</w:t>
      </w:r>
    </w:p>
    <w:p w14:paraId="34AB5623" w14:textId="77777777" w:rsidR="002F02C3" w:rsidRDefault="002F02C3">
      <w:pPr>
        <w:rPr>
          <w:rFonts w:hint="eastAsia"/>
        </w:rPr>
      </w:pPr>
      <w:r>
        <w:rPr>
          <w:rFonts w:hint="eastAsia"/>
        </w:rPr>
        <w:t>“嘎嘎”的拼音“gā gā”是中国文化中一个非常有趣的小片段，它体现了汉语拼音作为一种工具，如何有效地连接文字与声音，帮助人们更直观地感受和传递信息。随着全球化进程的加快，汉语拼音的作用将越来越重要，它不仅是中国人学习语言的基础，也成为世界了解中国文化的一扇窗户。未来，我们可以期待更多像“gā gā”这样的拼音表达，成为跨文化交流中的友好使者，促进不同文化之间的相互理解和欣赏。</w:t>
      </w:r>
    </w:p>
    <w:p w14:paraId="23D910CB" w14:textId="77777777" w:rsidR="002F02C3" w:rsidRDefault="002F02C3">
      <w:pPr>
        <w:rPr>
          <w:rFonts w:hint="eastAsia"/>
        </w:rPr>
      </w:pPr>
    </w:p>
    <w:p w14:paraId="3A238683" w14:textId="77777777" w:rsidR="002F02C3" w:rsidRDefault="002F02C3">
      <w:pPr>
        <w:rPr>
          <w:rFonts w:hint="eastAsia"/>
        </w:rPr>
      </w:pPr>
      <w:r>
        <w:rPr>
          <w:rFonts w:hint="eastAsia"/>
        </w:rPr>
        <w:t>本文是由每日文章网(2345lzwz.cn)为大家创作</w:t>
      </w:r>
    </w:p>
    <w:p w14:paraId="764FBDC3" w14:textId="596606E6" w:rsidR="008F79BF" w:rsidRDefault="008F79BF"/>
    <w:sectPr w:rsidR="008F7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BF"/>
    <w:rsid w:val="002F02C3"/>
    <w:rsid w:val="008F79B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C5F52-5814-4972-BA39-4432C7DC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9BF"/>
    <w:rPr>
      <w:rFonts w:cstheme="majorBidi"/>
      <w:color w:val="2F5496" w:themeColor="accent1" w:themeShade="BF"/>
      <w:sz w:val="28"/>
      <w:szCs w:val="28"/>
    </w:rPr>
  </w:style>
  <w:style w:type="character" w:customStyle="1" w:styleId="50">
    <w:name w:val="标题 5 字符"/>
    <w:basedOn w:val="a0"/>
    <w:link w:val="5"/>
    <w:uiPriority w:val="9"/>
    <w:semiHidden/>
    <w:rsid w:val="008F79BF"/>
    <w:rPr>
      <w:rFonts w:cstheme="majorBidi"/>
      <w:color w:val="2F5496" w:themeColor="accent1" w:themeShade="BF"/>
      <w:sz w:val="24"/>
    </w:rPr>
  </w:style>
  <w:style w:type="character" w:customStyle="1" w:styleId="60">
    <w:name w:val="标题 6 字符"/>
    <w:basedOn w:val="a0"/>
    <w:link w:val="6"/>
    <w:uiPriority w:val="9"/>
    <w:semiHidden/>
    <w:rsid w:val="008F79BF"/>
    <w:rPr>
      <w:rFonts w:cstheme="majorBidi"/>
      <w:b/>
      <w:bCs/>
      <w:color w:val="2F5496" w:themeColor="accent1" w:themeShade="BF"/>
    </w:rPr>
  </w:style>
  <w:style w:type="character" w:customStyle="1" w:styleId="70">
    <w:name w:val="标题 7 字符"/>
    <w:basedOn w:val="a0"/>
    <w:link w:val="7"/>
    <w:uiPriority w:val="9"/>
    <w:semiHidden/>
    <w:rsid w:val="008F79BF"/>
    <w:rPr>
      <w:rFonts w:cstheme="majorBidi"/>
      <w:b/>
      <w:bCs/>
      <w:color w:val="595959" w:themeColor="text1" w:themeTint="A6"/>
    </w:rPr>
  </w:style>
  <w:style w:type="character" w:customStyle="1" w:styleId="80">
    <w:name w:val="标题 8 字符"/>
    <w:basedOn w:val="a0"/>
    <w:link w:val="8"/>
    <w:uiPriority w:val="9"/>
    <w:semiHidden/>
    <w:rsid w:val="008F79BF"/>
    <w:rPr>
      <w:rFonts w:cstheme="majorBidi"/>
      <w:color w:val="595959" w:themeColor="text1" w:themeTint="A6"/>
    </w:rPr>
  </w:style>
  <w:style w:type="character" w:customStyle="1" w:styleId="90">
    <w:name w:val="标题 9 字符"/>
    <w:basedOn w:val="a0"/>
    <w:link w:val="9"/>
    <w:uiPriority w:val="9"/>
    <w:semiHidden/>
    <w:rsid w:val="008F79BF"/>
    <w:rPr>
      <w:rFonts w:eastAsiaTheme="majorEastAsia" w:cstheme="majorBidi"/>
      <w:color w:val="595959" w:themeColor="text1" w:themeTint="A6"/>
    </w:rPr>
  </w:style>
  <w:style w:type="paragraph" w:styleId="a3">
    <w:name w:val="Title"/>
    <w:basedOn w:val="a"/>
    <w:next w:val="a"/>
    <w:link w:val="a4"/>
    <w:uiPriority w:val="10"/>
    <w:qFormat/>
    <w:rsid w:val="008F7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9BF"/>
    <w:pPr>
      <w:spacing w:before="160"/>
      <w:jc w:val="center"/>
    </w:pPr>
    <w:rPr>
      <w:i/>
      <w:iCs/>
      <w:color w:val="404040" w:themeColor="text1" w:themeTint="BF"/>
    </w:rPr>
  </w:style>
  <w:style w:type="character" w:customStyle="1" w:styleId="a8">
    <w:name w:val="引用 字符"/>
    <w:basedOn w:val="a0"/>
    <w:link w:val="a7"/>
    <w:uiPriority w:val="29"/>
    <w:rsid w:val="008F79BF"/>
    <w:rPr>
      <w:i/>
      <w:iCs/>
      <w:color w:val="404040" w:themeColor="text1" w:themeTint="BF"/>
    </w:rPr>
  </w:style>
  <w:style w:type="paragraph" w:styleId="a9">
    <w:name w:val="List Paragraph"/>
    <w:basedOn w:val="a"/>
    <w:uiPriority w:val="34"/>
    <w:qFormat/>
    <w:rsid w:val="008F79BF"/>
    <w:pPr>
      <w:ind w:left="720"/>
      <w:contextualSpacing/>
    </w:pPr>
  </w:style>
  <w:style w:type="character" w:styleId="aa">
    <w:name w:val="Intense Emphasis"/>
    <w:basedOn w:val="a0"/>
    <w:uiPriority w:val="21"/>
    <w:qFormat/>
    <w:rsid w:val="008F79BF"/>
    <w:rPr>
      <w:i/>
      <w:iCs/>
      <w:color w:val="2F5496" w:themeColor="accent1" w:themeShade="BF"/>
    </w:rPr>
  </w:style>
  <w:style w:type="paragraph" w:styleId="ab">
    <w:name w:val="Intense Quote"/>
    <w:basedOn w:val="a"/>
    <w:next w:val="a"/>
    <w:link w:val="ac"/>
    <w:uiPriority w:val="30"/>
    <w:qFormat/>
    <w:rsid w:val="008F7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9BF"/>
    <w:rPr>
      <w:i/>
      <w:iCs/>
      <w:color w:val="2F5496" w:themeColor="accent1" w:themeShade="BF"/>
    </w:rPr>
  </w:style>
  <w:style w:type="character" w:styleId="ad">
    <w:name w:val="Intense Reference"/>
    <w:basedOn w:val="a0"/>
    <w:uiPriority w:val="32"/>
    <w:qFormat/>
    <w:rsid w:val="008F7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2025-02-02T03:54:00Z</dcterms:created>
  <dcterms:modified xsi:type="dcterms:W3CDTF">2025-02-02T03:54:00Z</dcterms:modified>
</cp:coreProperties>
</file>