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4B4D" w14:textId="77777777" w:rsidR="005F2795" w:rsidRDefault="005F2795">
      <w:pPr>
        <w:rPr>
          <w:rFonts w:hint="eastAsia"/>
        </w:rPr>
      </w:pPr>
      <w:r>
        <w:rPr>
          <w:rFonts w:hint="eastAsia"/>
        </w:rPr>
        <w:t>鸭子的音节怎么拼写</w:t>
      </w:r>
    </w:p>
    <w:p w14:paraId="1A20F223" w14:textId="77777777" w:rsidR="005F2795" w:rsidRDefault="005F2795">
      <w:pPr>
        <w:rPr>
          <w:rFonts w:hint="eastAsia"/>
        </w:rPr>
      </w:pPr>
      <w:r>
        <w:rPr>
          <w:rFonts w:hint="eastAsia"/>
        </w:rPr>
        <w:t>鸭子，作为一种常见的家禽，其叫声独特且易于辨识。当我们试图用文字来表达鸭子的叫声时，往往会使用一些特定的音节或词汇来模拟这种声音。然而，“鸭子的音节怎么拼写”这一问题并没有一个标准答案，因为这取决于所使用的语言和文化背景。</w:t>
      </w:r>
    </w:p>
    <w:p w14:paraId="00FB7F3C" w14:textId="77777777" w:rsidR="005F2795" w:rsidRDefault="005F2795">
      <w:pPr>
        <w:rPr>
          <w:rFonts w:hint="eastAsia"/>
        </w:rPr>
      </w:pPr>
    </w:p>
    <w:p w14:paraId="5AAF732D" w14:textId="77777777" w:rsidR="005F2795" w:rsidRDefault="005F2795">
      <w:pPr>
        <w:rPr>
          <w:rFonts w:hint="eastAsia"/>
        </w:rPr>
      </w:pPr>
      <w:r>
        <w:rPr>
          <w:rFonts w:hint="eastAsia"/>
        </w:rPr>
        <w:t>中文中的鸭子叫声</w:t>
      </w:r>
    </w:p>
    <w:p w14:paraId="62002AE5" w14:textId="77777777" w:rsidR="005F2795" w:rsidRDefault="005F2795">
      <w:pPr>
        <w:rPr>
          <w:rFonts w:hint="eastAsia"/>
        </w:rPr>
      </w:pPr>
      <w:r>
        <w:rPr>
          <w:rFonts w:hint="eastAsia"/>
        </w:rPr>
        <w:t>在汉语中，鸭子的叫声通常被描述为“嘎嘎”，这两个字不仅形象地模拟了鸭子的声音，而且也成为了人们用来指代鸭子的一种方式。有趣的是，“嘎嘎”这个词汇不仅仅局限于口语交流，在文学作品中也被广泛采用，以增加文本的生动性和趣味性。</w:t>
      </w:r>
    </w:p>
    <w:p w14:paraId="627F0009" w14:textId="77777777" w:rsidR="005F2795" w:rsidRDefault="005F2795">
      <w:pPr>
        <w:rPr>
          <w:rFonts w:hint="eastAsia"/>
        </w:rPr>
      </w:pPr>
    </w:p>
    <w:p w14:paraId="23ADA8E8" w14:textId="77777777" w:rsidR="005F2795" w:rsidRDefault="005F2795">
      <w:pPr>
        <w:rPr>
          <w:rFonts w:hint="eastAsia"/>
        </w:rPr>
      </w:pPr>
      <w:r>
        <w:rPr>
          <w:rFonts w:hint="eastAsia"/>
        </w:rPr>
        <w:t>英文中的鸭子叫声</w:t>
      </w:r>
    </w:p>
    <w:p w14:paraId="55FBEB17" w14:textId="77777777" w:rsidR="005F2795" w:rsidRDefault="005F2795">
      <w:pPr>
        <w:rPr>
          <w:rFonts w:hint="eastAsia"/>
        </w:rPr>
      </w:pPr>
      <w:r>
        <w:rPr>
          <w:rFonts w:hint="eastAsia"/>
        </w:rPr>
        <w:t>相比之下，在英语中，鸭子的叫声常用“quack”一词表示。这个词简洁明了，几乎全世界的人都能通过它联想到鸭子特有的声音。不仅如此，“quack”还衍生出了其他含义，例如形容不专业的医疗建议等，显示了语言文化的丰富多样性。</w:t>
      </w:r>
    </w:p>
    <w:p w14:paraId="32EB084C" w14:textId="77777777" w:rsidR="005F2795" w:rsidRDefault="005F2795">
      <w:pPr>
        <w:rPr>
          <w:rFonts w:hint="eastAsia"/>
        </w:rPr>
      </w:pPr>
    </w:p>
    <w:p w14:paraId="03490001" w14:textId="77777777" w:rsidR="005F2795" w:rsidRDefault="005F2795">
      <w:pPr>
        <w:rPr>
          <w:rFonts w:hint="eastAsia"/>
        </w:rPr>
      </w:pPr>
      <w:r>
        <w:rPr>
          <w:rFonts w:hint="eastAsia"/>
        </w:rPr>
        <w:t>其他语言中的表现形式</w:t>
      </w:r>
    </w:p>
    <w:p w14:paraId="51FCCC28" w14:textId="77777777" w:rsidR="005F2795" w:rsidRDefault="005F2795">
      <w:pPr>
        <w:rPr>
          <w:rFonts w:hint="eastAsia"/>
        </w:rPr>
      </w:pPr>
      <w:r>
        <w:rPr>
          <w:rFonts w:hint="eastAsia"/>
        </w:rPr>
        <w:t>除了汉语和英语之外，不同的语言有着各自独特的表达鸭子叫声的方式。例如，在法语中，鸭子的叫声可以用“coin coin”来表示；而在日语中，则可能使用“ガーガー”（gā gā）这样的拟声词。这些不同的表达方式反映了不同文化对于自然界声音的理解和诠释。</w:t>
      </w:r>
    </w:p>
    <w:p w14:paraId="73CB0A4B" w14:textId="77777777" w:rsidR="005F2795" w:rsidRDefault="005F2795">
      <w:pPr>
        <w:rPr>
          <w:rFonts w:hint="eastAsia"/>
        </w:rPr>
      </w:pPr>
    </w:p>
    <w:p w14:paraId="3C571A82" w14:textId="77777777" w:rsidR="005F2795" w:rsidRDefault="005F2795">
      <w:pPr>
        <w:rPr>
          <w:rFonts w:hint="eastAsia"/>
        </w:rPr>
      </w:pPr>
      <w:r>
        <w:rPr>
          <w:rFonts w:hint="eastAsia"/>
        </w:rPr>
        <w:t>文化和艺术中的鸭子叫声</w:t>
      </w:r>
    </w:p>
    <w:p w14:paraId="550D7F59" w14:textId="77777777" w:rsidR="005F2795" w:rsidRDefault="005F2795">
      <w:pPr>
        <w:rPr>
          <w:rFonts w:hint="eastAsia"/>
        </w:rPr>
      </w:pPr>
      <w:r>
        <w:rPr>
          <w:rFonts w:hint="eastAsia"/>
        </w:rPr>
        <w:t>鸭子的叫声及其各种语言表达形式不仅出现在日常对话中，也在文学、电影、动画等多种艺术形式中留下了足迹。从经典的儿童故事到现代动画片，鸭子的形象和它们那标志性的叫声一直深受大众喜爱，成为跨越年龄层的文化符号之一。</w:t>
      </w:r>
    </w:p>
    <w:p w14:paraId="59FAE3A6" w14:textId="77777777" w:rsidR="005F2795" w:rsidRDefault="005F2795">
      <w:pPr>
        <w:rPr>
          <w:rFonts w:hint="eastAsia"/>
        </w:rPr>
      </w:pPr>
    </w:p>
    <w:p w14:paraId="51715906" w14:textId="77777777" w:rsidR="005F2795" w:rsidRDefault="005F2795">
      <w:pPr>
        <w:rPr>
          <w:rFonts w:hint="eastAsia"/>
        </w:rPr>
      </w:pPr>
      <w:r>
        <w:rPr>
          <w:rFonts w:hint="eastAsia"/>
        </w:rPr>
        <w:t>最后的总结</w:t>
      </w:r>
    </w:p>
    <w:p w14:paraId="18674B8C" w14:textId="77777777" w:rsidR="005F2795" w:rsidRDefault="005F2795">
      <w:pPr>
        <w:rPr>
          <w:rFonts w:hint="eastAsia"/>
        </w:rPr>
      </w:pPr>
      <w:r>
        <w:rPr>
          <w:rFonts w:hint="eastAsia"/>
        </w:rPr>
        <w:t>“鸭子的音节怎么拼写”这个问题的答案并不是单一不变的，而是根据语言和文化的不同而有所变化。无论是在汉语中的“嘎嘎”，还是英语中的“quack”，都体现了人类对周围世界的观察与模仿能力。通过对不同语言中鸭子叫声的表达方式的研究，我们不仅能更好地理解语言的魅力，还能感受到世界各地文化间的异同之处。</w:t>
      </w:r>
    </w:p>
    <w:p w14:paraId="565DD104" w14:textId="77777777" w:rsidR="005F2795" w:rsidRDefault="005F2795">
      <w:pPr>
        <w:rPr>
          <w:rFonts w:hint="eastAsia"/>
        </w:rPr>
      </w:pPr>
    </w:p>
    <w:p w14:paraId="73448969" w14:textId="77777777" w:rsidR="005F2795" w:rsidRDefault="005F2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58FF2" w14:textId="77777777" w:rsidR="005F2795" w:rsidRDefault="005F2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A071F" w14:textId="27587B0E" w:rsidR="009A5B1E" w:rsidRDefault="009A5B1E"/>
    <w:sectPr w:rsidR="009A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1E"/>
    <w:rsid w:val="005F2795"/>
    <w:rsid w:val="009A5B1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5583A-E558-4686-9611-26E31A47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