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CA0C" w14:textId="77777777" w:rsidR="00761513" w:rsidRDefault="00761513">
      <w:pPr>
        <w:rPr>
          <w:rFonts w:hint="eastAsia"/>
        </w:rPr>
      </w:pPr>
      <w:r>
        <w:rPr>
          <w:rFonts w:hint="eastAsia"/>
        </w:rPr>
        <w:t>鸭梨是几声调的拼音</w:t>
      </w:r>
    </w:p>
    <w:p w14:paraId="45E21CCB" w14:textId="77777777" w:rsidR="00761513" w:rsidRDefault="00761513">
      <w:pPr>
        <w:rPr>
          <w:rFonts w:hint="eastAsia"/>
        </w:rPr>
      </w:pPr>
      <w:r>
        <w:rPr>
          <w:rFonts w:hint="eastAsia"/>
        </w:rPr>
        <w:t>在汉语的广袤词汇海洋中，每一种水果都有其独特的名字和发音，鸭梨也不例外。鸭梨作为我们日常生活中常见的水果之一，它的名字不仅承载着丰富的文化内涵，还蕴含着汉字发音的微妙变化。鸭梨是几声调的拼音呢？接下来，我们将一起探索这个问题。</w:t>
      </w:r>
    </w:p>
    <w:p w14:paraId="17309A76" w14:textId="77777777" w:rsidR="00761513" w:rsidRDefault="00761513">
      <w:pPr>
        <w:rPr>
          <w:rFonts w:hint="eastAsia"/>
        </w:rPr>
      </w:pPr>
    </w:p>
    <w:p w14:paraId="74E68180" w14:textId="77777777" w:rsidR="00761513" w:rsidRDefault="00761513">
      <w:pPr>
        <w:rPr>
          <w:rFonts w:hint="eastAsia"/>
        </w:rPr>
      </w:pPr>
      <w:r>
        <w:rPr>
          <w:rFonts w:hint="eastAsia"/>
        </w:rPr>
        <w:t>从历史的角度看鸭梨的发音</w:t>
      </w:r>
    </w:p>
    <w:p w14:paraId="5DE85E38" w14:textId="77777777" w:rsidR="00761513" w:rsidRDefault="00761513">
      <w:pPr>
        <w:rPr>
          <w:rFonts w:hint="eastAsia"/>
        </w:rPr>
      </w:pPr>
      <w:r>
        <w:rPr>
          <w:rFonts w:hint="eastAsia"/>
        </w:rPr>
        <w:t>鸭梨的名字最早可以追溯到古代中国，当时人们就已经开始种植和食用这种多汁甜美的水果了。随着时代的变迁，语言也在不断发展演变，鸭梨的叫法也经历了一定的变化。然而，在现代标准普通话中，“鸭梨”这个词的发音已经固定下来。根据《现代汉语词典》中的标注，“鸭”字为四声（yā），而“梨”字则是一声（lí）。因此，当我们将这两个字组合起来时，就构成了鸭梨的完整拼音：yā lí。</w:t>
      </w:r>
    </w:p>
    <w:p w14:paraId="05D119FD" w14:textId="77777777" w:rsidR="00761513" w:rsidRDefault="00761513">
      <w:pPr>
        <w:rPr>
          <w:rFonts w:hint="eastAsia"/>
        </w:rPr>
      </w:pPr>
    </w:p>
    <w:p w14:paraId="17E70C35" w14:textId="77777777" w:rsidR="00761513" w:rsidRDefault="00761513">
      <w:pPr>
        <w:rPr>
          <w:rFonts w:hint="eastAsia"/>
        </w:rPr>
      </w:pPr>
      <w:r>
        <w:rPr>
          <w:rFonts w:hint="eastAsia"/>
        </w:rPr>
        <w:t>声调对于理解汉语的重要性</w:t>
      </w:r>
    </w:p>
    <w:p w14:paraId="5102380D" w14:textId="77777777" w:rsidR="00761513" w:rsidRDefault="00761513">
      <w:pPr>
        <w:rPr>
          <w:rFonts w:hint="eastAsia"/>
        </w:rPr>
      </w:pPr>
      <w:r>
        <w:rPr>
          <w:rFonts w:hint="eastAsia"/>
        </w:rPr>
        <w:t>对于学习汉语的人来说，掌握正确的声调是非常重要的。汉语是一种声调语言，这意味着不同的声调可以改变一个词的意义。例如，“妈、麻、马、骂、吗”，这五个词虽然由相同的辅音和元音构成，但由于声调的不同，它们代表完全不同的意思。回到我们的主题上来，“鸭梨”的正确读音为 yā lí，其中的声调信息帮助我们准确地区分它与其他可能具有相似发音但不同意义的词语。</w:t>
      </w:r>
    </w:p>
    <w:p w14:paraId="2698C8BB" w14:textId="77777777" w:rsidR="00761513" w:rsidRDefault="00761513">
      <w:pPr>
        <w:rPr>
          <w:rFonts w:hint="eastAsia"/>
        </w:rPr>
      </w:pPr>
    </w:p>
    <w:p w14:paraId="5753BB4C" w14:textId="77777777" w:rsidR="00761513" w:rsidRDefault="00761513">
      <w:pPr>
        <w:rPr>
          <w:rFonts w:hint="eastAsia"/>
        </w:rPr>
      </w:pPr>
      <w:r>
        <w:rPr>
          <w:rFonts w:hint="eastAsia"/>
        </w:rPr>
        <w:t>鸭梨名称背后的文化故事</w:t>
      </w:r>
    </w:p>
    <w:p w14:paraId="7356C2FB" w14:textId="77777777" w:rsidR="00761513" w:rsidRDefault="00761513">
      <w:pPr>
        <w:rPr>
          <w:rFonts w:hint="eastAsia"/>
        </w:rPr>
      </w:pPr>
      <w:r>
        <w:rPr>
          <w:rFonts w:hint="eastAsia"/>
        </w:rPr>
        <w:t>在中国，鸭梨不仅仅是一种食物，它还与许多美好的传说和习俗相关联。“梨”与“离”谐音，在某些场合下送梨给他人可能会被认为不吉利，因为这让人联想到分离或离开。不过，鸭梨因其圆润饱满的外形以及甘甜可口的味道，成为了家庭团聚时刻分享的美好象征。了解这些文化背景有助于加深我们对鸭梨及其发音背后含义的认识。</w:t>
      </w:r>
    </w:p>
    <w:p w14:paraId="57F19C0F" w14:textId="77777777" w:rsidR="00761513" w:rsidRDefault="00761513">
      <w:pPr>
        <w:rPr>
          <w:rFonts w:hint="eastAsia"/>
        </w:rPr>
      </w:pPr>
    </w:p>
    <w:p w14:paraId="7F740AAE" w14:textId="77777777" w:rsidR="00761513" w:rsidRDefault="00761513">
      <w:pPr>
        <w:rPr>
          <w:rFonts w:hint="eastAsia"/>
        </w:rPr>
      </w:pPr>
      <w:r>
        <w:rPr>
          <w:rFonts w:hint="eastAsia"/>
        </w:rPr>
        <w:t>最后的总结：如何正确地说出“鸭梨”的拼音</w:t>
      </w:r>
    </w:p>
    <w:p w14:paraId="52DC2F4F" w14:textId="77777777" w:rsidR="00761513" w:rsidRDefault="00761513">
      <w:pPr>
        <w:rPr>
          <w:rFonts w:hint="eastAsia"/>
        </w:rPr>
      </w:pPr>
      <w:r>
        <w:rPr>
          <w:rFonts w:hint="eastAsia"/>
        </w:rPr>
        <w:t>“鸭梨”的正确拼音为 yā lí，其中“鸭”为四声，“梨”为一声。通过了解鸭梨的历史渊源、汉语声调的作用以及背后的文化故事，我们可以更好地掌握并运用这一知识点。无论是在日常交流还是正式场合中，使用准确的发音不仅能够使沟通更加顺畅，还能展现出对中国语言文化的尊重与热爱。</w:t>
      </w:r>
    </w:p>
    <w:p w14:paraId="4A7FE5CE" w14:textId="77777777" w:rsidR="00761513" w:rsidRDefault="00761513">
      <w:pPr>
        <w:rPr>
          <w:rFonts w:hint="eastAsia"/>
        </w:rPr>
      </w:pPr>
    </w:p>
    <w:p w14:paraId="3F6985C6" w14:textId="77777777" w:rsidR="00761513" w:rsidRDefault="00761513">
      <w:pPr>
        <w:rPr>
          <w:rFonts w:hint="eastAsia"/>
        </w:rPr>
      </w:pPr>
      <w:r>
        <w:rPr>
          <w:rFonts w:hint="eastAsia"/>
        </w:rPr>
        <w:t>本文是由每日文章网(2345lzwz.cn)为大家创作</w:t>
      </w:r>
    </w:p>
    <w:p w14:paraId="23D8D531" w14:textId="279FFAE9" w:rsidR="005B27F5" w:rsidRDefault="005B27F5"/>
    <w:sectPr w:rsidR="005B2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F5"/>
    <w:rsid w:val="005B27F5"/>
    <w:rsid w:val="0076151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7E812-57C7-4C8E-89A1-22DB8892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7F5"/>
    <w:rPr>
      <w:rFonts w:cstheme="majorBidi"/>
      <w:color w:val="2F5496" w:themeColor="accent1" w:themeShade="BF"/>
      <w:sz w:val="28"/>
      <w:szCs w:val="28"/>
    </w:rPr>
  </w:style>
  <w:style w:type="character" w:customStyle="1" w:styleId="50">
    <w:name w:val="标题 5 字符"/>
    <w:basedOn w:val="a0"/>
    <w:link w:val="5"/>
    <w:uiPriority w:val="9"/>
    <w:semiHidden/>
    <w:rsid w:val="005B27F5"/>
    <w:rPr>
      <w:rFonts w:cstheme="majorBidi"/>
      <w:color w:val="2F5496" w:themeColor="accent1" w:themeShade="BF"/>
      <w:sz w:val="24"/>
    </w:rPr>
  </w:style>
  <w:style w:type="character" w:customStyle="1" w:styleId="60">
    <w:name w:val="标题 6 字符"/>
    <w:basedOn w:val="a0"/>
    <w:link w:val="6"/>
    <w:uiPriority w:val="9"/>
    <w:semiHidden/>
    <w:rsid w:val="005B27F5"/>
    <w:rPr>
      <w:rFonts w:cstheme="majorBidi"/>
      <w:b/>
      <w:bCs/>
      <w:color w:val="2F5496" w:themeColor="accent1" w:themeShade="BF"/>
    </w:rPr>
  </w:style>
  <w:style w:type="character" w:customStyle="1" w:styleId="70">
    <w:name w:val="标题 7 字符"/>
    <w:basedOn w:val="a0"/>
    <w:link w:val="7"/>
    <w:uiPriority w:val="9"/>
    <w:semiHidden/>
    <w:rsid w:val="005B27F5"/>
    <w:rPr>
      <w:rFonts w:cstheme="majorBidi"/>
      <w:b/>
      <w:bCs/>
      <w:color w:val="595959" w:themeColor="text1" w:themeTint="A6"/>
    </w:rPr>
  </w:style>
  <w:style w:type="character" w:customStyle="1" w:styleId="80">
    <w:name w:val="标题 8 字符"/>
    <w:basedOn w:val="a0"/>
    <w:link w:val="8"/>
    <w:uiPriority w:val="9"/>
    <w:semiHidden/>
    <w:rsid w:val="005B27F5"/>
    <w:rPr>
      <w:rFonts w:cstheme="majorBidi"/>
      <w:color w:val="595959" w:themeColor="text1" w:themeTint="A6"/>
    </w:rPr>
  </w:style>
  <w:style w:type="character" w:customStyle="1" w:styleId="90">
    <w:name w:val="标题 9 字符"/>
    <w:basedOn w:val="a0"/>
    <w:link w:val="9"/>
    <w:uiPriority w:val="9"/>
    <w:semiHidden/>
    <w:rsid w:val="005B27F5"/>
    <w:rPr>
      <w:rFonts w:eastAsiaTheme="majorEastAsia" w:cstheme="majorBidi"/>
      <w:color w:val="595959" w:themeColor="text1" w:themeTint="A6"/>
    </w:rPr>
  </w:style>
  <w:style w:type="paragraph" w:styleId="a3">
    <w:name w:val="Title"/>
    <w:basedOn w:val="a"/>
    <w:next w:val="a"/>
    <w:link w:val="a4"/>
    <w:uiPriority w:val="10"/>
    <w:qFormat/>
    <w:rsid w:val="005B2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7F5"/>
    <w:pPr>
      <w:spacing w:before="160"/>
      <w:jc w:val="center"/>
    </w:pPr>
    <w:rPr>
      <w:i/>
      <w:iCs/>
      <w:color w:val="404040" w:themeColor="text1" w:themeTint="BF"/>
    </w:rPr>
  </w:style>
  <w:style w:type="character" w:customStyle="1" w:styleId="a8">
    <w:name w:val="引用 字符"/>
    <w:basedOn w:val="a0"/>
    <w:link w:val="a7"/>
    <w:uiPriority w:val="29"/>
    <w:rsid w:val="005B27F5"/>
    <w:rPr>
      <w:i/>
      <w:iCs/>
      <w:color w:val="404040" w:themeColor="text1" w:themeTint="BF"/>
    </w:rPr>
  </w:style>
  <w:style w:type="paragraph" w:styleId="a9">
    <w:name w:val="List Paragraph"/>
    <w:basedOn w:val="a"/>
    <w:uiPriority w:val="34"/>
    <w:qFormat/>
    <w:rsid w:val="005B27F5"/>
    <w:pPr>
      <w:ind w:left="720"/>
      <w:contextualSpacing/>
    </w:pPr>
  </w:style>
  <w:style w:type="character" w:styleId="aa">
    <w:name w:val="Intense Emphasis"/>
    <w:basedOn w:val="a0"/>
    <w:uiPriority w:val="21"/>
    <w:qFormat/>
    <w:rsid w:val="005B27F5"/>
    <w:rPr>
      <w:i/>
      <w:iCs/>
      <w:color w:val="2F5496" w:themeColor="accent1" w:themeShade="BF"/>
    </w:rPr>
  </w:style>
  <w:style w:type="paragraph" w:styleId="ab">
    <w:name w:val="Intense Quote"/>
    <w:basedOn w:val="a"/>
    <w:next w:val="a"/>
    <w:link w:val="ac"/>
    <w:uiPriority w:val="30"/>
    <w:qFormat/>
    <w:rsid w:val="005B2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7F5"/>
    <w:rPr>
      <w:i/>
      <w:iCs/>
      <w:color w:val="2F5496" w:themeColor="accent1" w:themeShade="BF"/>
    </w:rPr>
  </w:style>
  <w:style w:type="character" w:styleId="ad">
    <w:name w:val="Intense Reference"/>
    <w:basedOn w:val="a0"/>
    <w:uiPriority w:val="32"/>
    <w:qFormat/>
    <w:rsid w:val="005B2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