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19C7" w14:textId="77777777" w:rsidR="007805D1" w:rsidRDefault="007805D1">
      <w:pPr>
        <w:rPr>
          <w:rFonts w:hint="eastAsia"/>
        </w:rPr>
      </w:pPr>
      <w:r>
        <w:rPr>
          <w:rFonts w:hint="eastAsia"/>
        </w:rPr>
        <w:t>鸭梨的拼音怎么拼写声调</w:t>
      </w:r>
    </w:p>
    <w:p w14:paraId="6ADB85A8" w14:textId="77777777" w:rsidR="007805D1" w:rsidRDefault="007805D1">
      <w:pPr>
        <w:rPr>
          <w:rFonts w:hint="eastAsia"/>
        </w:rPr>
      </w:pPr>
      <w:r>
        <w:rPr>
          <w:rFonts w:hint="eastAsia"/>
        </w:rPr>
        <w:t>在汉语拼音中，每一个汉字都有其对应的拼音表示方法，而鸭梨这两个字也不例外。我们首先来了解一下“鸭”和“梨”的正确拼音拼写以及它们的声调。</w:t>
      </w:r>
    </w:p>
    <w:p w14:paraId="541D81C1" w14:textId="77777777" w:rsidR="007805D1" w:rsidRDefault="007805D1">
      <w:pPr>
        <w:rPr>
          <w:rFonts w:hint="eastAsia"/>
        </w:rPr>
      </w:pPr>
    </w:p>
    <w:p w14:paraId="401FE683" w14:textId="77777777" w:rsidR="007805D1" w:rsidRDefault="007805D1">
      <w:pPr>
        <w:rPr>
          <w:rFonts w:hint="eastAsia"/>
        </w:rPr>
      </w:pPr>
      <w:r>
        <w:rPr>
          <w:rFonts w:hint="eastAsia"/>
        </w:rPr>
        <w:t>“鸭”字的拼音与声调</w:t>
      </w:r>
    </w:p>
    <w:p w14:paraId="48B20ADF" w14:textId="77777777" w:rsidR="007805D1" w:rsidRDefault="007805D1">
      <w:pPr>
        <w:rPr>
          <w:rFonts w:hint="eastAsia"/>
        </w:rPr>
      </w:pPr>
      <w:r>
        <w:rPr>
          <w:rFonts w:hint="eastAsia"/>
        </w:rPr>
        <w:t>“鸭”字的拼音是 ya1，这里的数字“1”代表的是第一声，也被称为阴平。在四声中，第一声的特点是音高较高且平稳不变，发音时声音要清晰、响亮，给人一种稳定的感觉。当我们将“鸭”这个字单独读出时，应该用一个平稳而高的音调来表达。</w:t>
      </w:r>
    </w:p>
    <w:p w14:paraId="575F26EA" w14:textId="77777777" w:rsidR="007805D1" w:rsidRDefault="007805D1">
      <w:pPr>
        <w:rPr>
          <w:rFonts w:hint="eastAsia"/>
        </w:rPr>
      </w:pPr>
    </w:p>
    <w:p w14:paraId="4BCC263A" w14:textId="77777777" w:rsidR="007805D1" w:rsidRDefault="007805D1">
      <w:pPr>
        <w:rPr>
          <w:rFonts w:hint="eastAsia"/>
        </w:rPr>
      </w:pPr>
      <w:r>
        <w:rPr>
          <w:rFonts w:hint="eastAsia"/>
        </w:rPr>
        <w:t>“梨”字的拼音与声调</w:t>
      </w:r>
    </w:p>
    <w:p w14:paraId="55513267" w14:textId="77777777" w:rsidR="007805D1" w:rsidRDefault="007805D1">
      <w:pPr>
        <w:rPr>
          <w:rFonts w:hint="eastAsia"/>
        </w:rPr>
      </w:pPr>
      <w:r>
        <w:rPr>
          <w:rFonts w:hint="eastAsia"/>
        </w:rPr>
        <w:t>接着看“梨”字，它的拼音是 li2，数字“2”表明这是一个第二声，即阳平。第二声的发音是从中音开始，然后向上扬起，有点像提问时语调上扬的感觉。因此，在说“梨”字的时候，我们的声调应当从相对较低的位置升上去，以表现出这种上升的趋势。</w:t>
      </w:r>
    </w:p>
    <w:p w14:paraId="6794F1D7" w14:textId="77777777" w:rsidR="007805D1" w:rsidRDefault="007805D1">
      <w:pPr>
        <w:rPr>
          <w:rFonts w:hint="eastAsia"/>
        </w:rPr>
      </w:pPr>
    </w:p>
    <w:p w14:paraId="466FBF01" w14:textId="77777777" w:rsidR="007805D1" w:rsidRDefault="007805D1">
      <w:pPr>
        <w:rPr>
          <w:rFonts w:hint="eastAsia"/>
        </w:rPr>
      </w:pPr>
      <w:r>
        <w:rPr>
          <w:rFonts w:hint="eastAsia"/>
        </w:rPr>
        <w:t>组合起来：“鸭梨”</w:t>
      </w:r>
    </w:p>
    <w:p w14:paraId="2CFAA324" w14:textId="77777777" w:rsidR="007805D1" w:rsidRDefault="007805D1">
      <w:pPr>
        <w:rPr>
          <w:rFonts w:hint="eastAsia"/>
        </w:rPr>
      </w:pPr>
      <w:r>
        <w:rPr>
          <w:rFonts w:hint="eastAsia"/>
        </w:rPr>
        <w:t>当我们把“鸭”和“梨”两个字组合在一起成为“鸭梨”时，按照各自的拼音和声调规则，正确的拼写应该是 ya1 li2。这组词在口语交流中经常被用来形象地描述压力（压：ya4，力：li4），因为“鸭梨”与“压力”的发音相近，所以在中国网络语言里，“鸭梨山大”就是形容压力非常大的一种幽默说法。</w:t>
      </w:r>
    </w:p>
    <w:p w14:paraId="1A62955F" w14:textId="77777777" w:rsidR="007805D1" w:rsidRDefault="007805D1">
      <w:pPr>
        <w:rPr>
          <w:rFonts w:hint="eastAsia"/>
        </w:rPr>
      </w:pPr>
    </w:p>
    <w:p w14:paraId="1DB82D44" w14:textId="77777777" w:rsidR="007805D1" w:rsidRDefault="007805D1">
      <w:pPr>
        <w:rPr>
          <w:rFonts w:hint="eastAsia"/>
        </w:rPr>
      </w:pPr>
      <w:r>
        <w:rPr>
          <w:rFonts w:hint="eastAsia"/>
        </w:rPr>
        <w:t>最后的总结</w:t>
      </w:r>
    </w:p>
    <w:p w14:paraId="10860874" w14:textId="77777777" w:rsidR="007805D1" w:rsidRDefault="007805D1">
      <w:pPr>
        <w:rPr>
          <w:rFonts w:hint="eastAsia"/>
        </w:rPr>
      </w:pPr>
      <w:r>
        <w:rPr>
          <w:rFonts w:hint="eastAsia"/>
        </w:rPr>
        <w:t>“鸭梨”的拼音是 ya1 li2，分别对应着第一声和第二声。学习汉语拼音对于掌握汉字的正确发音至关重要，尤其是在学习普通话的过程中，准确地使用声调可以帮助我们更好地理解和传达信息。了解一些汉字背后的文化含义，如“鸭梨”作为“压力”的谐音，也可以让我们更加深入地体会到中文的魅力所在。</w:t>
      </w:r>
    </w:p>
    <w:p w14:paraId="54E67EF2" w14:textId="77777777" w:rsidR="007805D1" w:rsidRDefault="007805D1">
      <w:pPr>
        <w:rPr>
          <w:rFonts w:hint="eastAsia"/>
        </w:rPr>
      </w:pPr>
    </w:p>
    <w:p w14:paraId="1B514BA2" w14:textId="77777777" w:rsidR="007805D1" w:rsidRDefault="00780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1D22F" w14:textId="29A0DD2A" w:rsidR="00B02CC0" w:rsidRDefault="00B02CC0"/>
    <w:sectPr w:rsidR="00B0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C0"/>
    <w:rsid w:val="007805D1"/>
    <w:rsid w:val="00B02CC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D1928-B419-4A1D-98ED-15F83DFA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