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A6000" w14:textId="77777777" w:rsidR="00B255DD" w:rsidRDefault="00B255DD">
      <w:pPr>
        <w:rPr>
          <w:rFonts w:hint="eastAsia"/>
        </w:rPr>
      </w:pPr>
      <w:r>
        <w:rPr>
          <w:rFonts w:hint="eastAsia"/>
        </w:rPr>
        <w:t>鸭梨的拼音怎么拼写的</w:t>
      </w:r>
    </w:p>
    <w:p w14:paraId="1FED1177" w14:textId="77777777" w:rsidR="00B255DD" w:rsidRDefault="00B255DD">
      <w:pPr>
        <w:rPr>
          <w:rFonts w:hint="eastAsia"/>
        </w:rPr>
      </w:pPr>
      <w:r>
        <w:rPr>
          <w:rFonts w:hint="eastAsia"/>
        </w:rPr>
        <w:t>在汉语拼音中，"鸭梨"的拼音是 "yā lí"。这两个字分别代表了一种水果和一种鸟类。但在这里我们主要探讨的是作为水果的“鸭梨”。鸭梨是中国传统的梨子品种之一，因其形状酷似鸭子而得名。从语言学的角度来看，“鸭”和“梨”的发音清晰明了，体现了汉语拼音系统对汉字音节准确记录的能力。</w:t>
      </w:r>
    </w:p>
    <w:p w14:paraId="4327520A" w14:textId="77777777" w:rsidR="00B255DD" w:rsidRDefault="00B255DD">
      <w:pPr>
        <w:rPr>
          <w:rFonts w:hint="eastAsia"/>
        </w:rPr>
      </w:pPr>
    </w:p>
    <w:p w14:paraId="7E0920BD" w14:textId="77777777" w:rsidR="00B255DD" w:rsidRDefault="00B255DD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1ADFD721" w14:textId="77777777" w:rsidR="00B255DD" w:rsidRDefault="00B255DD">
      <w:pPr>
        <w:rPr>
          <w:rFonts w:hint="eastAsia"/>
        </w:rPr>
      </w:pPr>
      <w:r>
        <w:rPr>
          <w:rFonts w:hint="eastAsia"/>
        </w:rPr>
        <w:t>汉语拼音是一种用于表示现代标准汉语（普通话）发音的罗马化书写体系。它由中华人民共和国政府于1958年正式公布，并逐渐成为国际通用的标准。在汉语拼音里，每个汉字都有一个对应的音节，这些音节由声母、韵母以及声调组成。“鸭梨”的拼音就很好地展示了这一点：y-作为声母，a和í分别为两个不同的韵母，其中后者的高平调表明这是一个第一声的字。</w:t>
      </w:r>
    </w:p>
    <w:p w14:paraId="550D150E" w14:textId="77777777" w:rsidR="00B255DD" w:rsidRDefault="00B255DD">
      <w:pPr>
        <w:rPr>
          <w:rFonts w:hint="eastAsia"/>
        </w:rPr>
      </w:pPr>
    </w:p>
    <w:p w14:paraId="434231E8" w14:textId="77777777" w:rsidR="00B255DD" w:rsidRDefault="00B255DD">
      <w:pPr>
        <w:rPr>
          <w:rFonts w:hint="eastAsia"/>
        </w:rPr>
      </w:pPr>
      <w:r>
        <w:rPr>
          <w:rFonts w:hint="eastAsia"/>
        </w:rPr>
        <w:t>关于“鸭梨”的一些趣事</w:t>
      </w:r>
    </w:p>
    <w:p w14:paraId="48C95801" w14:textId="77777777" w:rsidR="00B255DD" w:rsidRDefault="00B255DD">
      <w:pPr>
        <w:rPr>
          <w:rFonts w:hint="eastAsia"/>
        </w:rPr>
      </w:pPr>
      <w:r>
        <w:rPr>
          <w:rFonts w:hint="eastAsia"/>
        </w:rPr>
        <w:t>有趣的是，“鸭梨”这个名字不仅描述了它的外观特征，还隐含着一段历史故事。在古代中国，由于这种梨子长得像鸭子，人们便以“鸭梨”称之。随着时间推移，这一称呼流传至今，成为了该品种梨子的正式名称。鸭梨在中国文化中也占有特殊地位，它是馈赠亲友的理想选择，寓意吉祥如意。</w:t>
      </w:r>
    </w:p>
    <w:p w14:paraId="4F2C87F6" w14:textId="77777777" w:rsidR="00B255DD" w:rsidRDefault="00B255DD">
      <w:pPr>
        <w:rPr>
          <w:rFonts w:hint="eastAsia"/>
        </w:rPr>
      </w:pPr>
    </w:p>
    <w:p w14:paraId="2084B634" w14:textId="77777777" w:rsidR="00B255DD" w:rsidRDefault="00B255DD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4456C1F0" w14:textId="77777777" w:rsidR="00B255DD" w:rsidRDefault="00B255DD">
      <w:pPr>
        <w:rPr>
          <w:rFonts w:hint="eastAsia"/>
        </w:rPr>
      </w:pPr>
      <w:r>
        <w:rPr>
          <w:rFonts w:hint="eastAsia"/>
        </w:rPr>
        <w:t>对于想要学习中文或对中国文化感兴趣的外国朋友来说，掌握正确的拼音发音至关重要。准确地发出“yā lí”这样的音节不仅能帮助他们更好地理解并记住这个词语，也能使他们在与中国人交流时更加自然流畅。了解不同地区方言中的变体也有助于加深对汉语丰富性的认识。</w:t>
      </w:r>
    </w:p>
    <w:p w14:paraId="6CDAC630" w14:textId="77777777" w:rsidR="00B255DD" w:rsidRDefault="00B255DD">
      <w:pPr>
        <w:rPr>
          <w:rFonts w:hint="eastAsia"/>
        </w:rPr>
      </w:pPr>
    </w:p>
    <w:p w14:paraId="263ECDB4" w14:textId="77777777" w:rsidR="00B255DD" w:rsidRDefault="00B255DD">
      <w:pPr>
        <w:rPr>
          <w:rFonts w:hint="eastAsia"/>
        </w:rPr>
      </w:pPr>
      <w:r>
        <w:rPr>
          <w:rFonts w:hint="eastAsia"/>
        </w:rPr>
        <w:t>最后的总结</w:t>
      </w:r>
    </w:p>
    <w:p w14:paraId="381FF546" w14:textId="77777777" w:rsidR="00B255DD" w:rsidRDefault="00B255DD">
      <w:pPr>
        <w:rPr>
          <w:rFonts w:hint="eastAsia"/>
        </w:rPr>
      </w:pPr>
      <w:r>
        <w:rPr>
          <w:rFonts w:hint="eastAsia"/>
        </w:rPr>
        <w:t>“鸭梨”的拼音为“yā lí”，这不仅是对一种美味水果的简单描述，也是连接古今文化的桥梁。通过学习汉语拼音，我们可以更深入地探索中文世界的奥秘，感受其背后深厚的文化底蕴。希望每位读者都能从中获得乐趣，并激发起进一步了解中国语言文化的兴趣。</w:t>
      </w:r>
    </w:p>
    <w:p w14:paraId="5A18A768" w14:textId="77777777" w:rsidR="00B255DD" w:rsidRDefault="00B255DD">
      <w:pPr>
        <w:rPr>
          <w:rFonts w:hint="eastAsia"/>
        </w:rPr>
      </w:pPr>
    </w:p>
    <w:p w14:paraId="37373052" w14:textId="77777777" w:rsidR="00B255DD" w:rsidRDefault="00B25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26B82" w14:textId="7EDB1EBD" w:rsidR="0035497C" w:rsidRDefault="0035497C"/>
    <w:sectPr w:rsidR="0035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7C"/>
    <w:rsid w:val="0035497C"/>
    <w:rsid w:val="00B255D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DFCC6-7C15-4FE2-982D-93E2B6E7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