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01648" w14:textId="77777777" w:rsidR="0029480A" w:rsidRDefault="0029480A">
      <w:pPr>
        <w:rPr>
          <w:rFonts w:hint="eastAsia"/>
        </w:rPr>
      </w:pPr>
      <w:r>
        <w:rPr>
          <w:rFonts w:hint="eastAsia"/>
        </w:rPr>
        <w:t>Ya Li (鸭梨的汉语拼音)</w:t>
      </w:r>
    </w:p>
    <w:p w14:paraId="07DAC160" w14:textId="77777777" w:rsidR="0029480A" w:rsidRDefault="0029480A">
      <w:pPr>
        <w:rPr>
          <w:rFonts w:hint="eastAsia"/>
        </w:rPr>
      </w:pPr>
      <w:r>
        <w:rPr>
          <w:rFonts w:hint="eastAsia"/>
        </w:rPr>
        <w:t>鸭梨，其汉语拼音为“Ya Li”，是一种深受人们喜爱的水果，属于梨属（Pyrus）植物。鸭梨原产于中国，在中国的栽培历史可以追溯到数千年之前。它不仅在中国广受欢迎，而且在亚洲其他地区以及世界各地也拥有众多爱好者。鸭梨之所以得名，是因为它的形状酷似鸭蛋，故而被亲切地称为鸭梨。</w:t>
      </w:r>
    </w:p>
    <w:p w14:paraId="252E8174" w14:textId="77777777" w:rsidR="0029480A" w:rsidRDefault="0029480A">
      <w:pPr>
        <w:rPr>
          <w:rFonts w:hint="eastAsia"/>
        </w:rPr>
      </w:pPr>
    </w:p>
    <w:p w14:paraId="347FCB96" w14:textId="77777777" w:rsidR="0029480A" w:rsidRDefault="0029480A">
      <w:pPr>
        <w:rPr>
          <w:rFonts w:hint="eastAsia"/>
        </w:rPr>
      </w:pPr>
      <w:r>
        <w:rPr>
          <w:rFonts w:hint="eastAsia"/>
        </w:rPr>
        <w:t>鸭梨的历史与文化意义</w:t>
      </w:r>
    </w:p>
    <w:p w14:paraId="595FC3D2" w14:textId="77777777" w:rsidR="0029480A" w:rsidRDefault="0029480A">
      <w:pPr>
        <w:rPr>
          <w:rFonts w:hint="eastAsia"/>
        </w:rPr>
      </w:pPr>
      <w:r>
        <w:rPr>
          <w:rFonts w:hint="eastAsia"/>
        </w:rPr>
        <w:t>从古代开始，鸭梨就已经成为中国文化中不可或缺的一部分。在古代文献和诗歌中，鸭梨常常被提及，成为文人墨客笔下的常客。除了食用价值外，鸭梨还象征着纯洁、长寿和吉祥等美好寓意。特别是在传统节日里，如中秋节，鸭梨更是家庭团聚时必不可少的佳果之一，它代表着家人之间的甜蜜和和谐。</w:t>
      </w:r>
    </w:p>
    <w:p w14:paraId="6B843CE4" w14:textId="77777777" w:rsidR="0029480A" w:rsidRDefault="0029480A">
      <w:pPr>
        <w:rPr>
          <w:rFonts w:hint="eastAsia"/>
        </w:rPr>
      </w:pPr>
    </w:p>
    <w:p w14:paraId="462B53B2" w14:textId="77777777" w:rsidR="0029480A" w:rsidRDefault="0029480A">
      <w:pPr>
        <w:rPr>
          <w:rFonts w:hint="eastAsia"/>
        </w:rPr>
      </w:pPr>
      <w:r>
        <w:rPr>
          <w:rFonts w:hint="eastAsia"/>
        </w:rPr>
        <w:t>鸭梨的种类与特点</w:t>
      </w:r>
    </w:p>
    <w:p w14:paraId="59460D0A" w14:textId="77777777" w:rsidR="0029480A" w:rsidRDefault="0029480A">
      <w:pPr>
        <w:rPr>
          <w:rFonts w:hint="eastAsia"/>
        </w:rPr>
      </w:pPr>
      <w:r>
        <w:rPr>
          <w:rFonts w:hint="eastAsia"/>
        </w:rPr>
        <w:t>鸭梨有多种不同的品种，每个品种都有其独特的风味和特性。其中一些常见的品种包括河北鸭梨、莱阳梨、库尔勒香梨等。这些品种各具特色，有的皮薄肉细，汁多味甜；有的则以香气浓郁著称。鸭梨果实通常呈圆形或椭圆形，果皮颜色从黄绿色到褐色不等。它们不仅口感鲜美，而且营养丰富，含有丰富的维生素C、纤维素和其他对人体有益的矿物质。</w:t>
      </w:r>
    </w:p>
    <w:p w14:paraId="16BF341E" w14:textId="77777777" w:rsidR="0029480A" w:rsidRDefault="0029480A">
      <w:pPr>
        <w:rPr>
          <w:rFonts w:hint="eastAsia"/>
        </w:rPr>
      </w:pPr>
    </w:p>
    <w:p w14:paraId="523590EC" w14:textId="77777777" w:rsidR="0029480A" w:rsidRDefault="0029480A">
      <w:pPr>
        <w:rPr>
          <w:rFonts w:hint="eastAsia"/>
        </w:rPr>
      </w:pPr>
      <w:r>
        <w:rPr>
          <w:rFonts w:hint="eastAsia"/>
        </w:rPr>
        <w:t>鸭梨的营养价值</w:t>
      </w:r>
    </w:p>
    <w:p w14:paraId="2D30EF03" w14:textId="77777777" w:rsidR="0029480A" w:rsidRDefault="0029480A">
      <w:pPr>
        <w:rPr>
          <w:rFonts w:hint="eastAsia"/>
        </w:rPr>
      </w:pPr>
      <w:r>
        <w:rPr>
          <w:rFonts w:hint="eastAsia"/>
        </w:rPr>
        <w:t>鸭梨富含多种对人体健康有益的成分，例如抗氧化剂、膳食纤维、钾元素等。研究表明，适量食用鸭梨有助于促进消化系统健康，预防便秘，并能降低心血管疾病的风险。鸭梨中的天然糖分能够快速补充能量，非常适合运动后食用。由于其低热量的特点，鸭梨也是减肥人士的理想选择之一。</w:t>
      </w:r>
    </w:p>
    <w:p w14:paraId="551D5FC7" w14:textId="77777777" w:rsidR="0029480A" w:rsidRDefault="0029480A">
      <w:pPr>
        <w:rPr>
          <w:rFonts w:hint="eastAsia"/>
        </w:rPr>
      </w:pPr>
    </w:p>
    <w:p w14:paraId="36523A3C" w14:textId="77777777" w:rsidR="0029480A" w:rsidRDefault="0029480A">
      <w:pPr>
        <w:rPr>
          <w:rFonts w:hint="eastAsia"/>
        </w:rPr>
      </w:pPr>
      <w:r>
        <w:rPr>
          <w:rFonts w:hint="eastAsia"/>
        </w:rPr>
        <w:t>鸭梨的种植与收获</w:t>
      </w:r>
    </w:p>
    <w:p w14:paraId="51E6FDCF" w14:textId="77777777" w:rsidR="0029480A" w:rsidRDefault="0029480A">
      <w:pPr>
        <w:rPr>
          <w:rFonts w:hint="eastAsia"/>
        </w:rPr>
      </w:pPr>
      <w:r>
        <w:rPr>
          <w:rFonts w:hint="eastAsia"/>
        </w:rPr>
        <w:t>鸭梨树适应性强，能够在广泛的气候条件下生长。然而，为了获得高质量的果实，农民们需要精心照料这些树木，包括适时灌溉、施肥以及病虫害防治等工作。一般情况下，鸭梨会在秋季成熟并进行采摘。当鸭梨达到最佳成熟度时，果农会小心翼翼地将果实从树枝上摘下，确保每一个鸭梨都能保持完好无损的状态进入市场销售。</w:t>
      </w:r>
    </w:p>
    <w:p w14:paraId="16E4DD51" w14:textId="77777777" w:rsidR="0029480A" w:rsidRDefault="0029480A">
      <w:pPr>
        <w:rPr>
          <w:rFonts w:hint="eastAsia"/>
        </w:rPr>
      </w:pPr>
    </w:p>
    <w:p w14:paraId="694C906C" w14:textId="77777777" w:rsidR="0029480A" w:rsidRDefault="0029480A">
      <w:pPr>
        <w:rPr>
          <w:rFonts w:hint="eastAsia"/>
        </w:rPr>
      </w:pPr>
      <w:r>
        <w:rPr>
          <w:rFonts w:hint="eastAsia"/>
        </w:rPr>
        <w:t>鸭梨的消费与加工</w:t>
      </w:r>
    </w:p>
    <w:p w14:paraId="69086C6F" w14:textId="77777777" w:rsidR="0029480A" w:rsidRDefault="0029480A">
      <w:pPr>
        <w:rPr>
          <w:rFonts w:hint="eastAsia"/>
        </w:rPr>
      </w:pPr>
      <w:r>
        <w:rPr>
          <w:rFonts w:hint="eastAsia"/>
        </w:rPr>
        <w:t>鸭梨可以直接食用，也可以用来制作各种美味食品。例如，鸭梨可以被制成梨膏糖、梨汤、梨酒等传统小吃和饮品。随着现代食品工业的发展，鸭梨还被广泛应用于罐头、果汁、果脯等深加工产品中。无论是在家庭餐桌还是商业场合，鸭梨都扮演着重要角色，满足了不同消费者的需求。</w:t>
      </w:r>
    </w:p>
    <w:p w14:paraId="190E2EFC" w14:textId="77777777" w:rsidR="0029480A" w:rsidRDefault="0029480A">
      <w:pPr>
        <w:rPr>
          <w:rFonts w:hint="eastAsia"/>
        </w:rPr>
      </w:pPr>
    </w:p>
    <w:p w14:paraId="706A24C0" w14:textId="77777777" w:rsidR="0029480A" w:rsidRDefault="0029480A">
      <w:pPr>
        <w:rPr>
          <w:rFonts w:hint="eastAsia"/>
        </w:rPr>
      </w:pPr>
      <w:r>
        <w:rPr>
          <w:rFonts w:hint="eastAsia"/>
        </w:rPr>
        <w:t>鸭梨的未来展望</w:t>
      </w:r>
    </w:p>
    <w:p w14:paraId="09ABD9B5" w14:textId="77777777" w:rsidR="0029480A" w:rsidRDefault="0029480A">
      <w:pPr>
        <w:rPr>
          <w:rFonts w:hint="eastAsia"/>
        </w:rPr>
      </w:pPr>
      <w:r>
        <w:rPr>
          <w:rFonts w:hint="eastAsia"/>
        </w:rPr>
        <w:t>随着人们对健康生活方式的关注日益增加，鸭梨作为一种天然健康的水果，必将迎来更广阔的发展空间。科研人员正在不断探索如何通过改良品种来提高鸭梨的质量和产量，同时也在研究新的加工技术以延长鸭梨产品的保质期并开发更多样化的鸭梨制品。相信在未来，鸭梨将继续以其独特魅力赢得更多人的喜爱。</w:t>
      </w:r>
    </w:p>
    <w:p w14:paraId="3D838DD1" w14:textId="77777777" w:rsidR="0029480A" w:rsidRDefault="0029480A">
      <w:pPr>
        <w:rPr>
          <w:rFonts w:hint="eastAsia"/>
        </w:rPr>
      </w:pPr>
    </w:p>
    <w:p w14:paraId="26090FBE" w14:textId="77777777" w:rsidR="0029480A" w:rsidRDefault="0029480A">
      <w:pPr>
        <w:rPr>
          <w:rFonts w:hint="eastAsia"/>
        </w:rPr>
      </w:pPr>
      <w:r>
        <w:rPr>
          <w:rFonts w:hint="eastAsia"/>
        </w:rPr>
        <w:t>本文是由每日文章网(2345lzwz.cn)为大家创作</w:t>
      </w:r>
    </w:p>
    <w:p w14:paraId="63C35F42" w14:textId="7AE45E78" w:rsidR="00A907D3" w:rsidRDefault="00A907D3"/>
    <w:sectPr w:rsidR="00A907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7D3"/>
    <w:rsid w:val="0029480A"/>
    <w:rsid w:val="00A907D3"/>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86ED06-CAFE-4A80-9502-C9BF46174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07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07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07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07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07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07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07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07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07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07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07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07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07D3"/>
    <w:rPr>
      <w:rFonts w:cstheme="majorBidi"/>
      <w:color w:val="2F5496" w:themeColor="accent1" w:themeShade="BF"/>
      <w:sz w:val="28"/>
      <w:szCs w:val="28"/>
    </w:rPr>
  </w:style>
  <w:style w:type="character" w:customStyle="1" w:styleId="50">
    <w:name w:val="标题 5 字符"/>
    <w:basedOn w:val="a0"/>
    <w:link w:val="5"/>
    <w:uiPriority w:val="9"/>
    <w:semiHidden/>
    <w:rsid w:val="00A907D3"/>
    <w:rPr>
      <w:rFonts w:cstheme="majorBidi"/>
      <w:color w:val="2F5496" w:themeColor="accent1" w:themeShade="BF"/>
      <w:sz w:val="24"/>
    </w:rPr>
  </w:style>
  <w:style w:type="character" w:customStyle="1" w:styleId="60">
    <w:name w:val="标题 6 字符"/>
    <w:basedOn w:val="a0"/>
    <w:link w:val="6"/>
    <w:uiPriority w:val="9"/>
    <w:semiHidden/>
    <w:rsid w:val="00A907D3"/>
    <w:rPr>
      <w:rFonts w:cstheme="majorBidi"/>
      <w:b/>
      <w:bCs/>
      <w:color w:val="2F5496" w:themeColor="accent1" w:themeShade="BF"/>
    </w:rPr>
  </w:style>
  <w:style w:type="character" w:customStyle="1" w:styleId="70">
    <w:name w:val="标题 7 字符"/>
    <w:basedOn w:val="a0"/>
    <w:link w:val="7"/>
    <w:uiPriority w:val="9"/>
    <w:semiHidden/>
    <w:rsid w:val="00A907D3"/>
    <w:rPr>
      <w:rFonts w:cstheme="majorBidi"/>
      <w:b/>
      <w:bCs/>
      <w:color w:val="595959" w:themeColor="text1" w:themeTint="A6"/>
    </w:rPr>
  </w:style>
  <w:style w:type="character" w:customStyle="1" w:styleId="80">
    <w:name w:val="标题 8 字符"/>
    <w:basedOn w:val="a0"/>
    <w:link w:val="8"/>
    <w:uiPriority w:val="9"/>
    <w:semiHidden/>
    <w:rsid w:val="00A907D3"/>
    <w:rPr>
      <w:rFonts w:cstheme="majorBidi"/>
      <w:color w:val="595959" w:themeColor="text1" w:themeTint="A6"/>
    </w:rPr>
  </w:style>
  <w:style w:type="character" w:customStyle="1" w:styleId="90">
    <w:name w:val="标题 9 字符"/>
    <w:basedOn w:val="a0"/>
    <w:link w:val="9"/>
    <w:uiPriority w:val="9"/>
    <w:semiHidden/>
    <w:rsid w:val="00A907D3"/>
    <w:rPr>
      <w:rFonts w:eastAsiaTheme="majorEastAsia" w:cstheme="majorBidi"/>
      <w:color w:val="595959" w:themeColor="text1" w:themeTint="A6"/>
    </w:rPr>
  </w:style>
  <w:style w:type="paragraph" w:styleId="a3">
    <w:name w:val="Title"/>
    <w:basedOn w:val="a"/>
    <w:next w:val="a"/>
    <w:link w:val="a4"/>
    <w:uiPriority w:val="10"/>
    <w:qFormat/>
    <w:rsid w:val="00A907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07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07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07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07D3"/>
    <w:pPr>
      <w:spacing w:before="160"/>
      <w:jc w:val="center"/>
    </w:pPr>
    <w:rPr>
      <w:i/>
      <w:iCs/>
      <w:color w:val="404040" w:themeColor="text1" w:themeTint="BF"/>
    </w:rPr>
  </w:style>
  <w:style w:type="character" w:customStyle="1" w:styleId="a8">
    <w:name w:val="引用 字符"/>
    <w:basedOn w:val="a0"/>
    <w:link w:val="a7"/>
    <w:uiPriority w:val="29"/>
    <w:rsid w:val="00A907D3"/>
    <w:rPr>
      <w:i/>
      <w:iCs/>
      <w:color w:val="404040" w:themeColor="text1" w:themeTint="BF"/>
    </w:rPr>
  </w:style>
  <w:style w:type="paragraph" w:styleId="a9">
    <w:name w:val="List Paragraph"/>
    <w:basedOn w:val="a"/>
    <w:uiPriority w:val="34"/>
    <w:qFormat/>
    <w:rsid w:val="00A907D3"/>
    <w:pPr>
      <w:ind w:left="720"/>
      <w:contextualSpacing/>
    </w:pPr>
  </w:style>
  <w:style w:type="character" w:styleId="aa">
    <w:name w:val="Intense Emphasis"/>
    <w:basedOn w:val="a0"/>
    <w:uiPriority w:val="21"/>
    <w:qFormat/>
    <w:rsid w:val="00A907D3"/>
    <w:rPr>
      <w:i/>
      <w:iCs/>
      <w:color w:val="2F5496" w:themeColor="accent1" w:themeShade="BF"/>
    </w:rPr>
  </w:style>
  <w:style w:type="paragraph" w:styleId="ab">
    <w:name w:val="Intense Quote"/>
    <w:basedOn w:val="a"/>
    <w:next w:val="a"/>
    <w:link w:val="ac"/>
    <w:uiPriority w:val="30"/>
    <w:qFormat/>
    <w:rsid w:val="00A907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07D3"/>
    <w:rPr>
      <w:i/>
      <w:iCs/>
      <w:color w:val="2F5496" w:themeColor="accent1" w:themeShade="BF"/>
    </w:rPr>
  </w:style>
  <w:style w:type="character" w:styleId="ad">
    <w:name w:val="Intense Reference"/>
    <w:basedOn w:val="a0"/>
    <w:uiPriority w:val="32"/>
    <w:qFormat/>
    <w:rsid w:val="00A907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2025-02-02T03:54:00Z</dcterms:created>
  <dcterms:modified xsi:type="dcterms:W3CDTF">2025-02-02T03:54:00Z</dcterms:modified>
</cp:coreProperties>
</file>