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12E14" w14:textId="77777777" w:rsidR="00E82036" w:rsidRDefault="00E82036">
      <w:pPr>
        <w:rPr>
          <w:rFonts w:hint="eastAsia"/>
        </w:rPr>
      </w:pPr>
      <w:r>
        <w:rPr>
          <w:rFonts w:hint="eastAsia"/>
        </w:rPr>
        <w:t>鸭绒拼音怎么拼鸭绒的拼音是“yā róng”。在汉语拼音中，每个汉字都有对应的拉丁字母组合来表示其发音。对于“鸭”这个字来说，它的拼音是“yā”，其中“y”代表的是一个类似于英语中的半元音音素，而“ā”则代表了一个开放的、长的a音；至于“绒”字，它的拼音是“róng”，这里的“r”是一个卷舌辅音，接近于英语中的r，但舌头位置更靠前，而“óng”则是一个闭合的o音后接鼻音n。</w:t>
      </w:r>
    </w:p>
    <w:p w14:paraId="61A46BE5" w14:textId="77777777" w:rsidR="00E82036" w:rsidRDefault="00E82036">
      <w:pPr>
        <w:rPr>
          <w:rFonts w:hint="eastAsia"/>
        </w:rPr>
      </w:pPr>
      <w:r>
        <w:rPr>
          <w:rFonts w:hint="eastAsia"/>
        </w:rPr>
        <w:t>拼音结构解析在汉语拼音体系里，“鸭绒”的拼音“yā róng”属于比较简单的类型。汉语拼音由声母（起始辅音）、韵母（主要元音及其后的辅音）以及可能有的声调构成。“yā”中没有明确的声母，实际上是以一个半元音开始，直接进入韵母部分；“rong”则是以r为声母，后面跟着ong作为韵母。在标准普通话中，“yā”和“róng”都带有第一声声调，这表明它们在说的时候应该保持平稳的高音调。</w:t>
      </w:r>
    </w:p>
    <w:p w14:paraId="1342AB41" w14:textId="77777777" w:rsidR="00E82036" w:rsidRDefault="00E82036">
      <w:pPr>
        <w:rPr>
          <w:rFonts w:hint="eastAsia"/>
        </w:rPr>
      </w:pPr>
      <w:r>
        <w:rPr>
          <w:rFonts w:hint="eastAsia"/>
        </w:rPr>
        <w:t>如何正确发出鸭绒的读音要准确地发出“鸭绒”的读音，首先需要注意“yā”的发音要点在于先发类似英文单词“yard”开头的那个y音，然后紧接着发出清晰且较长的a音。而对于“róng”，关键是要确保r的声音足够卷舌，并且与随后的ong紧密结合在一起。整个词语应当流畅连贯地念出来，同时保持适当的语速与清晰度。练习时可以通过反复听标准发音材料或使用语音识别软件来帮助自己纠正错误并提高准确性。</w:t>
      </w:r>
    </w:p>
    <w:p w14:paraId="6FA13B6E" w14:textId="77777777" w:rsidR="00E82036" w:rsidRDefault="00E82036">
      <w:pPr>
        <w:rPr>
          <w:rFonts w:hint="eastAsia"/>
        </w:rPr>
      </w:pPr>
      <w:r>
        <w:rPr>
          <w:rFonts w:hint="eastAsia"/>
        </w:rPr>
        <w:t>鸭绒的应用场景及相关知识提到“鸭绒”，人们往往会联想到温暖舒适的羽绒服或者被子等保暖用品。鸭绒是从鸭子身上采集下来的细小柔软的羽毛，因其轻盈保暖特性而广泛应用于冬季服装及床上用品制造之中。了解了“鸭绒”的正确拼音之后，当我们需要向他人介绍这类产品时就能更加自信地用中文表达相关概念了。值得注意的是，在日常交流过程中，除了掌握正确的发音外，还应关注所讨论话题背后的文化背景和社会意义，比如关于动物福利等方面的问题，这样才能使得沟通更为全面深入。</w:t>
      </w:r>
    </w:p>
    <w:p w14:paraId="085A5BCE" w14:textId="77777777" w:rsidR="00E82036" w:rsidRDefault="00E82036">
      <w:pPr>
        <w:rPr>
          <w:rFonts w:hint="eastAsia"/>
        </w:rPr>
      </w:pPr>
      <w:r>
        <w:rPr>
          <w:rFonts w:hint="eastAsia"/>
        </w:rPr>
        <w:t>学习更多汉语拼音的小贴士如果您正在努力学习汉语拼音，这里有一些实用建议可以帮助您进步：建立良好的听力习惯非常重要，经常收听标准普通话广播节目或观看中文影视作品能够有效提升您的语感；利用各种在线资源如拼音学习网站、应用程序等进行系统性训练也是不错的选择；请记得实践是检验真理的唯一标准，多与讲中文的朋友聊天互动将有助于巩固所学知识并增加实际运用的机会。</w:t>
      </w:r>
    </w:p>
    <w:p w14:paraId="1A09F3A0" w14:textId="77777777" w:rsidR="00E82036" w:rsidRDefault="00E82036">
      <w:pPr>
        <w:rPr>
          <w:rFonts w:hint="eastAsia"/>
        </w:rPr>
      </w:pPr>
    </w:p>
    <w:p w14:paraId="0377C5CC" w14:textId="77777777" w:rsidR="00E82036" w:rsidRDefault="00E82036">
      <w:pPr>
        <w:rPr>
          <w:rFonts w:hint="eastAsia"/>
        </w:rPr>
      </w:pPr>
      <w:r>
        <w:rPr>
          <w:rFonts w:hint="eastAsia"/>
        </w:rPr>
        <w:t>本文是由每日文章网(2345lzwz.cn)为大家创作</w:t>
      </w:r>
    </w:p>
    <w:p w14:paraId="03277CBA" w14:textId="0AD4095C" w:rsidR="002E6781" w:rsidRDefault="002E6781"/>
    <w:sectPr w:rsidR="002E6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81"/>
    <w:rsid w:val="002E6781"/>
    <w:rsid w:val="00B55424"/>
    <w:rsid w:val="00E82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8E168-74B7-4A28-9B00-6B59AAEE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781"/>
    <w:rPr>
      <w:rFonts w:cstheme="majorBidi"/>
      <w:color w:val="2F5496" w:themeColor="accent1" w:themeShade="BF"/>
      <w:sz w:val="28"/>
      <w:szCs w:val="28"/>
    </w:rPr>
  </w:style>
  <w:style w:type="character" w:customStyle="1" w:styleId="50">
    <w:name w:val="标题 5 字符"/>
    <w:basedOn w:val="a0"/>
    <w:link w:val="5"/>
    <w:uiPriority w:val="9"/>
    <w:semiHidden/>
    <w:rsid w:val="002E6781"/>
    <w:rPr>
      <w:rFonts w:cstheme="majorBidi"/>
      <w:color w:val="2F5496" w:themeColor="accent1" w:themeShade="BF"/>
      <w:sz w:val="24"/>
    </w:rPr>
  </w:style>
  <w:style w:type="character" w:customStyle="1" w:styleId="60">
    <w:name w:val="标题 6 字符"/>
    <w:basedOn w:val="a0"/>
    <w:link w:val="6"/>
    <w:uiPriority w:val="9"/>
    <w:semiHidden/>
    <w:rsid w:val="002E6781"/>
    <w:rPr>
      <w:rFonts w:cstheme="majorBidi"/>
      <w:b/>
      <w:bCs/>
      <w:color w:val="2F5496" w:themeColor="accent1" w:themeShade="BF"/>
    </w:rPr>
  </w:style>
  <w:style w:type="character" w:customStyle="1" w:styleId="70">
    <w:name w:val="标题 7 字符"/>
    <w:basedOn w:val="a0"/>
    <w:link w:val="7"/>
    <w:uiPriority w:val="9"/>
    <w:semiHidden/>
    <w:rsid w:val="002E6781"/>
    <w:rPr>
      <w:rFonts w:cstheme="majorBidi"/>
      <w:b/>
      <w:bCs/>
      <w:color w:val="595959" w:themeColor="text1" w:themeTint="A6"/>
    </w:rPr>
  </w:style>
  <w:style w:type="character" w:customStyle="1" w:styleId="80">
    <w:name w:val="标题 8 字符"/>
    <w:basedOn w:val="a0"/>
    <w:link w:val="8"/>
    <w:uiPriority w:val="9"/>
    <w:semiHidden/>
    <w:rsid w:val="002E6781"/>
    <w:rPr>
      <w:rFonts w:cstheme="majorBidi"/>
      <w:color w:val="595959" w:themeColor="text1" w:themeTint="A6"/>
    </w:rPr>
  </w:style>
  <w:style w:type="character" w:customStyle="1" w:styleId="90">
    <w:name w:val="标题 9 字符"/>
    <w:basedOn w:val="a0"/>
    <w:link w:val="9"/>
    <w:uiPriority w:val="9"/>
    <w:semiHidden/>
    <w:rsid w:val="002E6781"/>
    <w:rPr>
      <w:rFonts w:eastAsiaTheme="majorEastAsia" w:cstheme="majorBidi"/>
      <w:color w:val="595959" w:themeColor="text1" w:themeTint="A6"/>
    </w:rPr>
  </w:style>
  <w:style w:type="paragraph" w:styleId="a3">
    <w:name w:val="Title"/>
    <w:basedOn w:val="a"/>
    <w:next w:val="a"/>
    <w:link w:val="a4"/>
    <w:uiPriority w:val="10"/>
    <w:qFormat/>
    <w:rsid w:val="002E6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781"/>
    <w:pPr>
      <w:spacing w:before="160"/>
      <w:jc w:val="center"/>
    </w:pPr>
    <w:rPr>
      <w:i/>
      <w:iCs/>
      <w:color w:val="404040" w:themeColor="text1" w:themeTint="BF"/>
    </w:rPr>
  </w:style>
  <w:style w:type="character" w:customStyle="1" w:styleId="a8">
    <w:name w:val="引用 字符"/>
    <w:basedOn w:val="a0"/>
    <w:link w:val="a7"/>
    <w:uiPriority w:val="29"/>
    <w:rsid w:val="002E6781"/>
    <w:rPr>
      <w:i/>
      <w:iCs/>
      <w:color w:val="404040" w:themeColor="text1" w:themeTint="BF"/>
    </w:rPr>
  </w:style>
  <w:style w:type="paragraph" w:styleId="a9">
    <w:name w:val="List Paragraph"/>
    <w:basedOn w:val="a"/>
    <w:uiPriority w:val="34"/>
    <w:qFormat/>
    <w:rsid w:val="002E6781"/>
    <w:pPr>
      <w:ind w:left="720"/>
      <w:contextualSpacing/>
    </w:pPr>
  </w:style>
  <w:style w:type="character" w:styleId="aa">
    <w:name w:val="Intense Emphasis"/>
    <w:basedOn w:val="a0"/>
    <w:uiPriority w:val="21"/>
    <w:qFormat/>
    <w:rsid w:val="002E6781"/>
    <w:rPr>
      <w:i/>
      <w:iCs/>
      <w:color w:val="2F5496" w:themeColor="accent1" w:themeShade="BF"/>
    </w:rPr>
  </w:style>
  <w:style w:type="paragraph" w:styleId="ab">
    <w:name w:val="Intense Quote"/>
    <w:basedOn w:val="a"/>
    <w:next w:val="a"/>
    <w:link w:val="ac"/>
    <w:uiPriority w:val="30"/>
    <w:qFormat/>
    <w:rsid w:val="002E6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781"/>
    <w:rPr>
      <w:i/>
      <w:iCs/>
      <w:color w:val="2F5496" w:themeColor="accent1" w:themeShade="BF"/>
    </w:rPr>
  </w:style>
  <w:style w:type="character" w:styleId="ad">
    <w:name w:val="Intense Reference"/>
    <w:basedOn w:val="a0"/>
    <w:uiPriority w:val="32"/>
    <w:qFormat/>
    <w:rsid w:val="002E6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