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0392" w14:textId="77777777" w:rsidR="002F4CFF" w:rsidRDefault="002F4CFF">
      <w:pPr>
        <w:rPr>
          <w:rFonts w:hint="eastAsia"/>
        </w:rPr>
      </w:pPr>
      <w:r>
        <w:rPr>
          <w:rFonts w:hint="eastAsia"/>
        </w:rPr>
        <w:t>鸷鸟膺的拼音：zhì niǎo yīng</w:t>
      </w:r>
    </w:p>
    <w:p w14:paraId="699068F5" w14:textId="77777777" w:rsidR="002F4CFF" w:rsidRDefault="002F4CFF">
      <w:pPr>
        <w:rPr>
          <w:rFonts w:hint="eastAsia"/>
        </w:rPr>
      </w:pPr>
      <w:r>
        <w:rPr>
          <w:rFonts w:hint="eastAsia"/>
        </w:rPr>
        <w:t>在汉语的广袤词汇海洋中，有一些词语因其独特的构造和深邃的文化背景而显得格外神秘。"鸷鸟膺"就是这样一个充满古韵与诗意的组合。它不仅是一个词组，更是一种文化的象征，承载着古人对自然界的敬畏与理解。在普通话中，"鸷鸟膺"的拼音是 "zhì niǎo yīng"。这三个音节，宛如一首悠扬的古曲，轻轻吟唱出一段关于天空猛禽的故事。</w:t>
      </w:r>
    </w:p>
    <w:p w14:paraId="7369B214" w14:textId="77777777" w:rsidR="002F4CFF" w:rsidRDefault="002F4CFF">
      <w:pPr>
        <w:rPr>
          <w:rFonts w:hint="eastAsia"/>
        </w:rPr>
      </w:pPr>
    </w:p>
    <w:p w14:paraId="44ADACA6" w14:textId="77777777" w:rsidR="002F4CFF" w:rsidRDefault="002F4CFF">
      <w:pPr>
        <w:rPr>
          <w:rFonts w:hint="eastAsia"/>
        </w:rPr>
      </w:pPr>
      <w:r>
        <w:rPr>
          <w:rFonts w:hint="eastAsia"/>
        </w:rPr>
        <w:t>鸷鸟膺的历史渊源</w:t>
      </w:r>
    </w:p>
    <w:p w14:paraId="2DB0461B" w14:textId="77777777" w:rsidR="002F4CFF" w:rsidRDefault="002F4CFF">
      <w:pPr>
        <w:rPr>
          <w:rFonts w:hint="eastAsia"/>
        </w:rPr>
      </w:pPr>
      <w:r>
        <w:rPr>
          <w:rFonts w:hint="eastAsia"/>
        </w:rPr>
        <w:t>追溯到古代，"鸷鸟膺"一词最早见于先秦时期的文献之中。在那个时代，人们对于自然界中的生物充满了好奇与想象，尤其是那些翱翔天际、俯瞰大地的猛禽。古人认为，这些鸟类具有非凡的力量和智慧，它们不仅是天空的主宰者，也是神明的使者。"鸷鸟"指的是凶猛的飞禽，如鹰、隼等，而"膺"则有承受或遭遇之意。因此，"鸷鸟膺"可以被解释为一种勇猛之鸟所面临的挑战或是其胸前承受的力量象征。</w:t>
      </w:r>
    </w:p>
    <w:p w14:paraId="2EDD5EAB" w14:textId="77777777" w:rsidR="002F4CFF" w:rsidRDefault="002F4CFF">
      <w:pPr>
        <w:rPr>
          <w:rFonts w:hint="eastAsia"/>
        </w:rPr>
      </w:pPr>
    </w:p>
    <w:p w14:paraId="08B2C4ED" w14:textId="77777777" w:rsidR="002F4CFF" w:rsidRDefault="002F4CFF">
      <w:pPr>
        <w:rPr>
          <w:rFonts w:hint="eastAsia"/>
        </w:rPr>
      </w:pPr>
      <w:r>
        <w:rPr>
          <w:rFonts w:hint="eastAsia"/>
        </w:rPr>
        <w:t>文化内涵与哲学思考</w:t>
      </w:r>
    </w:p>
    <w:p w14:paraId="1FCD0CAA" w14:textId="77777777" w:rsidR="002F4CFF" w:rsidRDefault="002F4CFF">
      <w:pPr>
        <w:rPr>
          <w:rFonts w:hint="eastAsia"/>
        </w:rPr>
      </w:pPr>
      <w:r>
        <w:rPr>
          <w:rFonts w:hint="eastAsia"/>
        </w:rPr>
        <w:t>在中国传统文化里，鸷鸟膺不仅仅是一个简单的名词，它蕴含着深刻的哲学思想。从《易经》到《庄子》，从诗词歌赋到书画艺术，鸷鸟膺的形象无处不在。古人常用此来比喻君子应具备的品德——既要有像鸷鸟一样锐利的目光去洞察世事，又要有宽广的胸怀去接纳生活中的种种磨难。这种精神上的追求，在很大程度上反映了中国人崇尚自然和谐的价值观。</w:t>
      </w:r>
    </w:p>
    <w:p w14:paraId="70CFF0B7" w14:textId="77777777" w:rsidR="002F4CFF" w:rsidRDefault="002F4CFF">
      <w:pPr>
        <w:rPr>
          <w:rFonts w:hint="eastAsia"/>
        </w:rPr>
      </w:pPr>
    </w:p>
    <w:p w14:paraId="1F96DFCE" w14:textId="77777777" w:rsidR="002F4CFF" w:rsidRDefault="002F4CFF">
      <w:pPr>
        <w:rPr>
          <w:rFonts w:hint="eastAsia"/>
        </w:rPr>
      </w:pPr>
      <w:r>
        <w:rPr>
          <w:rFonts w:hint="eastAsia"/>
        </w:rPr>
        <w:t>现代视角下的解读</w:t>
      </w:r>
    </w:p>
    <w:p w14:paraId="049F597F" w14:textId="77777777" w:rsidR="002F4CFF" w:rsidRDefault="002F4CFF">
      <w:pPr>
        <w:rPr>
          <w:rFonts w:hint="eastAsia"/>
        </w:rPr>
      </w:pPr>
      <w:r>
        <w:rPr>
          <w:rFonts w:hint="eastAsia"/>
        </w:rPr>
        <w:t>随着时代的变迁，尽管我们不再以同样的方式仰望天空中的鸷鸟，但“鸷鸟膺”的寓意却从未过时。现代社会中的人们面临着前所未有的机遇与挑战，如同古代的鸷鸟一般，必须拥有敏锐的洞察力才能在竞争激烈的环境中脱颖而出。“膺”字提醒我们要勇敢面对困难，不畏挫折，用坚强的心去迎接每一个新的黎明。这便是“鸷鸟膺”给予我们的启示——保持内心的坚定与强大，方能在变幻莫测的世界里找到自己的方向。</w:t>
      </w:r>
    </w:p>
    <w:p w14:paraId="557648C7" w14:textId="77777777" w:rsidR="002F4CFF" w:rsidRDefault="002F4CFF">
      <w:pPr>
        <w:rPr>
          <w:rFonts w:hint="eastAsia"/>
        </w:rPr>
      </w:pPr>
    </w:p>
    <w:p w14:paraId="77C4441E" w14:textId="77777777" w:rsidR="002F4CFF" w:rsidRDefault="002F4CFF">
      <w:pPr>
        <w:rPr>
          <w:rFonts w:hint="eastAsia"/>
        </w:rPr>
      </w:pPr>
      <w:r>
        <w:rPr>
          <w:rFonts w:hint="eastAsia"/>
        </w:rPr>
        <w:t>最后的总结</w:t>
      </w:r>
    </w:p>
    <w:p w14:paraId="0DA09FE2" w14:textId="77777777" w:rsidR="002F4CFF" w:rsidRDefault="002F4CFF">
      <w:pPr>
        <w:rPr>
          <w:rFonts w:hint="eastAsia"/>
        </w:rPr>
      </w:pPr>
      <w:r>
        <w:rPr>
          <w:rFonts w:hint="eastAsia"/>
        </w:rPr>
        <w:t>从远古走来的“鸷鸟膺”，以其独特的魅力穿越时空，至今仍然闪耀着智慧的光芒。无论是作为文学创作中的灵感源泉，还是作为一种生活态度的指引，“鸷鸟膺”都值得我们细细品味。在这个快速发展的时代背景下，让我们重新审视这一古老而又永恒的话题，从中汲取力量，向着更加美好的未来展翅高飞。</w:t>
      </w:r>
    </w:p>
    <w:p w14:paraId="50FEE1D0" w14:textId="77777777" w:rsidR="002F4CFF" w:rsidRDefault="002F4CFF">
      <w:pPr>
        <w:rPr>
          <w:rFonts w:hint="eastAsia"/>
        </w:rPr>
      </w:pPr>
    </w:p>
    <w:p w14:paraId="2669F736" w14:textId="77777777" w:rsidR="002F4CFF" w:rsidRDefault="002F4CFF">
      <w:pPr>
        <w:rPr>
          <w:rFonts w:hint="eastAsia"/>
        </w:rPr>
      </w:pPr>
      <w:r>
        <w:rPr>
          <w:rFonts w:hint="eastAsia"/>
        </w:rPr>
        <w:t>本文是由每日文章网(2345lzwz.cn)为大家创作</w:t>
      </w:r>
    </w:p>
    <w:p w14:paraId="5B792295" w14:textId="5D29C4A6" w:rsidR="002F10A9" w:rsidRDefault="002F10A9"/>
    <w:sectPr w:rsidR="002F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9"/>
    <w:rsid w:val="002F10A9"/>
    <w:rsid w:val="002F4CF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25418-9398-44DD-B1E8-9DA8C4C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0A9"/>
    <w:rPr>
      <w:rFonts w:cstheme="majorBidi"/>
      <w:color w:val="2F5496" w:themeColor="accent1" w:themeShade="BF"/>
      <w:sz w:val="28"/>
      <w:szCs w:val="28"/>
    </w:rPr>
  </w:style>
  <w:style w:type="character" w:customStyle="1" w:styleId="50">
    <w:name w:val="标题 5 字符"/>
    <w:basedOn w:val="a0"/>
    <w:link w:val="5"/>
    <w:uiPriority w:val="9"/>
    <w:semiHidden/>
    <w:rsid w:val="002F10A9"/>
    <w:rPr>
      <w:rFonts w:cstheme="majorBidi"/>
      <w:color w:val="2F5496" w:themeColor="accent1" w:themeShade="BF"/>
      <w:sz w:val="24"/>
    </w:rPr>
  </w:style>
  <w:style w:type="character" w:customStyle="1" w:styleId="60">
    <w:name w:val="标题 6 字符"/>
    <w:basedOn w:val="a0"/>
    <w:link w:val="6"/>
    <w:uiPriority w:val="9"/>
    <w:semiHidden/>
    <w:rsid w:val="002F10A9"/>
    <w:rPr>
      <w:rFonts w:cstheme="majorBidi"/>
      <w:b/>
      <w:bCs/>
      <w:color w:val="2F5496" w:themeColor="accent1" w:themeShade="BF"/>
    </w:rPr>
  </w:style>
  <w:style w:type="character" w:customStyle="1" w:styleId="70">
    <w:name w:val="标题 7 字符"/>
    <w:basedOn w:val="a0"/>
    <w:link w:val="7"/>
    <w:uiPriority w:val="9"/>
    <w:semiHidden/>
    <w:rsid w:val="002F10A9"/>
    <w:rPr>
      <w:rFonts w:cstheme="majorBidi"/>
      <w:b/>
      <w:bCs/>
      <w:color w:val="595959" w:themeColor="text1" w:themeTint="A6"/>
    </w:rPr>
  </w:style>
  <w:style w:type="character" w:customStyle="1" w:styleId="80">
    <w:name w:val="标题 8 字符"/>
    <w:basedOn w:val="a0"/>
    <w:link w:val="8"/>
    <w:uiPriority w:val="9"/>
    <w:semiHidden/>
    <w:rsid w:val="002F10A9"/>
    <w:rPr>
      <w:rFonts w:cstheme="majorBidi"/>
      <w:color w:val="595959" w:themeColor="text1" w:themeTint="A6"/>
    </w:rPr>
  </w:style>
  <w:style w:type="character" w:customStyle="1" w:styleId="90">
    <w:name w:val="标题 9 字符"/>
    <w:basedOn w:val="a0"/>
    <w:link w:val="9"/>
    <w:uiPriority w:val="9"/>
    <w:semiHidden/>
    <w:rsid w:val="002F10A9"/>
    <w:rPr>
      <w:rFonts w:eastAsiaTheme="majorEastAsia" w:cstheme="majorBidi"/>
      <w:color w:val="595959" w:themeColor="text1" w:themeTint="A6"/>
    </w:rPr>
  </w:style>
  <w:style w:type="paragraph" w:styleId="a3">
    <w:name w:val="Title"/>
    <w:basedOn w:val="a"/>
    <w:next w:val="a"/>
    <w:link w:val="a4"/>
    <w:uiPriority w:val="10"/>
    <w:qFormat/>
    <w:rsid w:val="002F1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0A9"/>
    <w:pPr>
      <w:spacing w:before="160"/>
      <w:jc w:val="center"/>
    </w:pPr>
    <w:rPr>
      <w:i/>
      <w:iCs/>
      <w:color w:val="404040" w:themeColor="text1" w:themeTint="BF"/>
    </w:rPr>
  </w:style>
  <w:style w:type="character" w:customStyle="1" w:styleId="a8">
    <w:name w:val="引用 字符"/>
    <w:basedOn w:val="a0"/>
    <w:link w:val="a7"/>
    <w:uiPriority w:val="29"/>
    <w:rsid w:val="002F10A9"/>
    <w:rPr>
      <w:i/>
      <w:iCs/>
      <w:color w:val="404040" w:themeColor="text1" w:themeTint="BF"/>
    </w:rPr>
  </w:style>
  <w:style w:type="paragraph" w:styleId="a9">
    <w:name w:val="List Paragraph"/>
    <w:basedOn w:val="a"/>
    <w:uiPriority w:val="34"/>
    <w:qFormat/>
    <w:rsid w:val="002F10A9"/>
    <w:pPr>
      <w:ind w:left="720"/>
      <w:contextualSpacing/>
    </w:pPr>
  </w:style>
  <w:style w:type="character" w:styleId="aa">
    <w:name w:val="Intense Emphasis"/>
    <w:basedOn w:val="a0"/>
    <w:uiPriority w:val="21"/>
    <w:qFormat/>
    <w:rsid w:val="002F10A9"/>
    <w:rPr>
      <w:i/>
      <w:iCs/>
      <w:color w:val="2F5496" w:themeColor="accent1" w:themeShade="BF"/>
    </w:rPr>
  </w:style>
  <w:style w:type="paragraph" w:styleId="ab">
    <w:name w:val="Intense Quote"/>
    <w:basedOn w:val="a"/>
    <w:next w:val="a"/>
    <w:link w:val="ac"/>
    <w:uiPriority w:val="30"/>
    <w:qFormat/>
    <w:rsid w:val="002F1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0A9"/>
    <w:rPr>
      <w:i/>
      <w:iCs/>
      <w:color w:val="2F5496" w:themeColor="accent1" w:themeShade="BF"/>
    </w:rPr>
  </w:style>
  <w:style w:type="character" w:styleId="ad">
    <w:name w:val="Intense Reference"/>
    <w:basedOn w:val="a0"/>
    <w:uiPriority w:val="32"/>
    <w:qFormat/>
    <w:rsid w:val="002F1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