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E4ED" w14:textId="77777777" w:rsidR="00B61BF3" w:rsidRDefault="00B61BF3">
      <w:pPr>
        <w:rPr>
          <w:rFonts w:hint="eastAsia"/>
        </w:rPr>
      </w:pPr>
    </w:p>
    <w:p w14:paraId="180DD101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鸿燊字怎么读</w:t>
      </w:r>
    </w:p>
    <w:p w14:paraId="5E58FF13" w14:textId="77777777" w:rsidR="00B61BF3" w:rsidRDefault="00B61BF3">
      <w:pPr>
        <w:rPr>
          <w:rFonts w:hint="eastAsia"/>
        </w:rPr>
      </w:pPr>
    </w:p>
    <w:p w14:paraId="5020EC87" w14:textId="77777777" w:rsidR="00B61BF3" w:rsidRDefault="00B61BF3">
      <w:pPr>
        <w:rPr>
          <w:rFonts w:hint="eastAsia"/>
        </w:rPr>
      </w:pPr>
    </w:p>
    <w:p w14:paraId="2BD2D92E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“鸿燊”这个词语在中文里是由两个汉字组成的。“鸿”字的拼音是 hóng，“燊”字的拼音是 shēn。因此，“鸿燊”的完整拼音读作 hóng shēn。在日常口语中，这个词语可能不如一些常用词汇那样为人熟知，但它在特定的文化或历史背景下具有独特的意义。</w:t>
      </w:r>
    </w:p>
    <w:p w14:paraId="5671DA5B" w14:textId="77777777" w:rsidR="00B61BF3" w:rsidRDefault="00B61BF3">
      <w:pPr>
        <w:rPr>
          <w:rFonts w:hint="eastAsia"/>
        </w:rPr>
      </w:pPr>
    </w:p>
    <w:p w14:paraId="7544A275" w14:textId="77777777" w:rsidR="00B61BF3" w:rsidRDefault="00B61BF3">
      <w:pPr>
        <w:rPr>
          <w:rFonts w:hint="eastAsia"/>
        </w:rPr>
      </w:pPr>
    </w:p>
    <w:p w14:paraId="180C8107" w14:textId="77777777" w:rsidR="00B61BF3" w:rsidRDefault="00B61BF3">
      <w:pPr>
        <w:rPr>
          <w:rFonts w:hint="eastAsia"/>
        </w:rPr>
      </w:pPr>
    </w:p>
    <w:p w14:paraId="55303F46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鸿燊字的意思</w:t>
      </w:r>
    </w:p>
    <w:p w14:paraId="6BA99D31" w14:textId="77777777" w:rsidR="00B61BF3" w:rsidRDefault="00B61BF3">
      <w:pPr>
        <w:rPr>
          <w:rFonts w:hint="eastAsia"/>
        </w:rPr>
      </w:pPr>
    </w:p>
    <w:p w14:paraId="5AC1533E" w14:textId="77777777" w:rsidR="00B61BF3" w:rsidRDefault="00B61BF3">
      <w:pPr>
        <w:rPr>
          <w:rFonts w:hint="eastAsia"/>
        </w:rPr>
      </w:pPr>
    </w:p>
    <w:p w14:paraId="5F502674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“鸿”字在中国文化中有多种含义，最常见的是指大雁，象征着远大的志向和高远的目标。同时，“鸿”也常用来形容书信，如“鸿雁传书”，意味着远方的消息或是情感的传递。“燊”字则较为少见，它由“火”和“辰”两部分组成，其中“火”代表火焰，“辰”通常与时间有关，如早晨、时辰等。综合来看，“燊”字可以理解为炽热的光芒或是旺盛的生命力，寓意着光明、热情和活力。</w:t>
      </w:r>
    </w:p>
    <w:p w14:paraId="50361979" w14:textId="77777777" w:rsidR="00B61BF3" w:rsidRDefault="00B61BF3">
      <w:pPr>
        <w:rPr>
          <w:rFonts w:hint="eastAsia"/>
        </w:rPr>
      </w:pPr>
    </w:p>
    <w:p w14:paraId="210A6EDE" w14:textId="77777777" w:rsidR="00B61BF3" w:rsidRDefault="00B61BF3">
      <w:pPr>
        <w:rPr>
          <w:rFonts w:hint="eastAsia"/>
        </w:rPr>
      </w:pPr>
    </w:p>
    <w:p w14:paraId="0930D74B" w14:textId="77777777" w:rsidR="00B61BF3" w:rsidRDefault="00B61BF3">
      <w:pPr>
        <w:rPr>
          <w:rFonts w:hint="eastAsia"/>
        </w:rPr>
      </w:pPr>
    </w:p>
    <w:p w14:paraId="3063404F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鸿燊字的文化背景</w:t>
      </w:r>
    </w:p>
    <w:p w14:paraId="21A02D38" w14:textId="77777777" w:rsidR="00B61BF3" w:rsidRDefault="00B61BF3">
      <w:pPr>
        <w:rPr>
          <w:rFonts w:hint="eastAsia"/>
        </w:rPr>
      </w:pPr>
    </w:p>
    <w:p w14:paraId="5310025A" w14:textId="77777777" w:rsidR="00B61BF3" w:rsidRDefault="00B61BF3">
      <w:pPr>
        <w:rPr>
          <w:rFonts w:hint="eastAsia"/>
        </w:rPr>
      </w:pPr>
    </w:p>
    <w:p w14:paraId="625736E4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在中华文化中，名字往往承载着父母对子女的美好祝愿和期望。选择“鸿燊”作为个人的名字，可能是希望该人能够拥有像大雁一样坚定的目标和方向，同时也具备旺盛的生命力和积极向上的人生态度。由于“燊”字含有“火”的元素，这个名字还可能寓意着温暖、光明和希望，鼓励人们即使在逆境中也能保持内心的火焰不灭。</w:t>
      </w:r>
    </w:p>
    <w:p w14:paraId="5A160130" w14:textId="77777777" w:rsidR="00B61BF3" w:rsidRDefault="00B61BF3">
      <w:pPr>
        <w:rPr>
          <w:rFonts w:hint="eastAsia"/>
        </w:rPr>
      </w:pPr>
    </w:p>
    <w:p w14:paraId="250DB192" w14:textId="77777777" w:rsidR="00B61BF3" w:rsidRDefault="00B61BF3">
      <w:pPr>
        <w:rPr>
          <w:rFonts w:hint="eastAsia"/>
        </w:rPr>
      </w:pPr>
    </w:p>
    <w:p w14:paraId="5BB08FA4" w14:textId="77777777" w:rsidR="00B61BF3" w:rsidRDefault="00B61BF3">
      <w:pPr>
        <w:rPr>
          <w:rFonts w:hint="eastAsia"/>
        </w:rPr>
      </w:pPr>
    </w:p>
    <w:p w14:paraId="0F2AAE22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鸿燊字在现实生活中的应用</w:t>
      </w:r>
    </w:p>
    <w:p w14:paraId="4FE0C928" w14:textId="77777777" w:rsidR="00B61BF3" w:rsidRDefault="00B61BF3">
      <w:pPr>
        <w:rPr>
          <w:rFonts w:hint="eastAsia"/>
        </w:rPr>
      </w:pPr>
    </w:p>
    <w:p w14:paraId="5EDDE314" w14:textId="77777777" w:rsidR="00B61BF3" w:rsidRDefault="00B61BF3">
      <w:pPr>
        <w:rPr>
          <w:rFonts w:hint="eastAsia"/>
        </w:rPr>
      </w:pPr>
    </w:p>
    <w:p w14:paraId="129AB018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虽然“鸿燊”不是一个常见的名字，但在某些地区或家庭中，它仍然会被选作新生儿的名字。这样的选择不仅体现了家长对传统文化的尊重，也表达了他们对孩子未来的美好愿景。在现代社会，随着人们对于个性化和独特性的追求，“鸿燊”这类富有文化底蕴的名字越来越受到欢迎。无论是作为个人的名字还是其他文化作品中的元素，“鸿燊”都以其独特的魅力吸引着人们的注意。</w:t>
      </w:r>
    </w:p>
    <w:p w14:paraId="7CD40300" w14:textId="77777777" w:rsidR="00B61BF3" w:rsidRDefault="00B61BF3">
      <w:pPr>
        <w:rPr>
          <w:rFonts w:hint="eastAsia"/>
        </w:rPr>
      </w:pPr>
    </w:p>
    <w:p w14:paraId="24919F96" w14:textId="77777777" w:rsidR="00B61BF3" w:rsidRDefault="00B61BF3">
      <w:pPr>
        <w:rPr>
          <w:rFonts w:hint="eastAsia"/>
        </w:rPr>
      </w:pPr>
    </w:p>
    <w:p w14:paraId="0A79DF18" w14:textId="77777777" w:rsidR="00B61BF3" w:rsidRDefault="00B61BF3">
      <w:pPr>
        <w:rPr>
          <w:rFonts w:hint="eastAsia"/>
        </w:rPr>
      </w:pPr>
    </w:p>
    <w:p w14:paraId="72416FD0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65125" w14:textId="77777777" w:rsidR="00B61BF3" w:rsidRDefault="00B61BF3">
      <w:pPr>
        <w:rPr>
          <w:rFonts w:hint="eastAsia"/>
        </w:rPr>
      </w:pPr>
    </w:p>
    <w:p w14:paraId="1C694D93" w14:textId="77777777" w:rsidR="00B61BF3" w:rsidRDefault="00B61BF3">
      <w:pPr>
        <w:rPr>
          <w:rFonts w:hint="eastAsia"/>
        </w:rPr>
      </w:pPr>
    </w:p>
    <w:p w14:paraId="2EBBE8FE" w14:textId="77777777" w:rsidR="00B61BF3" w:rsidRDefault="00B61BF3">
      <w:pPr>
        <w:rPr>
          <w:rFonts w:hint="eastAsia"/>
        </w:rPr>
      </w:pPr>
      <w:r>
        <w:rPr>
          <w:rFonts w:hint="eastAsia"/>
        </w:rPr>
        <w:tab/>
        <w:t>“鸿燊”不仅是一个美丽的词语组合，更蕴含了深厚的文化意义和个人价值。通过了解“鸿燊”的读音及其背后的故事，我们不仅能更好地欣赏到汉语之美，也能从中感受到中华民族悠久历史和灿烂文化的魅力。无论是在日常交流还是在文学创作中，“鸿燊”都是一个值得推荐和传承的美好词汇。</w:t>
      </w:r>
    </w:p>
    <w:p w14:paraId="0F179478" w14:textId="77777777" w:rsidR="00B61BF3" w:rsidRDefault="00B61BF3">
      <w:pPr>
        <w:rPr>
          <w:rFonts w:hint="eastAsia"/>
        </w:rPr>
      </w:pPr>
    </w:p>
    <w:p w14:paraId="32213DC3" w14:textId="77777777" w:rsidR="00B61BF3" w:rsidRDefault="00B61BF3">
      <w:pPr>
        <w:rPr>
          <w:rFonts w:hint="eastAsia"/>
        </w:rPr>
      </w:pPr>
    </w:p>
    <w:p w14:paraId="202F200B" w14:textId="77777777" w:rsidR="00B61BF3" w:rsidRDefault="00B61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7326E" w14:textId="404B34A3" w:rsidR="002F7062" w:rsidRDefault="002F7062"/>
    <w:sectPr w:rsidR="002F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62"/>
    <w:rsid w:val="002F7062"/>
    <w:rsid w:val="00B61BF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CDC6-797F-42D2-85D7-FA2BB26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