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FC849" w14:textId="77777777" w:rsidR="00AE219D" w:rsidRDefault="00AE219D">
      <w:pPr>
        <w:rPr>
          <w:rFonts w:hint="eastAsia"/>
        </w:rPr>
      </w:pPr>
    </w:p>
    <w:p w14:paraId="62A52862" w14:textId="77777777" w:rsidR="00AE219D" w:rsidRDefault="00AE219D">
      <w:pPr>
        <w:rPr>
          <w:rFonts w:hint="eastAsia"/>
        </w:rPr>
      </w:pPr>
      <w:r>
        <w:rPr>
          <w:rFonts w:hint="eastAsia"/>
        </w:rPr>
        <w:tab/>
        <w:t>鹀的拼音</w:t>
      </w:r>
    </w:p>
    <w:p w14:paraId="4577E469" w14:textId="77777777" w:rsidR="00AE219D" w:rsidRDefault="00AE219D">
      <w:pPr>
        <w:rPr>
          <w:rFonts w:hint="eastAsia"/>
        </w:rPr>
      </w:pPr>
    </w:p>
    <w:p w14:paraId="5EA42925" w14:textId="77777777" w:rsidR="00AE219D" w:rsidRDefault="00AE219D">
      <w:pPr>
        <w:rPr>
          <w:rFonts w:hint="eastAsia"/>
        </w:rPr>
      </w:pPr>
    </w:p>
    <w:p w14:paraId="48938849" w14:textId="77777777" w:rsidR="00AE219D" w:rsidRDefault="00AE219D">
      <w:pPr>
        <w:rPr>
          <w:rFonts w:hint="eastAsia"/>
        </w:rPr>
      </w:pPr>
      <w:r>
        <w:rPr>
          <w:rFonts w:hint="eastAsia"/>
        </w:rPr>
        <w:tab/>
        <w:t>鹀（wú）是一种小型鸟类，属于雀形目、鹀科。在中文里，“鹀”这个字用来指代这类鸟儿时，其正确的拼音是“wú”。这一发音类似于英文中的“woo”，但更加短促而清晰。了解“鹀”的正确读音对于学习鸟类学或者进行自然观察的朋友来说是非常有帮助的。</w:t>
      </w:r>
    </w:p>
    <w:p w14:paraId="5CEFA2F3" w14:textId="77777777" w:rsidR="00AE219D" w:rsidRDefault="00AE219D">
      <w:pPr>
        <w:rPr>
          <w:rFonts w:hint="eastAsia"/>
        </w:rPr>
      </w:pPr>
    </w:p>
    <w:p w14:paraId="106CCCEE" w14:textId="77777777" w:rsidR="00AE219D" w:rsidRDefault="00AE219D">
      <w:pPr>
        <w:rPr>
          <w:rFonts w:hint="eastAsia"/>
        </w:rPr>
      </w:pPr>
    </w:p>
    <w:p w14:paraId="17E3237B" w14:textId="77777777" w:rsidR="00AE219D" w:rsidRDefault="00AE219D">
      <w:pPr>
        <w:rPr>
          <w:rFonts w:hint="eastAsia"/>
        </w:rPr>
      </w:pPr>
    </w:p>
    <w:p w14:paraId="240906A7" w14:textId="77777777" w:rsidR="00AE219D" w:rsidRDefault="00AE219D">
      <w:pPr>
        <w:rPr>
          <w:rFonts w:hint="eastAsia"/>
        </w:rPr>
      </w:pPr>
      <w:r>
        <w:rPr>
          <w:rFonts w:hint="eastAsia"/>
        </w:rPr>
        <w:tab/>
        <w:t>外形特征</w:t>
      </w:r>
    </w:p>
    <w:p w14:paraId="051C691C" w14:textId="77777777" w:rsidR="00AE219D" w:rsidRDefault="00AE219D">
      <w:pPr>
        <w:rPr>
          <w:rFonts w:hint="eastAsia"/>
        </w:rPr>
      </w:pPr>
    </w:p>
    <w:p w14:paraId="46EF0A68" w14:textId="77777777" w:rsidR="00AE219D" w:rsidRDefault="00AE219D">
      <w:pPr>
        <w:rPr>
          <w:rFonts w:hint="eastAsia"/>
        </w:rPr>
      </w:pPr>
    </w:p>
    <w:p w14:paraId="7E2D0B86" w14:textId="77777777" w:rsidR="00AE219D" w:rsidRDefault="00AE219D">
      <w:pPr>
        <w:rPr>
          <w:rFonts w:hint="eastAsia"/>
        </w:rPr>
      </w:pPr>
      <w:r>
        <w:rPr>
          <w:rFonts w:hint="eastAsia"/>
        </w:rPr>
        <w:tab/>
        <w:t>鹀类鸟体型小巧玲珑，通常体长介于10至20厘米之间，拥有着相对较大的头部和强壮的喙。它们的身体结构非常适合地面觅食生活方式，腿强健有力。羽毛颜色丰富多样，从淡雅的灰色到鲜艳的橙色不等，有些种类甚至会根据季节变化换上不同的羽毛色彩。雄性与雌性的外观可能存在显著差异，在繁殖季节尤为明显。</w:t>
      </w:r>
    </w:p>
    <w:p w14:paraId="66097DE2" w14:textId="77777777" w:rsidR="00AE219D" w:rsidRDefault="00AE219D">
      <w:pPr>
        <w:rPr>
          <w:rFonts w:hint="eastAsia"/>
        </w:rPr>
      </w:pPr>
    </w:p>
    <w:p w14:paraId="5136F3DC" w14:textId="77777777" w:rsidR="00AE219D" w:rsidRDefault="00AE219D">
      <w:pPr>
        <w:rPr>
          <w:rFonts w:hint="eastAsia"/>
        </w:rPr>
      </w:pPr>
    </w:p>
    <w:p w14:paraId="6E4BF560" w14:textId="77777777" w:rsidR="00AE219D" w:rsidRDefault="00AE219D">
      <w:pPr>
        <w:rPr>
          <w:rFonts w:hint="eastAsia"/>
        </w:rPr>
      </w:pPr>
    </w:p>
    <w:p w14:paraId="7A566652" w14:textId="77777777" w:rsidR="00AE219D" w:rsidRDefault="00AE219D">
      <w:pPr>
        <w:rPr>
          <w:rFonts w:hint="eastAsia"/>
        </w:rPr>
      </w:pPr>
      <w:r>
        <w:rPr>
          <w:rFonts w:hint="eastAsia"/>
        </w:rPr>
        <w:tab/>
        <w:t>生活习性</w:t>
      </w:r>
    </w:p>
    <w:p w14:paraId="2522FF9C" w14:textId="77777777" w:rsidR="00AE219D" w:rsidRDefault="00AE219D">
      <w:pPr>
        <w:rPr>
          <w:rFonts w:hint="eastAsia"/>
        </w:rPr>
      </w:pPr>
    </w:p>
    <w:p w14:paraId="13B78966" w14:textId="77777777" w:rsidR="00AE219D" w:rsidRDefault="00AE219D">
      <w:pPr>
        <w:rPr>
          <w:rFonts w:hint="eastAsia"/>
        </w:rPr>
      </w:pPr>
    </w:p>
    <w:p w14:paraId="50B39064" w14:textId="77777777" w:rsidR="00AE219D" w:rsidRDefault="00AE219D">
      <w:pPr>
        <w:rPr>
          <w:rFonts w:hint="eastAsia"/>
        </w:rPr>
      </w:pPr>
      <w:r>
        <w:rPr>
          <w:rFonts w:hint="eastAsia"/>
        </w:rPr>
        <w:tab/>
        <w:t>大多数鹀喜欢生活在开阔地带如草地、农田或灌木丛中，少数种类则栖息于森林边缘。它们主要以种子为食，但也吃昆虫及其幼虫，特别是在喂养雏鸟期间。春季到来时，成年个体开始忙碌地建造巢穴并寻找配偶；夏季则是孵化后代的关键时期。到了秋天，随着天气转凉，许多北方地区的鹀种群会选择迁徙到南方过冬。</w:t>
      </w:r>
    </w:p>
    <w:p w14:paraId="781A1BEF" w14:textId="77777777" w:rsidR="00AE219D" w:rsidRDefault="00AE219D">
      <w:pPr>
        <w:rPr>
          <w:rFonts w:hint="eastAsia"/>
        </w:rPr>
      </w:pPr>
    </w:p>
    <w:p w14:paraId="71B4047F" w14:textId="77777777" w:rsidR="00AE219D" w:rsidRDefault="00AE219D">
      <w:pPr>
        <w:rPr>
          <w:rFonts w:hint="eastAsia"/>
        </w:rPr>
      </w:pPr>
    </w:p>
    <w:p w14:paraId="5C58340B" w14:textId="77777777" w:rsidR="00AE219D" w:rsidRDefault="00AE219D">
      <w:pPr>
        <w:rPr>
          <w:rFonts w:hint="eastAsia"/>
        </w:rPr>
      </w:pPr>
    </w:p>
    <w:p w14:paraId="044E5F21" w14:textId="77777777" w:rsidR="00AE219D" w:rsidRDefault="00AE219D">
      <w:pPr>
        <w:rPr>
          <w:rFonts w:hint="eastAsia"/>
        </w:rPr>
      </w:pPr>
      <w:r>
        <w:rPr>
          <w:rFonts w:hint="eastAsia"/>
        </w:rPr>
        <w:tab/>
        <w:t>分布范围</w:t>
      </w:r>
    </w:p>
    <w:p w14:paraId="2F8B7991" w14:textId="77777777" w:rsidR="00AE219D" w:rsidRDefault="00AE219D">
      <w:pPr>
        <w:rPr>
          <w:rFonts w:hint="eastAsia"/>
        </w:rPr>
      </w:pPr>
    </w:p>
    <w:p w14:paraId="2843AF62" w14:textId="77777777" w:rsidR="00AE219D" w:rsidRDefault="00AE219D">
      <w:pPr>
        <w:rPr>
          <w:rFonts w:hint="eastAsia"/>
        </w:rPr>
      </w:pPr>
    </w:p>
    <w:p w14:paraId="4FEE855A" w14:textId="77777777" w:rsidR="00AE219D" w:rsidRDefault="00AE219D">
      <w:pPr>
        <w:rPr>
          <w:rFonts w:hint="eastAsia"/>
        </w:rPr>
      </w:pPr>
      <w:r>
        <w:rPr>
          <w:rFonts w:hint="eastAsia"/>
        </w:rPr>
        <w:tab/>
        <w:t>全世界共有超过150种不同的鹀分布在各大洲之上，其中北美洲和欧亚大陆是其最主要的栖息区域。在中国境内也能发现多种鹀的身影，比如黄胸鹀、灰头鹀等。这些小鸟适应性强，能够很好地融入各种自然环境中生存下来。</w:t>
      </w:r>
    </w:p>
    <w:p w14:paraId="72ABBBE7" w14:textId="77777777" w:rsidR="00AE219D" w:rsidRDefault="00AE219D">
      <w:pPr>
        <w:rPr>
          <w:rFonts w:hint="eastAsia"/>
        </w:rPr>
      </w:pPr>
    </w:p>
    <w:p w14:paraId="632136BB" w14:textId="77777777" w:rsidR="00AE219D" w:rsidRDefault="00AE219D">
      <w:pPr>
        <w:rPr>
          <w:rFonts w:hint="eastAsia"/>
        </w:rPr>
      </w:pPr>
    </w:p>
    <w:p w14:paraId="3267548E" w14:textId="77777777" w:rsidR="00AE219D" w:rsidRDefault="00AE219D">
      <w:pPr>
        <w:rPr>
          <w:rFonts w:hint="eastAsia"/>
        </w:rPr>
      </w:pPr>
    </w:p>
    <w:p w14:paraId="0C329EF1" w14:textId="77777777" w:rsidR="00AE219D" w:rsidRDefault="00AE219D">
      <w:pPr>
        <w:rPr>
          <w:rFonts w:hint="eastAsia"/>
        </w:rPr>
      </w:pPr>
      <w:r>
        <w:rPr>
          <w:rFonts w:hint="eastAsia"/>
        </w:rPr>
        <w:tab/>
        <w:t>保护现状</w:t>
      </w:r>
    </w:p>
    <w:p w14:paraId="0FD1F21B" w14:textId="77777777" w:rsidR="00AE219D" w:rsidRDefault="00AE219D">
      <w:pPr>
        <w:rPr>
          <w:rFonts w:hint="eastAsia"/>
        </w:rPr>
      </w:pPr>
    </w:p>
    <w:p w14:paraId="667E01E3" w14:textId="77777777" w:rsidR="00AE219D" w:rsidRDefault="00AE219D">
      <w:pPr>
        <w:rPr>
          <w:rFonts w:hint="eastAsia"/>
        </w:rPr>
      </w:pPr>
    </w:p>
    <w:p w14:paraId="321A6A57" w14:textId="77777777" w:rsidR="00AE219D" w:rsidRDefault="00AE219D">
      <w:pPr>
        <w:rPr>
          <w:rFonts w:hint="eastAsia"/>
        </w:rPr>
      </w:pPr>
      <w:r>
        <w:rPr>
          <w:rFonts w:hint="eastAsia"/>
        </w:rPr>
        <w:tab/>
        <w:t>近年来，由于栖息地丧失、气候变化以及非法捕捉等原因，部分鹀种面临严重威胁。例如，曾经广泛分布于中国东北地区的黄胸鹀数量急剧下降，已被列入《世界自然保护联盟》濒危物种红色名录。为了改变这一状况，各国政府及环保组织正采取措施加强对这些珍贵野生动物资源的保护力度。</w:t>
      </w:r>
    </w:p>
    <w:p w14:paraId="377600C0" w14:textId="77777777" w:rsidR="00AE219D" w:rsidRDefault="00AE219D">
      <w:pPr>
        <w:rPr>
          <w:rFonts w:hint="eastAsia"/>
        </w:rPr>
      </w:pPr>
    </w:p>
    <w:p w14:paraId="5193493E" w14:textId="77777777" w:rsidR="00AE219D" w:rsidRDefault="00AE219D">
      <w:pPr>
        <w:rPr>
          <w:rFonts w:hint="eastAsia"/>
        </w:rPr>
      </w:pPr>
    </w:p>
    <w:p w14:paraId="7AC814CF" w14:textId="77777777" w:rsidR="00AE219D" w:rsidRDefault="00AE219D">
      <w:pPr>
        <w:rPr>
          <w:rFonts w:hint="eastAsia"/>
        </w:rPr>
      </w:pPr>
    </w:p>
    <w:p w14:paraId="0C326C10" w14:textId="77777777" w:rsidR="00AE219D" w:rsidRDefault="00AE219D">
      <w:pPr>
        <w:rPr>
          <w:rFonts w:hint="eastAsia"/>
        </w:rPr>
      </w:pPr>
      <w:r>
        <w:rPr>
          <w:rFonts w:hint="eastAsia"/>
        </w:rPr>
        <w:tab/>
        <w:t>文化意义</w:t>
      </w:r>
    </w:p>
    <w:p w14:paraId="0FADDD46" w14:textId="77777777" w:rsidR="00AE219D" w:rsidRDefault="00AE219D">
      <w:pPr>
        <w:rPr>
          <w:rFonts w:hint="eastAsia"/>
        </w:rPr>
      </w:pPr>
    </w:p>
    <w:p w14:paraId="7128794E" w14:textId="77777777" w:rsidR="00AE219D" w:rsidRDefault="00AE219D">
      <w:pPr>
        <w:rPr>
          <w:rFonts w:hint="eastAsia"/>
        </w:rPr>
      </w:pPr>
    </w:p>
    <w:p w14:paraId="6C7A8AE2" w14:textId="77777777" w:rsidR="00AE219D" w:rsidRDefault="00AE219D">
      <w:pPr>
        <w:rPr>
          <w:rFonts w:hint="eastAsia"/>
        </w:rPr>
      </w:pPr>
      <w:r>
        <w:rPr>
          <w:rFonts w:hint="eastAsia"/>
        </w:rPr>
        <w:tab/>
        <w:t>在很多文化背景之下，鹀不仅代表着大自然的美好一面，还承载着特殊的精神寓意。比如，在一些地方传说中，人们认为看到一只美丽的鹀意味着好运即将来临；而在文学作品里，它常常被描绘成勇敢且忠诚的形象。通过了解这些背后的故事，我们能更深刻地感受到人类与自然界之间密不可分的关系。</w:t>
      </w:r>
    </w:p>
    <w:p w14:paraId="0A6ABF3E" w14:textId="77777777" w:rsidR="00AE219D" w:rsidRDefault="00AE219D">
      <w:pPr>
        <w:rPr>
          <w:rFonts w:hint="eastAsia"/>
        </w:rPr>
      </w:pPr>
    </w:p>
    <w:p w14:paraId="21B3C58C" w14:textId="342F01F4" w:rsidR="00F0427B" w:rsidRDefault="00F0427B"/>
    <w:sectPr w:rsidR="00F04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7B"/>
    <w:rsid w:val="00332454"/>
    <w:rsid w:val="00AE219D"/>
    <w:rsid w:val="00F04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46FF5-6B55-4CD2-B545-9C013EBB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27B"/>
    <w:rPr>
      <w:rFonts w:cstheme="majorBidi"/>
      <w:color w:val="2F5496" w:themeColor="accent1" w:themeShade="BF"/>
      <w:sz w:val="28"/>
      <w:szCs w:val="28"/>
    </w:rPr>
  </w:style>
  <w:style w:type="character" w:customStyle="1" w:styleId="50">
    <w:name w:val="标题 5 字符"/>
    <w:basedOn w:val="a0"/>
    <w:link w:val="5"/>
    <w:uiPriority w:val="9"/>
    <w:semiHidden/>
    <w:rsid w:val="00F0427B"/>
    <w:rPr>
      <w:rFonts w:cstheme="majorBidi"/>
      <w:color w:val="2F5496" w:themeColor="accent1" w:themeShade="BF"/>
      <w:sz w:val="24"/>
    </w:rPr>
  </w:style>
  <w:style w:type="character" w:customStyle="1" w:styleId="60">
    <w:name w:val="标题 6 字符"/>
    <w:basedOn w:val="a0"/>
    <w:link w:val="6"/>
    <w:uiPriority w:val="9"/>
    <w:semiHidden/>
    <w:rsid w:val="00F0427B"/>
    <w:rPr>
      <w:rFonts w:cstheme="majorBidi"/>
      <w:b/>
      <w:bCs/>
      <w:color w:val="2F5496" w:themeColor="accent1" w:themeShade="BF"/>
    </w:rPr>
  </w:style>
  <w:style w:type="character" w:customStyle="1" w:styleId="70">
    <w:name w:val="标题 7 字符"/>
    <w:basedOn w:val="a0"/>
    <w:link w:val="7"/>
    <w:uiPriority w:val="9"/>
    <w:semiHidden/>
    <w:rsid w:val="00F0427B"/>
    <w:rPr>
      <w:rFonts w:cstheme="majorBidi"/>
      <w:b/>
      <w:bCs/>
      <w:color w:val="595959" w:themeColor="text1" w:themeTint="A6"/>
    </w:rPr>
  </w:style>
  <w:style w:type="character" w:customStyle="1" w:styleId="80">
    <w:name w:val="标题 8 字符"/>
    <w:basedOn w:val="a0"/>
    <w:link w:val="8"/>
    <w:uiPriority w:val="9"/>
    <w:semiHidden/>
    <w:rsid w:val="00F0427B"/>
    <w:rPr>
      <w:rFonts w:cstheme="majorBidi"/>
      <w:color w:val="595959" w:themeColor="text1" w:themeTint="A6"/>
    </w:rPr>
  </w:style>
  <w:style w:type="character" w:customStyle="1" w:styleId="90">
    <w:name w:val="标题 9 字符"/>
    <w:basedOn w:val="a0"/>
    <w:link w:val="9"/>
    <w:uiPriority w:val="9"/>
    <w:semiHidden/>
    <w:rsid w:val="00F0427B"/>
    <w:rPr>
      <w:rFonts w:eastAsiaTheme="majorEastAsia" w:cstheme="majorBidi"/>
      <w:color w:val="595959" w:themeColor="text1" w:themeTint="A6"/>
    </w:rPr>
  </w:style>
  <w:style w:type="paragraph" w:styleId="a3">
    <w:name w:val="Title"/>
    <w:basedOn w:val="a"/>
    <w:next w:val="a"/>
    <w:link w:val="a4"/>
    <w:uiPriority w:val="10"/>
    <w:qFormat/>
    <w:rsid w:val="00F04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27B"/>
    <w:pPr>
      <w:spacing w:before="160"/>
      <w:jc w:val="center"/>
    </w:pPr>
    <w:rPr>
      <w:i/>
      <w:iCs/>
      <w:color w:val="404040" w:themeColor="text1" w:themeTint="BF"/>
    </w:rPr>
  </w:style>
  <w:style w:type="character" w:customStyle="1" w:styleId="a8">
    <w:name w:val="引用 字符"/>
    <w:basedOn w:val="a0"/>
    <w:link w:val="a7"/>
    <w:uiPriority w:val="29"/>
    <w:rsid w:val="00F0427B"/>
    <w:rPr>
      <w:i/>
      <w:iCs/>
      <w:color w:val="404040" w:themeColor="text1" w:themeTint="BF"/>
    </w:rPr>
  </w:style>
  <w:style w:type="paragraph" w:styleId="a9">
    <w:name w:val="List Paragraph"/>
    <w:basedOn w:val="a"/>
    <w:uiPriority w:val="34"/>
    <w:qFormat/>
    <w:rsid w:val="00F0427B"/>
    <w:pPr>
      <w:ind w:left="720"/>
      <w:contextualSpacing/>
    </w:pPr>
  </w:style>
  <w:style w:type="character" w:styleId="aa">
    <w:name w:val="Intense Emphasis"/>
    <w:basedOn w:val="a0"/>
    <w:uiPriority w:val="21"/>
    <w:qFormat/>
    <w:rsid w:val="00F0427B"/>
    <w:rPr>
      <w:i/>
      <w:iCs/>
      <w:color w:val="2F5496" w:themeColor="accent1" w:themeShade="BF"/>
    </w:rPr>
  </w:style>
  <w:style w:type="paragraph" w:styleId="ab">
    <w:name w:val="Intense Quote"/>
    <w:basedOn w:val="a"/>
    <w:next w:val="a"/>
    <w:link w:val="ac"/>
    <w:uiPriority w:val="30"/>
    <w:qFormat/>
    <w:rsid w:val="00F04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27B"/>
    <w:rPr>
      <w:i/>
      <w:iCs/>
      <w:color w:val="2F5496" w:themeColor="accent1" w:themeShade="BF"/>
    </w:rPr>
  </w:style>
  <w:style w:type="character" w:styleId="ad">
    <w:name w:val="Intense Reference"/>
    <w:basedOn w:val="a0"/>
    <w:uiPriority w:val="32"/>
    <w:qFormat/>
    <w:rsid w:val="00F04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