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鹃的拼音鹃，这个字在汉语中读作 juān 。它最常用来指代一种鸟类——杜鹃，这类鸟因其独特的叫声而闻名。在中国文化中，杜鹃鸟常常出现在诗歌与传说之中，承载着丰富的象征意义。</w:t>
      </w:r>
    </w:p>
    <w:p>
      <w:pPr>
        <w:rPr>
          <w:rFonts w:hint="eastAsia"/>
          <w:lang w:eastAsia="zh-CN"/>
        </w:rPr>
      </w:pPr>
      <w:r>
        <w:rPr>
          <w:rFonts w:hint="eastAsia"/>
          <w:lang w:eastAsia="zh-CN"/>
        </w:rPr>
        <w:t>鹃的文化背景在中华文化里，鹃不仅仅是自然界的一部分，它还承载着许多文化和情感的内涵。古代诗人常用鹃来表达思乡之情或哀悼之意。例如，唐代诗人李商隐在其作品《锦瑟》中有云：“庄生晓梦迷蝴蝶，望帝春心托杜鹃。”这里的杜鹃就是指鹃，它成为了诗人寄托情感的重要载体。</w:t>
      </w:r>
    </w:p>
    <w:p>
      <w:pPr>
        <w:rPr>
          <w:rFonts w:hint="eastAsia"/>
          <w:lang w:eastAsia="zh-CN"/>
        </w:rPr>
      </w:pPr>
      <w:r>
        <w:rPr>
          <w:rFonts w:hint="eastAsia"/>
          <w:lang w:eastAsia="zh-CN"/>
        </w:rPr>
        <w:t>鹃的自然习性鹃作为一种鸟类，有着自己独特的生活习性。最为人所知的是某些种类的杜鹃有寄生孵化的行为，即它们会将自己的蛋产在其他鸟类的巢中，由这些“养父母”来孵化和喂养小杜鹃。这种行为虽然在生物学上具有一定的合理性，但在人类社会中却往往被赋予了不同的道德评价。</w:t>
      </w:r>
    </w:p>
    <w:p>
      <w:pPr>
        <w:rPr>
          <w:rFonts w:hint="eastAsia"/>
          <w:lang w:eastAsia="zh-CN"/>
        </w:rPr>
      </w:pPr>
      <w:r>
        <w:rPr>
          <w:rFonts w:hint="eastAsia"/>
          <w:lang w:eastAsia="zh-CN"/>
        </w:rPr>
        <w:t>鹃在现代生活中的意义随着时代的变迁，鹃的意义也在不断扩展。在现代生活中，鹃的形象被广泛应用于艺术创作、品牌命名等多个领域，成为了一种具有时代感的文化符号。在生态保护方面，人们也开始更加重视对包括鹃在内的各种鸟类及其栖息地的保护工作。</w:t>
      </w:r>
    </w:p>
    <w:p>
      <w:pPr>
        <w:rPr>
          <w:rFonts w:hint="eastAsia"/>
          <w:lang w:eastAsia="zh-CN"/>
        </w:rPr>
      </w:pPr>
      <w:r>
        <w:rPr>
          <w:rFonts w:hint="eastAsia"/>
          <w:lang w:eastAsia="zh-CN"/>
        </w:rPr>
        <w:t>最后的总结从古至今，鹃以其独特的音韵和形象深深地影响着中国文化。无论是作为自然界的生物，还是作为文学艺术中的象征，鹃都展现出了其不凡的魅力。了解鹃，就是了解一段关于自然与文化的美丽篇章。</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C00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2024-09-29T00:55:26Z</dcterms:created>
  <cp:lastModifiedBy>Admin</cp:lastModifiedBy>
  <dcterms:modified xsi:type="dcterms:W3CDTF">2024-09-29T00:55:26Z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