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C4980" w14:textId="77777777" w:rsidR="00D915F5" w:rsidRDefault="00D915F5">
      <w:pPr>
        <w:rPr>
          <w:rFonts w:hint="eastAsia"/>
        </w:rPr>
      </w:pPr>
    </w:p>
    <w:p w14:paraId="6B8BDB42" w14:textId="77777777" w:rsidR="00D915F5" w:rsidRDefault="00D915F5">
      <w:pPr>
        <w:rPr>
          <w:rFonts w:hint="eastAsia"/>
        </w:rPr>
      </w:pPr>
      <w:r>
        <w:rPr>
          <w:rFonts w:hint="eastAsia"/>
        </w:rPr>
        <w:tab/>
        <w:t>Que Qiao Xiang Hui - 鹊桥相会的拼音</w:t>
      </w:r>
    </w:p>
    <w:p w14:paraId="6D840B6C" w14:textId="77777777" w:rsidR="00D915F5" w:rsidRDefault="00D915F5">
      <w:pPr>
        <w:rPr>
          <w:rFonts w:hint="eastAsia"/>
        </w:rPr>
      </w:pPr>
    </w:p>
    <w:p w14:paraId="762FDF6F" w14:textId="77777777" w:rsidR="00D915F5" w:rsidRDefault="00D915F5">
      <w:pPr>
        <w:rPr>
          <w:rFonts w:hint="eastAsia"/>
        </w:rPr>
      </w:pPr>
    </w:p>
    <w:p w14:paraId="5D0D961A" w14:textId="77777777" w:rsidR="00D915F5" w:rsidRDefault="00D915F5">
      <w:pPr>
        <w:rPr>
          <w:rFonts w:hint="eastAsia"/>
        </w:rPr>
      </w:pPr>
      <w:r>
        <w:rPr>
          <w:rFonts w:hint="eastAsia"/>
        </w:rPr>
        <w:tab/>
        <w:t>在中国的传统爱情故事中，"鹊桥相会"无疑是最为动人的篇章之一。这个美丽的传说围绕着牛郎织女的爱情展开，他们的故事跨越了时间与空间的限制，成为了永恒的象征。每年农历七月初七，也就是中国传统的情人节——七夕节，人们都会仰望夜空，寻找银河两端那两颗最亮的星星，它们代表着这对恋人。此时，无数喜鹊飞向天空，用身体搭成一座桥梁，让分离一年的夫妻得以短暂相聚。</w:t>
      </w:r>
    </w:p>
    <w:p w14:paraId="70097301" w14:textId="77777777" w:rsidR="00D915F5" w:rsidRDefault="00D915F5">
      <w:pPr>
        <w:rPr>
          <w:rFonts w:hint="eastAsia"/>
        </w:rPr>
      </w:pPr>
    </w:p>
    <w:p w14:paraId="204FEBE4" w14:textId="77777777" w:rsidR="00D915F5" w:rsidRDefault="00D915F5">
      <w:pPr>
        <w:rPr>
          <w:rFonts w:hint="eastAsia"/>
        </w:rPr>
      </w:pPr>
    </w:p>
    <w:p w14:paraId="276DE730" w14:textId="77777777" w:rsidR="00D915F5" w:rsidRDefault="00D915F5">
      <w:pPr>
        <w:rPr>
          <w:rFonts w:hint="eastAsia"/>
        </w:rPr>
      </w:pPr>
    </w:p>
    <w:p w14:paraId="586D264A" w14:textId="77777777" w:rsidR="00D915F5" w:rsidRDefault="00D915F5">
      <w:pPr>
        <w:rPr>
          <w:rFonts w:hint="eastAsia"/>
        </w:rPr>
      </w:pPr>
      <w:r>
        <w:rPr>
          <w:rFonts w:hint="eastAsia"/>
        </w:rPr>
        <w:tab/>
        <w:t>传说的起源与发展</w:t>
      </w:r>
    </w:p>
    <w:p w14:paraId="5E69634C" w14:textId="77777777" w:rsidR="00D915F5" w:rsidRDefault="00D915F5">
      <w:pPr>
        <w:rPr>
          <w:rFonts w:hint="eastAsia"/>
        </w:rPr>
      </w:pPr>
    </w:p>
    <w:p w14:paraId="5BE64260" w14:textId="77777777" w:rsidR="00D915F5" w:rsidRDefault="00D915F5">
      <w:pPr>
        <w:rPr>
          <w:rFonts w:hint="eastAsia"/>
        </w:rPr>
      </w:pPr>
    </w:p>
    <w:p w14:paraId="32AE9FE6" w14:textId="77777777" w:rsidR="00D915F5" w:rsidRDefault="00D915F5">
      <w:pPr>
        <w:rPr>
          <w:rFonts w:hint="eastAsia"/>
        </w:rPr>
      </w:pPr>
      <w:r>
        <w:rPr>
          <w:rFonts w:hint="eastAsia"/>
        </w:rPr>
        <w:tab/>
        <w:t>据古籍记载，关于牛郎织女的故事最早可以追溯到战国时期。随着时间的推移，这个故事不断被丰富和完善，最终形成了今天大家所熟知的模样。在古代文献中，《诗经》、《楚辞》等经典著作里都有关于织女的描述，而汉代以后，随着道教文化的发展，牛郎织女的形象逐渐被神化，成为天上的星宿。到了唐代，诗人杜甫在其作品《秋兴八首》之四中写道：“纤云弄巧，飞星传恨，银汉迢迢暗度。”这几句诗句生动地描绘出了鹊桥相会的情景，使得这一浪漫传说更加深入人心。</w:t>
      </w:r>
    </w:p>
    <w:p w14:paraId="5990CFB2" w14:textId="77777777" w:rsidR="00D915F5" w:rsidRDefault="00D915F5">
      <w:pPr>
        <w:rPr>
          <w:rFonts w:hint="eastAsia"/>
        </w:rPr>
      </w:pPr>
    </w:p>
    <w:p w14:paraId="07746708" w14:textId="77777777" w:rsidR="00D915F5" w:rsidRDefault="00D915F5">
      <w:pPr>
        <w:rPr>
          <w:rFonts w:hint="eastAsia"/>
        </w:rPr>
      </w:pPr>
    </w:p>
    <w:p w14:paraId="24E3D572" w14:textId="77777777" w:rsidR="00D915F5" w:rsidRDefault="00D915F5">
      <w:pPr>
        <w:rPr>
          <w:rFonts w:hint="eastAsia"/>
        </w:rPr>
      </w:pPr>
    </w:p>
    <w:p w14:paraId="78EA8971" w14:textId="77777777" w:rsidR="00D915F5" w:rsidRDefault="00D915F5">
      <w:pPr>
        <w:rPr>
          <w:rFonts w:hint="eastAsia"/>
        </w:rPr>
      </w:pPr>
      <w:r>
        <w:rPr>
          <w:rFonts w:hint="eastAsia"/>
        </w:rPr>
        <w:tab/>
        <w:t>文化意义与影响</w:t>
      </w:r>
    </w:p>
    <w:p w14:paraId="34C672D8" w14:textId="77777777" w:rsidR="00D915F5" w:rsidRDefault="00D915F5">
      <w:pPr>
        <w:rPr>
          <w:rFonts w:hint="eastAsia"/>
        </w:rPr>
      </w:pPr>
    </w:p>
    <w:p w14:paraId="2F513393" w14:textId="77777777" w:rsidR="00D915F5" w:rsidRDefault="00D915F5">
      <w:pPr>
        <w:rPr>
          <w:rFonts w:hint="eastAsia"/>
        </w:rPr>
      </w:pPr>
    </w:p>
    <w:p w14:paraId="3D26B61E" w14:textId="77777777" w:rsidR="00D915F5" w:rsidRDefault="00D915F5">
      <w:pPr>
        <w:rPr>
          <w:rFonts w:hint="eastAsia"/>
        </w:rPr>
      </w:pPr>
      <w:r>
        <w:rPr>
          <w:rFonts w:hint="eastAsia"/>
        </w:rPr>
        <w:tab/>
        <w:t>作为中国传统文化的重要组成部分，“鹊桥相会”不仅仅是一个美丽的故事，它还承载着丰富的文化内涵和社会价值。它是对忠贞不渝爱情的歌颂，在封建礼教森严的社会背景下，这样的爱情显得尤为珍贵；通过这个故事表达了人们对美好生活的向往以及对于家庭团圆的渴望；鹊桥相会也体现了中华民族崇尚和谐统一的价值观，即使面对困难和挑战，只要心中有爱，终能克服万难。</w:t>
      </w:r>
    </w:p>
    <w:p w14:paraId="65B63D6A" w14:textId="77777777" w:rsidR="00D915F5" w:rsidRDefault="00D915F5">
      <w:pPr>
        <w:rPr>
          <w:rFonts w:hint="eastAsia"/>
        </w:rPr>
      </w:pPr>
    </w:p>
    <w:p w14:paraId="27C71D00" w14:textId="77777777" w:rsidR="00D915F5" w:rsidRDefault="00D915F5">
      <w:pPr>
        <w:rPr>
          <w:rFonts w:hint="eastAsia"/>
        </w:rPr>
      </w:pPr>
    </w:p>
    <w:p w14:paraId="30E19C6C" w14:textId="77777777" w:rsidR="00D915F5" w:rsidRDefault="00D915F5">
      <w:pPr>
        <w:rPr>
          <w:rFonts w:hint="eastAsia"/>
        </w:rPr>
      </w:pPr>
    </w:p>
    <w:p w14:paraId="197AE8FE" w14:textId="77777777" w:rsidR="00D915F5" w:rsidRDefault="00D915F5">
      <w:pPr>
        <w:rPr>
          <w:rFonts w:hint="eastAsia"/>
        </w:rPr>
      </w:pPr>
      <w:r>
        <w:rPr>
          <w:rFonts w:hint="eastAsia"/>
        </w:rPr>
        <w:tab/>
        <w:t>现代视角下的鹊桥相会</w:t>
      </w:r>
    </w:p>
    <w:p w14:paraId="5B68E106" w14:textId="77777777" w:rsidR="00D915F5" w:rsidRDefault="00D915F5">
      <w:pPr>
        <w:rPr>
          <w:rFonts w:hint="eastAsia"/>
        </w:rPr>
      </w:pPr>
    </w:p>
    <w:p w14:paraId="1096C5BA" w14:textId="77777777" w:rsidR="00D915F5" w:rsidRDefault="00D915F5">
      <w:pPr>
        <w:rPr>
          <w:rFonts w:hint="eastAsia"/>
        </w:rPr>
      </w:pPr>
    </w:p>
    <w:p w14:paraId="5D9BA155" w14:textId="77777777" w:rsidR="00D915F5" w:rsidRDefault="00D915F5">
      <w:pPr>
        <w:rPr>
          <w:rFonts w:hint="eastAsia"/>
        </w:rPr>
      </w:pPr>
      <w:r>
        <w:rPr>
          <w:rFonts w:hint="eastAsia"/>
        </w:rPr>
        <w:tab/>
        <w:t>进入现代社会后，“鹊桥相会”的意义得到了新的诠释。它不再仅仅局限于古代文人墨客笔下的浪漫想象，而是成为了连接过去与未来的桥梁。越来越多的年轻人开始重视传统节日，并以各种形式庆祝七夕节。例如，情侣们会选择在这个特别的日子里互赠礼物、共进晚餐，甚至举办婚礼。许多地方还会举办丰富多彩的文化活动，如诗歌朗诵会、民俗展览等，以此来传承和弘扬这一古老而又充满活力的民间故事。</w:t>
      </w:r>
    </w:p>
    <w:p w14:paraId="4456050D" w14:textId="77777777" w:rsidR="00D915F5" w:rsidRDefault="00D915F5">
      <w:pPr>
        <w:rPr>
          <w:rFonts w:hint="eastAsia"/>
        </w:rPr>
      </w:pPr>
    </w:p>
    <w:p w14:paraId="03D20856" w14:textId="77777777" w:rsidR="00D915F5" w:rsidRDefault="00D915F5">
      <w:pPr>
        <w:rPr>
          <w:rFonts w:hint="eastAsia"/>
        </w:rPr>
      </w:pPr>
    </w:p>
    <w:p w14:paraId="47C767AC" w14:textId="77777777" w:rsidR="00D915F5" w:rsidRDefault="00D915F5">
      <w:pPr>
        <w:rPr>
          <w:rFonts w:hint="eastAsia"/>
        </w:rPr>
      </w:pPr>
    </w:p>
    <w:p w14:paraId="1D5459A8" w14:textId="77777777" w:rsidR="00D915F5" w:rsidRDefault="00D915F5">
      <w:pPr>
        <w:rPr>
          <w:rFonts w:hint="eastAsia"/>
        </w:rPr>
      </w:pPr>
      <w:r>
        <w:rPr>
          <w:rFonts w:hint="eastAsia"/>
        </w:rPr>
        <w:tab/>
        <w:t>最后的总结</w:t>
      </w:r>
    </w:p>
    <w:p w14:paraId="4E98254A" w14:textId="77777777" w:rsidR="00D915F5" w:rsidRDefault="00D915F5">
      <w:pPr>
        <w:rPr>
          <w:rFonts w:hint="eastAsia"/>
        </w:rPr>
      </w:pPr>
    </w:p>
    <w:p w14:paraId="25BC36CF" w14:textId="77777777" w:rsidR="00D915F5" w:rsidRDefault="00D915F5">
      <w:pPr>
        <w:rPr>
          <w:rFonts w:hint="eastAsia"/>
        </w:rPr>
      </w:pPr>
    </w:p>
    <w:p w14:paraId="5AA306FA" w14:textId="77777777" w:rsidR="00D915F5" w:rsidRDefault="00D915F5">
      <w:pPr>
        <w:rPr>
          <w:rFonts w:hint="eastAsia"/>
        </w:rPr>
      </w:pPr>
      <w:r>
        <w:rPr>
          <w:rFonts w:hint="eastAsia"/>
        </w:rPr>
        <w:tab/>
        <w:t>“鹊桥相会”的故事穿越千年时光，依旧散发着迷人的魅力。它不仅是中国人民智慧的结晶，也是全人类共同拥有的文化遗产。无论时代如何变迁，这份真挚的情感都将永远流传下去，激励着一代又一代人为追求真爱而努力奋斗。让我们珍惜身边的人，在每一个平凡的日子里创造属于自己的传奇。</w:t>
      </w:r>
    </w:p>
    <w:p w14:paraId="76B1C8EC" w14:textId="77777777" w:rsidR="00D915F5" w:rsidRDefault="00D915F5">
      <w:pPr>
        <w:rPr>
          <w:rFonts w:hint="eastAsia"/>
        </w:rPr>
      </w:pPr>
    </w:p>
    <w:p w14:paraId="51AC7281" w14:textId="77777777" w:rsidR="00D915F5" w:rsidRDefault="00D915F5">
      <w:pPr>
        <w:rPr>
          <w:rFonts w:hint="eastAsia"/>
        </w:rPr>
      </w:pPr>
    </w:p>
    <w:p w14:paraId="3E91BCA7" w14:textId="77777777" w:rsidR="00D915F5" w:rsidRDefault="00D915F5">
      <w:pPr>
        <w:rPr>
          <w:rFonts w:hint="eastAsia"/>
        </w:rPr>
      </w:pPr>
      <w:r>
        <w:rPr>
          <w:rFonts w:hint="eastAsia"/>
        </w:rPr>
        <w:t>本文是由每日文章网(2345lzwz.cn)为大家创作</w:t>
      </w:r>
    </w:p>
    <w:p w14:paraId="1B52B441" w14:textId="5FB1AEF4" w:rsidR="000153AB" w:rsidRDefault="000153AB"/>
    <w:sectPr w:rsidR="000153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3AB"/>
    <w:rsid w:val="000153AB"/>
    <w:rsid w:val="00D915F5"/>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E1913-9608-49F0-89C6-BC78CE1A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53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53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53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53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53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53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53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53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53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53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53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53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53AB"/>
    <w:rPr>
      <w:rFonts w:cstheme="majorBidi"/>
      <w:color w:val="2F5496" w:themeColor="accent1" w:themeShade="BF"/>
      <w:sz w:val="28"/>
      <w:szCs w:val="28"/>
    </w:rPr>
  </w:style>
  <w:style w:type="character" w:customStyle="1" w:styleId="50">
    <w:name w:val="标题 5 字符"/>
    <w:basedOn w:val="a0"/>
    <w:link w:val="5"/>
    <w:uiPriority w:val="9"/>
    <w:semiHidden/>
    <w:rsid w:val="000153AB"/>
    <w:rPr>
      <w:rFonts w:cstheme="majorBidi"/>
      <w:color w:val="2F5496" w:themeColor="accent1" w:themeShade="BF"/>
      <w:sz w:val="24"/>
    </w:rPr>
  </w:style>
  <w:style w:type="character" w:customStyle="1" w:styleId="60">
    <w:name w:val="标题 6 字符"/>
    <w:basedOn w:val="a0"/>
    <w:link w:val="6"/>
    <w:uiPriority w:val="9"/>
    <w:semiHidden/>
    <w:rsid w:val="000153AB"/>
    <w:rPr>
      <w:rFonts w:cstheme="majorBidi"/>
      <w:b/>
      <w:bCs/>
      <w:color w:val="2F5496" w:themeColor="accent1" w:themeShade="BF"/>
    </w:rPr>
  </w:style>
  <w:style w:type="character" w:customStyle="1" w:styleId="70">
    <w:name w:val="标题 7 字符"/>
    <w:basedOn w:val="a0"/>
    <w:link w:val="7"/>
    <w:uiPriority w:val="9"/>
    <w:semiHidden/>
    <w:rsid w:val="000153AB"/>
    <w:rPr>
      <w:rFonts w:cstheme="majorBidi"/>
      <w:b/>
      <w:bCs/>
      <w:color w:val="595959" w:themeColor="text1" w:themeTint="A6"/>
    </w:rPr>
  </w:style>
  <w:style w:type="character" w:customStyle="1" w:styleId="80">
    <w:name w:val="标题 8 字符"/>
    <w:basedOn w:val="a0"/>
    <w:link w:val="8"/>
    <w:uiPriority w:val="9"/>
    <w:semiHidden/>
    <w:rsid w:val="000153AB"/>
    <w:rPr>
      <w:rFonts w:cstheme="majorBidi"/>
      <w:color w:val="595959" w:themeColor="text1" w:themeTint="A6"/>
    </w:rPr>
  </w:style>
  <w:style w:type="character" w:customStyle="1" w:styleId="90">
    <w:name w:val="标题 9 字符"/>
    <w:basedOn w:val="a0"/>
    <w:link w:val="9"/>
    <w:uiPriority w:val="9"/>
    <w:semiHidden/>
    <w:rsid w:val="000153AB"/>
    <w:rPr>
      <w:rFonts w:eastAsiaTheme="majorEastAsia" w:cstheme="majorBidi"/>
      <w:color w:val="595959" w:themeColor="text1" w:themeTint="A6"/>
    </w:rPr>
  </w:style>
  <w:style w:type="paragraph" w:styleId="a3">
    <w:name w:val="Title"/>
    <w:basedOn w:val="a"/>
    <w:next w:val="a"/>
    <w:link w:val="a4"/>
    <w:uiPriority w:val="10"/>
    <w:qFormat/>
    <w:rsid w:val="000153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53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3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53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3AB"/>
    <w:pPr>
      <w:spacing w:before="160"/>
      <w:jc w:val="center"/>
    </w:pPr>
    <w:rPr>
      <w:i/>
      <w:iCs/>
      <w:color w:val="404040" w:themeColor="text1" w:themeTint="BF"/>
    </w:rPr>
  </w:style>
  <w:style w:type="character" w:customStyle="1" w:styleId="a8">
    <w:name w:val="引用 字符"/>
    <w:basedOn w:val="a0"/>
    <w:link w:val="a7"/>
    <w:uiPriority w:val="29"/>
    <w:rsid w:val="000153AB"/>
    <w:rPr>
      <w:i/>
      <w:iCs/>
      <w:color w:val="404040" w:themeColor="text1" w:themeTint="BF"/>
    </w:rPr>
  </w:style>
  <w:style w:type="paragraph" w:styleId="a9">
    <w:name w:val="List Paragraph"/>
    <w:basedOn w:val="a"/>
    <w:uiPriority w:val="34"/>
    <w:qFormat/>
    <w:rsid w:val="000153AB"/>
    <w:pPr>
      <w:ind w:left="720"/>
      <w:contextualSpacing/>
    </w:pPr>
  </w:style>
  <w:style w:type="character" w:styleId="aa">
    <w:name w:val="Intense Emphasis"/>
    <w:basedOn w:val="a0"/>
    <w:uiPriority w:val="21"/>
    <w:qFormat/>
    <w:rsid w:val="000153AB"/>
    <w:rPr>
      <w:i/>
      <w:iCs/>
      <w:color w:val="2F5496" w:themeColor="accent1" w:themeShade="BF"/>
    </w:rPr>
  </w:style>
  <w:style w:type="paragraph" w:styleId="ab">
    <w:name w:val="Intense Quote"/>
    <w:basedOn w:val="a"/>
    <w:next w:val="a"/>
    <w:link w:val="ac"/>
    <w:uiPriority w:val="30"/>
    <w:qFormat/>
    <w:rsid w:val="000153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53AB"/>
    <w:rPr>
      <w:i/>
      <w:iCs/>
      <w:color w:val="2F5496" w:themeColor="accent1" w:themeShade="BF"/>
    </w:rPr>
  </w:style>
  <w:style w:type="character" w:styleId="ad">
    <w:name w:val="Intense Reference"/>
    <w:basedOn w:val="a0"/>
    <w:uiPriority w:val="32"/>
    <w:qFormat/>
    <w:rsid w:val="000153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