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EA4D" w14:textId="77777777" w:rsidR="00590FA6" w:rsidRDefault="00590FA6">
      <w:pPr>
        <w:rPr>
          <w:rFonts w:hint="eastAsia"/>
        </w:rPr>
      </w:pPr>
      <w:r>
        <w:rPr>
          <w:rFonts w:hint="eastAsia"/>
        </w:rPr>
        <w:t>鹊的拼音：què</w:t>
      </w:r>
    </w:p>
    <w:p w14:paraId="04745314" w14:textId="77777777" w:rsidR="00590FA6" w:rsidRDefault="00590FA6">
      <w:pPr>
        <w:rPr>
          <w:rFonts w:hint="eastAsia"/>
        </w:rPr>
      </w:pPr>
      <w:r>
        <w:rPr>
          <w:rFonts w:hint="eastAsia"/>
        </w:rPr>
        <w:t>在中国文化中，鹊是一种被赋予了特殊意义的鸟类。其拼音为“què”，声调为第四声，代表着一种快速而清晰的声音，正如这种鸟儿清脆的鸣叫声一样。鹊类属于雀形目鸦科，它们以黑白相间的羽毛和机灵的模样著称，在中国文学与艺术作品中频繁出现。</w:t>
      </w:r>
    </w:p>
    <w:p w14:paraId="145D833F" w14:textId="77777777" w:rsidR="00590FA6" w:rsidRDefault="00590FA6">
      <w:pPr>
        <w:rPr>
          <w:rFonts w:hint="eastAsia"/>
        </w:rPr>
      </w:pPr>
    </w:p>
    <w:p w14:paraId="01B198AA" w14:textId="77777777" w:rsidR="00590FA6" w:rsidRDefault="00590FA6">
      <w:pPr>
        <w:rPr>
          <w:rFonts w:hint="eastAsia"/>
        </w:rPr>
      </w:pPr>
      <w:r>
        <w:rPr>
          <w:rFonts w:hint="eastAsia"/>
        </w:rPr>
        <w:t>关于鹊的文化意义</w:t>
      </w:r>
    </w:p>
    <w:p w14:paraId="6C8A9385" w14:textId="77777777" w:rsidR="00590FA6" w:rsidRDefault="00590FA6">
      <w:pPr>
        <w:rPr>
          <w:rFonts w:hint="eastAsia"/>
        </w:rPr>
      </w:pPr>
      <w:r>
        <w:rPr>
          <w:rFonts w:hint="eastAsia"/>
        </w:rPr>
        <w:t>在中国的传统观念里，鹊象征着喜讯的到来，有“喜鹊登枝”之说，寓意好运即将来临。古人认为，如果早晨见到喜鹊在树枝上跳跃歌唱，那么当天定会遇到令人愉快的事情。因此，人们对于鹊总是怀有一种特别的好感，甚至在建筑装饰、绘画和刺绣等民间艺术中也常常可以看到鹊的形象。鹊桥的故事是中国家喻户晓的爱情传说之一，每年农历七月初七，鹊鸟会在天河之上搭成一座桥梁，帮助牛郎织女这对分离的情侣渡河相会。</w:t>
      </w:r>
    </w:p>
    <w:p w14:paraId="0B52BD00" w14:textId="77777777" w:rsidR="00590FA6" w:rsidRDefault="00590FA6">
      <w:pPr>
        <w:rPr>
          <w:rFonts w:hint="eastAsia"/>
        </w:rPr>
      </w:pPr>
    </w:p>
    <w:p w14:paraId="4FF28D4A" w14:textId="77777777" w:rsidR="00590FA6" w:rsidRDefault="00590FA6">
      <w:pPr>
        <w:rPr>
          <w:rFonts w:hint="eastAsia"/>
        </w:rPr>
      </w:pPr>
      <w:r>
        <w:rPr>
          <w:rFonts w:hint="eastAsia"/>
        </w:rPr>
        <w:t>鹊的种类及特征</w:t>
      </w:r>
    </w:p>
    <w:p w14:paraId="16B67AF3" w14:textId="77777777" w:rsidR="00590FA6" w:rsidRDefault="00590FA6">
      <w:pPr>
        <w:rPr>
          <w:rFonts w:hint="eastAsia"/>
        </w:rPr>
      </w:pPr>
      <w:r>
        <w:rPr>
          <w:rFonts w:hint="eastAsia"/>
        </w:rPr>
        <w:t>鹊并非单一物种，而是包括多种鸟类在内的统称。最著名的当属喜鹊（Pica pica），它具有明显的黑白两色羽毛，长尾和强壮的喙。喜鹊分布广泛，从欧洲到亚洲都有它们的身影。另外还有灰喜鹊（Cyanopica cyanus），以其蓝色的翅膀和尾巴以及灰色的身体闻名。这些鸟类都拥有出色的智力，能够制造和使用简单的工具来获取食物，并且表现出复杂的社会行为，如共同抚养幼崽和群体防御天敌。</w:t>
      </w:r>
    </w:p>
    <w:p w14:paraId="5C19B497" w14:textId="77777777" w:rsidR="00590FA6" w:rsidRDefault="00590FA6">
      <w:pPr>
        <w:rPr>
          <w:rFonts w:hint="eastAsia"/>
        </w:rPr>
      </w:pPr>
    </w:p>
    <w:p w14:paraId="54807E92" w14:textId="77777777" w:rsidR="00590FA6" w:rsidRDefault="00590FA6">
      <w:pPr>
        <w:rPr>
          <w:rFonts w:hint="eastAsia"/>
        </w:rPr>
      </w:pPr>
      <w:r>
        <w:rPr>
          <w:rFonts w:hint="eastAsia"/>
        </w:rPr>
        <w:t>鹊的生活习性</w:t>
      </w:r>
    </w:p>
    <w:p w14:paraId="59E32049" w14:textId="77777777" w:rsidR="00590FA6" w:rsidRDefault="00590FA6">
      <w:pPr>
        <w:rPr>
          <w:rFonts w:hint="eastAsia"/>
        </w:rPr>
      </w:pPr>
      <w:r>
        <w:rPr>
          <w:rFonts w:hint="eastAsia"/>
        </w:rPr>
        <w:t>鹊是杂食性的鸟类，主要以昆虫、小型脊椎动物、果实和种子为食。它们喜欢栖息在开阔的乡村地区、公园和城市边缘地带，适应力强，能很好地融入人类居住环境。鹊通常成对或小群活动，筑巢于高大的树木上，用树枝搭建坚固的巢穴。繁殖季节时，雌雄鹊会一起精心照料蛋卵直至雏鸟孵化。由于它们聪明伶俐的性格，加上易于接近人类的特点，使得鹊成为了一种备受喜爱的城市野生动物。</w:t>
      </w:r>
    </w:p>
    <w:p w14:paraId="1BB2287A" w14:textId="77777777" w:rsidR="00590FA6" w:rsidRDefault="00590FA6">
      <w:pPr>
        <w:rPr>
          <w:rFonts w:hint="eastAsia"/>
        </w:rPr>
      </w:pPr>
    </w:p>
    <w:p w14:paraId="2FA75D4C" w14:textId="77777777" w:rsidR="00590FA6" w:rsidRDefault="00590FA6">
      <w:pPr>
        <w:rPr>
          <w:rFonts w:hint="eastAsia"/>
        </w:rPr>
      </w:pPr>
      <w:r>
        <w:rPr>
          <w:rFonts w:hint="eastAsia"/>
        </w:rPr>
        <w:t>最后的总结</w:t>
      </w:r>
    </w:p>
    <w:p w14:paraId="4BFDCC60" w14:textId="77777777" w:rsidR="00590FA6" w:rsidRDefault="00590FA6">
      <w:pPr>
        <w:rPr>
          <w:rFonts w:hint="eastAsia"/>
        </w:rPr>
      </w:pPr>
      <w:r>
        <w:rPr>
          <w:rFonts w:hint="eastAsia"/>
        </w:rPr>
        <w:t>无论是作为自然界的成员还是文化中的符号，鹊都在我们的生活中扮演着重要的角色。它们不仅是生态环境的一部分，更是连接人与自然情感纽带的重要媒介。通过了解和欣赏鹊，我们可以更深入地体会到自然界之美以及传统文化的魅力所在。希望未来我们能继续保护好这一美丽生物及其栖息环境，让它们的故事得以延续下去。</w:t>
      </w:r>
    </w:p>
    <w:p w14:paraId="3DDBCA62" w14:textId="77777777" w:rsidR="00590FA6" w:rsidRDefault="00590FA6">
      <w:pPr>
        <w:rPr>
          <w:rFonts w:hint="eastAsia"/>
        </w:rPr>
      </w:pPr>
    </w:p>
    <w:p w14:paraId="176171A1" w14:textId="77777777" w:rsidR="00590FA6" w:rsidRDefault="0059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094D" w14:textId="33EFF39C" w:rsidR="009247AB" w:rsidRDefault="009247AB"/>
    <w:sectPr w:rsidR="0092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AB"/>
    <w:rsid w:val="00590FA6"/>
    <w:rsid w:val="00866415"/>
    <w:rsid w:val="009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D5C31-097C-400B-9A49-B9EC386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