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14C4" w14:textId="77777777" w:rsidR="00171D1F" w:rsidRDefault="00171D1F">
      <w:pPr>
        <w:rPr>
          <w:rFonts w:hint="eastAsia"/>
        </w:rPr>
      </w:pPr>
      <w:r>
        <w:rPr>
          <w:rFonts w:hint="eastAsia"/>
        </w:rPr>
        <w:t>鹊蝉的拼音：què chán</w:t>
      </w:r>
    </w:p>
    <w:p w14:paraId="59A11992" w14:textId="77777777" w:rsidR="00171D1F" w:rsidRDefault="00171D1F">
      <w:pPr>
        <w:rPr>
          <w:rFonts w:hint="eastAsia"/>
        </w:rPr>
      </w:pPr>
      <w:r>
        <w:rPr>
          <w:rFonts w:hint="eastAsia"/>
        </w:rPr>
        <w:t>在中国丰富的语言文化中，每一个汉字都承载着深厚的历史和文化意义，而“鹊蝉”这两个字组合在一起，虽然在现代汉语中并不常见，但它们各自以及合起来都有着独特的含义。拼音为“què chán”，其中“鹊”指的是喜鹊，一种在中国文化里被视为吉祥象征的鸟类；“蝉”则指代夏日鸣叫的昆虫，它在古诗文中常被用来表达时间的流逝与生命的短暂。</w:t>
      </w:r>
    </w:p>
    <w:p w14:paraId="15CF6B9A" w14:textId="77777777" w:rsidR="00171D1F" w:rsidRDefault="00171D1F">
      <w:pPr>
        <w:rPr>
          <w:rFonts w:hint="eastAsia"/>
        </w:rPr>
      </w:pPr>
    </w:p>
    <w:p w14:paraId="5DA2CD5A" w14:textId="77777777" w:rsidR="00171D1F" w:rsidRDefault="00171D1F">
      <w:pPr>
        <w:rPr>
          <w:rFonts w:hint="eastAsia"/>
        </w:rPr>
      </w:pPr>
      <w:r>
        <w:rPr>
          <w:rFonts w:hint="eastAsia"/>
        </w:rPr>
        <w:t>喜鹊的文化寓意</w:t>
      </w:r>
    </w:p>
    <w:p w14:paraId="7E6AB94B" w14:textId="77777777" w:rsidR="00171D1F" w:rsidRDefault="00171D1F">
      <w:pPr>
        <w:rPr>
          <w:rFonts w:hint="eastAsia"/>
        </w:rPr>
      </w:pPr>
      <w:r>
        <w:rPr>
          <w:rFonts w:hint="eastAsia"/>
        </w:rPr>
        <w:t>喜鹊，在中国传统文化中是好运和幸福的预兆。“鹊”字的发音与“确”相似，因此民间有“喜上眉梢”的说法，意味着好消息即将来临。传说中，牛郎织女每年七夕节才能在银河上相会，连接他们的是由成千上万只喜鹊组成的鹊桥。这个美丽的故事不仅表达了人们对爱情的美好祝愿，也使得喜鹊成为了忠贞不渝的爱情象征。喜鹊还经常出现在传统绘画、剪纸和其他民间艺术作品之中，成为人们生活中不可或缺的一部分。</w:t>
      </w:r>
    </w:p>
    <w:p w14:paraId="20770ACC" w14:textId="77777777" w:rsidR="00171D1F" w:rsidRDefault="00171D1F">
      <w:pPr>
        <w:rPr>
          <w:rFonts w:hint="eastAsia"/>
        </w:rPr>
      </w:pPr>
    </w:p>
    <w:p w14:paraId="401127B4" w14:textId="77777777" w:rsidR="00171D1F" w:rsidRDefault="00171D1F">
      <w:pPr>
        <w:rPr>
          <w:rFonts w:hint="eastAsia"/>
        </w:rPr>
      </w:pPr>
      <w:r>
        <w:rPr>
          <w:rFonts w:hint="eastAsia"/>
        </w:rPr>
        <w:t>蝉的哲学思考</w:t>
      </w:r>
    </w:p>
    <w:p w14:paraId="0B887AA9" w14:textId="77777777" w:rsidR="00171D1F" w:rsidRDefault="00171D1F">
      <w:pPr>
        <w:rPr>
          <w:rFonts w:hint="eastAsia"/>
        </w:rPr>
      </w:pPr>
      <w:r>
        <w:rPr>
          <w:rFonts w:hint="eastAsia"/>
        </w:rPr>
        <w:t>蝉的一生充满了哲理性的思考。幼虫阶段的蝉生活在地下，经过数年的默默等待后才破土而出，蜕变成成虫。这一过程被古人看作是重生或精神升华的象征。蝉的生命虽短，但它却用尽全力在夏季的阳光下高声歌唱，仿佛是在告诉世人要珍惜眼前的时光。古代文人墨客常常借蝉抒发对人生无常的感慨，如唐代诗人虞世南所作的《蝉》：“垂緌饮清露，流响出疏桐。居高声自远，非是藉秋风。”这不仅是对蝉自然习性的描绘，更是对个人品格的一种隐喻。</w:t>
      </w:r>
    </w:p>
    <w:p w14:paraId="71674857" w14:textId="77777777" w:rsidR="00171D1F" w:rsidRDefault="00171D1F">
      <w:pPr>
        <w:rPr>
          <w:rFonts w:hint="eastAsia"/>
        </w:rPr>
      </w:pPr>
    </w:p>
    <w:p w14:paraId="4F489136" w14:textId="77777777" w:rsidR="00171D1F" w:rsidRDefault="00171D1F">
      <w:pPr>
        <w:rPr>
          <w:rFonts w:hint="eastAsia"/>
        </w:rPr>
      </w:pPr>
      <w:r>
        <w:rPr>
          <w:rFonts w:hint="eastAsia"/>
        </w:rPr>
        <w:t>鹊与蝉的文学意象</w:t>
      </w:r>
    </w:p>
    <w:p w14:paraId="7CCC1EBF" w14:textId="77777777" w:rsidR="00171D1F" w:rsidRDefault="00171D1F">
      <w:pPr>
        <w:rPr>
          <w:rFonts w:hint="eastAsia"/>
        </w:rPr>
      </w:pPr>
      <w:r>
        <w:rPr>
          <w:rFonts w:hint="eastAsia"/>
        </w:rPr>
        <w:t>在古典文学中，“鹊”和“蝉”都是常见的意象，它们各自代表着不同的情感和意境。喜鹊带来的往往是欢快、希望的信息，而蝉鸣则更多地与寂静、孤独联系在一起。两者结合使用时，可以创造出丰富多样的情感层次。例如，在描写夏日庭院场景时，作者可能会提到“鹊噪枝头，蝉吟叶底”，以此来表现环境的宁静和谐。这样的描写不仅增加了文字的画面感，也让读者能够更深刻地感受到季节的变化和自然界的生命力。鹊与蝉也可以作为对比元素出现，通过它们不同的声音特点来强调某种情绪或者氛围，如“鹊报佳音，蝉诉离愁”，使诗歌或散文更加生动感人。</w:t>
      </w:r>
    </w:p>
    <w:p w14:paraId="3499A262" w14:textId="77777777" w:rsidR="00171D1F" w:rsidRDefault="00171D1F">
      <w:pPr>
        <w:rPr>
          <w:rFonts w:hint="eastAsia"/>
        </w:rPr>
      </w:pPr>
    </w:p>
    <w:p w14:paraId="202AA92F" w14:textId="77777777" w:rsidR="00171D1F" w:rsidRDefault="00171D1F">
      <w:pPr>
        <w:rPr>
          <w:rFonts w:hint="eastAsia"/>
        </w:rPr>
      </w:pPr>
      <w:r>
        <w:rPr>
          <w:rFonts w:hint="eastAsia"/>
        </w:rPr>
        <w:t>最后的总结</w:t>
      </w:r>
    </w:p>
    <w:p w14:paraId="771D6222" w14:textId="77777777" w:rsidR="00171D1F" w:rsidRDefault="00171D1F">
      <w:pPr>
        <w:rPr>
          <w:rFonts w:hint="eastAsia"/>
        </w:rPr>
      </w:pPr>
      <w:r>
        <w:rPr>
          <w:rFonts w:hint="eastAsia"/>
        </w:rPr>
        <w:t>无论是喜鹊还是蝉，它们都在中国文化中扮演着重要的角色，成为中国人民智慧结晶的一部分。从日常生活中的口头禅到文学创作中的灵感源泉，从节日庆典上的装饰图案到哲学思想中的隐喻符号，鹊与蝉的影响无处不在。它们不仅仅是一种动物，更是连接人与自然、过去与现在、现实与理想的桥梁。当我们听到那熟悉的鹊鸣或蝉声时，不妨停下脚步，聆听这些小小生命为我们讲述的故事，感受那份跨越时空的文化传承。</w:t>
      </w:r>
    </w:p>
    <w:p w14:paraId="768B3980" w14:textId="77777777" w:rsidR="00171D1F" w:rsidRDefault="00171D1F">
      <w:pPr>
        <w:rPr>
          <w:rFonts w:hint="eastAsia"/>
        </w:rPr>
      </w:pPr>
    </w:p>
    <w:p w14:paraId="2019E1D4" w14:textId="77777777" w:rsidR="00171D1F" w:rsidRDefault="00171D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37DA5" w14:textId="5629E3ED" w:rsidR="007D7759" w:rsidRDefault="007D7759"/>
    <w:sectPr w:rsidR="007D7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59"/>
    <w:rsid w:val="00171D1F"/>
    <w:rsid w:val="007D775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8EBEE-9C1A-48EE-923A-7DDE572E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